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1EC45" w14:textId="77777777" w:rsidR="00FE5866" w:rsidRDefault="00D641FA" w:rsidP="00711D7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866">
        <w:rPr>
          <w:rFonts w:ascii="Times New Roman" w:hAnsi="Times New Roman" w:cs="Times New Roman"/>
          <w:b/>
          <w:sz w:val="24"/>
          <w:szCs w:val="24"/>
        </w:rPr>
        <w:t xml:space="preserve">PROCEDURA WPROWADZANIA INNOWACJI PEDAGOGICZNEJ </w:t>
      </w:r>
    </w:p>
    <w:p w14:paraId="51A1D35B" w14:textId="5FBFFE1E" w:rsidR="00FE5866" w:rsidRDefault="00FE5866" w:rsidP="00711D7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SZKOLE PODSTAWOWEJ</w:t>
      </w:r>
      <w:r w:rsidR="00983B0F">
        <w:rPr>
          <w:rFonts w:ascii="Times New Roman" w:hAnsi="Times New Roman" w:cs="Times New Roman"/>
          <w:b/>
          <w:sz w:val="24"/>
          <w:szCs w:val="24"/>
        </w:rPr>
        <w:t xml:space="preserve"> nr 53</w:t>
      </w:r>
    </w:p>
    <w:p w14:paraId="7220C673" w14:textId="232619A2" w:rsidR="00983B0F" w:rsidRDefault="00983B0F" w:rsidP="00711D7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IM. P. E. STRZELECKIEGO W POZNANIU</w:t>
      </w:r>
    </w:p>
    <w:p w14:paraId="48361E0E" w14:textId="5EB9E6EF" w:rsidR="00614D12" w:rsidRPr="00FE5866" w:rsidRDefault="00FE5866" w:rsidP="00711D7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F2BCA50" w14:textId="77777777" w:rsidR="00D641FA" w:rsidRPr="00FE5866" w:rsidRDefault="00D641FA" w:rsidP="00711D7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FD46FD" w14:textId="77777777" w:rsidR="00D641FA" w:rsidRPr="00FE5866" w:rsidRDefault="00D641FA" w:rsidP="00711D7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866">
        <w:rPr>
          <w:rFonts w:ascii="Times New Roman" w:hAnsi="Times New Roman" w:cs="Times New Roman"/>
          <w:b/>
          <w:sz w:val="24"/>
          <w:szCs w:val="24"/>
        </w:rPr>
        <w:t>Podstawa prawna:</w:t>
      </w:r>
    </w:p>
    <w:p w14:paraId="68992F46" w14:textId="77777777" w:rsidR="00D641FA" w:rsidRPr="00FE5866" w:rsidRDefault="00FE5866" w:rsidP="00711D79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D641FA" w:rsidRPr="00FE5866">
        <w:rPr>
          <w:rFonts w:ascii="Times New Roman" w:hAnsi="Times New Roman" w:cs="Times New Roman"/>
          <w:b/>
          <w:i/>
          <w:sz w:val="24"/>
          <w:szCs w:val="24"/>
        </w:rPr>
        <w:t>art.1 pkt 18, art.44 ust.1 pkt 3, art.55 ust.1 pkt 4, art. 68 ust.1 pkt 9, art.86 ust.1 ustawy z dnia 14 grudnia 2016r. Prawo oświatowe ( Dz.U. z 2017r. poz.59 i 949).</w:t>
      </w:r>
    </w:p>
    <w:p w14:paraId="57B788B0" w14:textId="77777777" w:rsidR="00402036" w:rsidRPr="00FE5866" w:rsidRDefault="00FE5866" w:rsidP="00711D79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 r</w:t>
      </w:r>
      <w:r w:rsidR="00402036" w:rsidRPr="00FE5866">
        <w:rPr>
          <w:rFonts w:ascii="Times New Roman" w:hAnsi="Times New Roman" w:cs="Times New Roman"/>
          <w:b/>
          <w:i/>
          <w:sz w:val="24"/>
          <w:szCs w:val="24"/>
        </w:rPr>
        <w:t>ozporządzenie MEN z dnia 25 sierpnia 2017 r. (Dz. U. z 2017, poz. 1646) w sprawie sposobu prowadzenia przez publiczne przedszkola, szkoły i placówki dokumentacji przebiegu nauczania, działalności wychowawczej i opiekuńczej oraz rodzajów tej dokumentacji</w:t>
      </w:r>
    </w:p>
    <w:p w14:paraId="3703B63C" w14:textId="77777777" w:rsidR="00D641FA" w:rsidRPr="00FE5866" w:rsidRDefault="00D641FA" w:rsidP="00711D7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72DDA9" w14:textId="77777777" w:rsidR="00D641FA" w:rsidRPr="00FE5866" w:rsidRDefault="00FE5866" w:rsidP="00486292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Innowacja pedagogiczna to</w:t>
      </w:r>
      <w:r w:rsidR="00D641FA" w:rsidRPr="00FE5866">
        <w:rPr>
          <w:rFonts w:ascii="Times New Roman" w:hAnsi="Times New Roman" w:cs="Times New Roman"/>
          <w:sz w:val="24"/>
          <w:szCs w:val="24"/>
        </w:rPr>
        <w:t xml:space="preserve"> nowatorskie rozwiązani</w:t>
      </w:r>
      <w:r>
        <w:rPr>
          <w:rFonts w:ascii="Times New Roman" w:hAnsi="Times New Roman" w:cs="Times New Roman"/>
          <w:sz w:val="24"/>
          <w:szCs w:val="24"/>
        </w:rPr>
        <w:t>a</w:t>
      </w:r>
      <w:r w:rsidR="00711D79" w:rsidRPr="00FE5866">
        <w:rPr>
          <w:rFonts w:ascii="Times New Roman" w:hAnsi="Times New Roman" w:cs="Times New Roman"/>
          <w:sz w:val="24"/>
          <w:szCs w:val="24"/>
        </w:rPr>
        <w:t xml:space="preserve"> programowe, organizacyjne</w:t>
      </w:r>
      <w:r>
        <w:rPr>
          <w:rFonts w:ascii="Times New Roman" w:hAnsi="Times New Roman" w:cs="Times New Roman"/>
          <w:sz w:val="24"/>
          <w:szCs w:val="24"/>
        </w:rPr>
        <w:t>, technologiczne</w:t>
      </w:r>
      <w:r w:rsidR="00711D79" w:rsidRPr="00FE5866">
        <w:rPr>
          <w:rFonts w:ascii="Times New Roman" w:hAnsi="Times New Roman" w:cs="Times New Roman"/>
          <w:sz w:val="24"/>
          <w:szCs w:val="24"/>
        </w:rPr>
        <w:t xml:space="preserve"> lub </w:t>
      </w:r>
      <w:r w:rsidR="00D641FA" w:rsidRPr="00FE5866">
        <w:rPr>
          <w:rFonts w:ascii="Times New Roman" w:hAnsi="Times New Roman" w:cs="Times New Roman"/>
          <w:sz w:val="24"/>
          <w:szCs w:val="24"/>
        </w:rPr>
        <w:t xml:space="preserve">metodyczne, </w:t>
      </w:r>
      <w:r>
        <w:rPr>
          <w:rFonts w:ascii="Times New Roman" w:hAnsi="Times New Roman" w:cs="Times New Roman"/>
          <w:sz w:val="24"/>
          <w:szCs w:val="24"/>
        </w:rPr>
        <w:t>które mają</w:t>
      </w:r>
      <w:r w:rsidR="00D641FA" w:rsidRPr="00FE5866">
        <w:rPr>
          <w:rFonts w:ascii="Times New Roman" w:hAnsi="Times New Roman" w:cs="Times New Roman"/>
          <w:sz w:val="24"/>
          <w:szCs w:val="24"/>
        </w:rPr>
        <w:t xml:space="preserve"> na celu </w:t>
      </w:r>
      <w:r>
        <w:rPr>
          <w:rFonts w:ascii="Times New Roman" w:hAnsi="Times New Roman" w:cs="Times New Roman"/>
          <w:sz w:val="24"/>
          <w:szCs w:val="24"/>
        </w:rPr>
        <w:t>poprawę</w:t>
      </w:r>
      <w:r w:rsidRPr="00FE5866">
        <w:rPr>
          <w:rFonts w:ascii="Times New Roman" w:hAnsi="Times New Roman" w:cs="Times New Roman"/>
          <w:sz w:val="24"/>
          <w:szCs w:val="24"/>
        </w:rPr>
        <w:t xml:space="preserve"> jakości</w:t>
      </w:r>
      <w:r w:rsidR="00D641FA" w:rsidRPr="00FE5866">
        <w:rPr>
          <w:rFonts w:ascii="Times New Roman" w:hAnsi="Times New Roman" w:cs="Times New Roman"/>
          <w:sz w:val="24"/>
          <w:szCs w:val="24"/>
        </w:rPr>
        <w:t xml:space="preserve"> pracy szkoły.</w:t>
      </w:r>
    </w:p>
    <w:p w14:paraId="65AE6945" w14:textId="77777777" w:rsidR="00D641FA" w:rsidRPr="00FE5866" w:rsidRDefault="00D641FA" w:rsidP="00B732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66">
        <w:rPr>
          <w:rFonts w:ascii="Times New Roman" w:hAnsi="Times New Roman" w:cs="Times New Roman"/>
          <w:sz w:val="24"/>
          <w:szCs w:val="24"/>
        </w:rPr>
        <w:t xml:space="preserve">2. </w:t>
      </w:r>
      <w:r w:rsidR="00FE5866">
        <w:rPr>
          <w:rFonts w:ascii="Times New Roman" w:hAnsi="Times New Roman" w:cs="Times New Roman"/>
          <w:sz w:val="24"/>
          <w:szCs w:val="24"/>
        </w:rPr>
        <w:t>Każdy n</w:t>
      </w:r>
      <w:r w:rsidRPr="00FE5866">
        <w:rPr>
          <w:rFonts w:ascii="Times New Roman" w:hAnsi="Times New Roman" w:cs="Times New Roman"/>
          <w:sz w:val="24"/>
          <w:szCs w:val="24"/>
        </w:rPr>
        <w:t xml:space="preserve">auczyciel ma prawo </w:t>
      </w:r>
      <w:r w:rsidR="00B7327E">
        <w:rPr>
          <w:rFonts w:ascii="Times New Roman" w:hAnsi="Times New Roman" w:cs="Times New Roman"/>
          <w:sz w:val="24"/>
          <w:szCs w:val="24"/>
        </w:rPr>
        <w:t xml:space="preserve">do </w:t>
      </w:r>
      <w:r w:rsidRPr="00FE5866">
        <w:rPr>
          <w:rFonts w:ascii="Times New Roman" w:hAnsi="Times New Roman" w:cs="Times New Roman"/>
          <w:sz w:val="24"/>
          <w:szCs w:val="24"/>
        </w:rPr>
        <w:t>stosowania nowatorskich rozwiązań edukacyjnych w formie</w:t>
      </w:r>
      <w:r w:rsidR="00B7327E">
        <w:rPr>
          <w:rFonts w:ascii="Times New Roman" w:hAnsi="Times New Roman" w:cs="Times New Roman"/>
          <w:sz w:val="24"/>
          <w:szCs w:val="24"/>
        </w:rPr>
        <w:t xml:space="preserve"> </w:t>
      </w:r>
      <w:r w:rsidRPr="00FE5866">
        <w:rPr>
          <w:rFonts w:ascii="Times New Roman" w:hAnsi="Times New Roman" w:cs="Times New Roman"/>
          <w:sz w:val="24"/>
          <w:szCs w:val="24"/>
        </w:rPr>
        <w:t>innowacji pedagogicznych.</w:t>
      </w:r>
    </w:p>
    <w:p w14:paraId="6F0963D7" w14:textId="77777777" w:rsidR="00D641FA" w:rsidRPr="00FE5866" w:rsidRDefault="00D641FA" w:rsidP="00711D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66">
        <w:rPr>
          <w:rFonts w:ascii="Times New Roman" w:hAnsi="Times New Roman" w:cs="Times New Roman"/>
          <w:sz w:val="24"/>
          <w:szCs w:val="24"/>
        </w:rPr>
        <w:t>3. Udział nauczyciela w opracowywaniu i wdrażaniu innowacji pedagogicznych jest</w:t>
      </w:r>
    </w:p>
    <w:p w14:paraId="56481EE6" w14:textId="77777777" w:rsidR="00D641FA" w:rsidRPr="00FE5866" w:rsidRDefault="00D641FA" w:rsidP="00486292">
      <w:p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5866">
        <w:rPr>
          <w:rFonts w:ascii="Times New Roman" w:hAnsi="Times New Roman" w:cs="Times New Roman"/>
          <w:sz w:val="24"/>
          <w:szCs w:val="24"/>
        </w:rPr>
        <w:t>dobrowolny.</w:t>
      </w:r>
    </w:p>
    <w:p w14:paraId="27D637B2" w14:textId="77777777" w:rsidR="00D641FA" w:rsidRPr="00FE5866" w:rsidRDefault="00D641FA" w:rsidP="00486292">
      <w:p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866">
        <w:rPr>
          <w:rFonts w:ascii="Times New Roman" w:hAnsi="Times New Roman" w:cs="Times New Roman"/>
          <w:sz w:val="24"/>
          <w:szCs w:val="24"/>
        </w:rPr>
        <w:t>4. Działalnością innowacyjną można objąć wybrane zajęc</w:t>
      </w:r>
      <w:r w:rsidR="00711D79" w:rsidRPr="00FE5866">
        <w:rPr>
          <w:rFonts w:ascii="Times New Roman" w:hAnsi="Times New Roman" w:cs="Times New Roman"/>
          <w:sz w:val="24"/>
          <w:szCs w:val="24"/>
        </w:rPr>
        <w:t xml:space="preserve">ia edukacyjne, wybrany oddział, </w:t>
      </w:r>
      <w:r w:rsidRPr="00FE5866">
        <w:rPr>
          <w:rFonts w:ascii="Times New Roman" w:hAnsi="Times New Roman" w:cs="Times New Roman"/>
          <w:sz w:val="24"/>
          <w:szCs w:val="24"/>
        </w:rPr>
        <w:t>lub określoną grupę uczniów.</w:t>
      </w:r>
    </w:p>
    <w:p w14:paraId="60236ED8" w14:textId="77777777" w:rsidR="00D641FA" w:rsidRPr="00FE5866" w:rsidRDefault="00D641FA" w:rsidP="00486292">
      <w:p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E5866">
        <w:rPr>
          <w:rFonts w:ascii="Times New Roman" w:hAnsi="Times New Roman" w:cs="Times New Roman"/>
          <w:sz w:val="24"/>
          <w:szCs w:val="24"/>
        </w:rPr>
        <w:t>5. Jeżeli wprowadzenie innowacji pedagogic</w:t>
      </w:r>
      <w:r w:rsidR="00711D79" w:rsidRPr="00FE5866">
        <w:rPr>
          <w:rFonts w:ascii="Times New Roman" w:hAnsi="Times New Roman" w:cs="Times New Roman"/>
          <w:sz w:val="24"/>
          <w:szCs w:val="24"/>
        </w:rPr>
        <w:t xml:space="preserve">znej wymaga przyznania szkole </w:t>
      </w:r>
      <w:r w:rsidRPr="00FE5866">
        <w:rPr>
          <w:rFonts w:ascii="Times New Roman" w:hAnsi="Times New Roman" w:cs="Times New Roman"/>
          <w:sz w:val="24"/>
          <w:szCs w:val="24"/>
        </w:rPr>
        <w:t xml:space="preserve">dodatkowych środków budżetowych, to mogą być one </w:t>
      </w:r>
      <w:r w:rsidR="00486292" w:rsidRPr="00FE5866">
        <w:rPr>
          <w:rFonts w:ascii="Times New Roman" w:hAnsi="Times New Roman" w:cs="Times New Roman"/>
          <w:sz w:val="24"/>
          <w:szCs w:val="24"/>
        </w:rPr>
        <w:t xml:space="preserve">podjęte jedynie w sytuacji, gdy </w:t>
      </w:r>
      <w:r w:rsidR="00711D79" w:rsidRPr="00FE5866">
        <w:rPr>
          <w:rFonts w:ascii="Times New Roman" w:hAnsi="Times New Roman" w:cs="Times New Roman"/>
          <w:sz w:val="24"/>
          <w:szCs w:val="24"/>
        </w:rPr>
        <w:t>o</w:t>
      </w:r>
      <w:r w:rsidRPr="00FE5866">
        <w:rPr>
          <w:rFonts w:ascii="Times New Roman" w:hAnsi="Times New Roman" w:cs="Times New Roman"/>
          <w:sz w:val="24"/>
          <w:szCs w:val="24"/>
        </w:rPr>
        <w:t>rgan prowadzący szkołę wyrazi pisemną zgod</w:t>
      </w:r>
      <w:r w:rsidR="00486292" w:rsidRPr="00FE5866">
        <w:rPr>
          <w:rFonts w:ascii="Times New Roman" w:hAnsi="Times New Roman" w:cs="Times New Roman"/>
          <w:sz w:val="24"/>
          <w:szCs w:val="24"/>
        </w:rPr>
        <w:t xml:space="preserve">ę na finansowanie zaplanowanych </w:t>
      </w:r>
      <w:r w:rsidRPr="00FE5866">
        <w:rPr>
          <w:rFonts w:ascii="Times New Roman" w:hAnsi="Times New Roman" w:cs="Times New Roman"/>
          <w:sz w:val="24"/>
          <w:szCs w:val="24"/>
        </w:rPr>
        <w:t>działań.</w:t>
      </w:r>
    </w:p>
    <w:p w14:paraId="4A6043BD" w14:textId="77777777" w:rsidR="00D641FA" w:rsidRPr="00FE5866" w:rsidRDefault="00D641FA" w:rsidP="00711D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66">
        <w:rPr>
          <w:rFonts w:ascii="Times New Roman" w:hAnsi="Times New Roman" w:cs="Times New Roman"/>
          <w:sz w:val="24"/>
          <w:szCs w:val="24"/>
        </w:rPr>
        <w:t>6. Innowacja wdrażana w szkole nie może naruszać uprawnień ucznia:</w:t>
      </w:r>
    </w:p>
    <w:p w14:paraId="6A137962" w14:textId="77777777" w:rsidR="00D641FA" w:rsidRPr="00FE5866" w:rsidRDefault="00D641FA" w:rsidP="00051FB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66">
        <w:rPr>
          <w:rFonts w:ascii="Times New Roman" w:hAnsi="Times New Roman" w:cs="Times New Roman"/>
          <w:sz w:val="24"/>
          <w:szCs w:val="24"/>
        </w:rPr>
        <w:t>do bezpłatnej nauki, wychowania i opieki w zakresie ustalonym obowiązujących</w:t>
      </w:r>
    </w:p>
    <w:p w14:paraId="082488A2" w14:textId="77777777" w:rsidR="00D641FA" w:rsidRPr="00FE5866" w:rsidRDefault="00D641FA" w:rsidP="00051FB5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66">
        <w:rPr>
          <w:rFonts w:ascii="Times New Roman" w:hAnsi="Times New Roman" w:cs="Times New Roman"/>
          <w:sz w:val="24"/>
          <w:szCs w:val="24"/>
        </w:rPr>
        <w:t>przepisach prawa oświatowego,</w:t>
      </w:r>
    </w:p>
    <w:p w14:paraId="7C9A7522" w14:textId="77777777" w:rsidR="00D641FA" w:rsidRPr="00FE5866" w:rsidRDefault="00D641FA" w:rsidP="00051FB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66">
        <w:rPr>
          <w:rFonts w:ascii="Times New Roman" w:hAnsi="Times New Roman" w:cs="Times New Roman"/>
          <w:sz w:val="24"/>
          <w:szCs w:val="24"/>
        </w:rPr>
        <w:t>w zakresie warunków i sposobu przeprowadzania egzaminu maturalnego oraz</w:t>
      </w:r>
    </w:p>
    <w:p w14:paraId="4C8C81BA" w14:textId="77777777" w:rsidR="00D641FA" w:rsidRPr="00FE5866" w:rsidRDefault="00D641FA" w:rsidP="00051FB5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66">
        <w:rPr>
          <w:rFonts w:ascii="Times New Roman" w:hAnsi="Times New Roman" w:cs="Times New Roman"/>
          <w:sz w:val="24"/>
          <w:szCs w:val="24"/>
        </w:rPr>
        <w:t>potwierdzającego kwalifikacje w zawodzie,</w:t>
      </w:r>
    </w:p>
    <w:p w14:paraId="45599775" w14:textId="77777777" w:rsidR="00D641FA" w:rsidRPr="00FE5866" w:rsidRDefault="00D641FA" w:rsidP="00711D7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66">
        <w:rPr>
          <w:rFonts w:ascii="Times New Roman" w:hAnsi="Times New Roman" w:cs="Times New Roman"/>
          <w:sz w:val="24"/>
          <w:szCs w:val="24"/>
        </w:rPr>
        <w:t>w zakresie uzyskania wiadomości i umiejętności określonych w podstawie</w:t>
      </w:r>
      <w:r w:rsidR="00051FB5" w:rsidRPr="00FE5866">
        <w:rPr>
          <w:rFonts w:ascii="Times New Roman" w:hAnsi="Times New Roman" w:cs="Times New Roman"/>
          <w:sz w:val="24"/>
          <w:szCs w:val="24"/>
        </w:rPr>
        <w:t xml:space="preserve"> </w:t>
      </w:r>
      <w:r w:rsidRPr="00FE5866">
        <w:rPr>
          <w:rFonts w:ascii="Times New Roman" w:hAnsi="Times New Roman" w:cs="Times New Roman"/>
          <w:sz w:val="24"/>
          <w:szCs w:val="24"/>
        </w:rPr>
        <w:t>programowej zgodnie z obowiązującymi przepisami prawa oświatowego.</w:t>
      </w:r>
    </w:p>
    <w:p w14:paraId="19144A02" w14:textId="77777777" w:rsidR="00D641FA" w:rsidRPr="00FE5866" w:rsidRDefault="00D641FA" w:rsidP="00486292">
      <w:p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866">
        <w:rPr>
          <w:rFonts w:ascii="Times New Roman" w:hAnsi="Times New Roman" w:cs="Times New Roman"/>
          <w:sz w:val="24"/>
          <w:szCs w:val="24"/>
        </w:rPr>
        <w:t xml:space="preserve">7. Nauczyciel/ zespół nauczycieli zgłasza dyrektorowi </w:t>
      </w:r>
      <w:r w:rsidR="00486292" w:rsidRPr="00FE5866">
        <w:rPr>
          <w:rFonts w:ascii="Times New Roman" w:hAnsi="Times New Roman" w:cs="Times New Roman"/>
          <w:sz w:val="24"/>
          <w:szCs w:val="24"/>
        </w:rPr>
        <w:t xml:space="preserve">szkoły chęć wdrożenia innowacji </w:t>
      </w:r>
      <w:r w:rsidRPr="00FE5866">
        <w:rPr>
          <w:rFonts w:ascii="Times New Roman" w:hAnsi="Times New Roman" w:cs="Times New Roman"/>
          <w:sz w:val="24"/>
          <w:szCs w:val="24"/>
        </w:rPr>
        <w:t>pedagogicznej w formie pisemnej</w:t>
      </w:r>
      <w:r w:rsidR="00B7327E">
        <w:rPr>
          <w:rFonts w:ascii="Times New Roman" w:hAnsi="Times New Roman" w:cs="Times New Roman"/>
          <w:sz w:val="24"/>
          <w:szCs w:val="24"/>
        </w:rPr>
        <w:t xml:space="preserve"> (Załącznik nr 1</w:t>
      </w:r>
      <w:r w:rsidR="00EE7BE3">
        <w:rPr>
          <w:rFonts w:ascii="Times New Roman" w:hAnsi="Times New Roman" w:cs="Times New Roman"/>
          <w:sz w:val="24"/>
          <w:szCs w:val="24"/>
        </w:rPr>
        <w:t>) oraz opis</w:t>
      </w:r>
      <w:r w:rsidRPr="00FE5866">
        <w:rPr>
          <w:rFonts w:ascii="Times New Roman" w:hAnsi="Times New Roman" w:cs="Times New Roman"/>
          <w:sz w:val="24"/>
          <w:szCs w:val="24"/>
        </w:rPr>
        <w:t xml:space="preserve"> i</w:t>
      </w:r>
      <w:r w:rsidR="00EE7BE3">
        <w:rPr>
          <w:rFonts w:ascii="Times New Roman" w:hAnsi="Times New Roman" w:cs="Times New Roman"/>
          <w:sz w:val="24"/>
          <w:szCs w:val="24"/>
        </w:rPr>
        <w:t>nnowacji. Opis</w:t>
      </w:r>
      <w:r w:rsidR="00486292" w:rsidRPr="00FE5866">
        <w:rPr>
          <w:rFonts w:ascii="Times New Roman" w:hAnsi="Times New Roman" w:cs="Times New Roman"/>
          <w:sz w:val="24"/>
          <w:szCs w:val="24"/>
        </w:rPr>
        <w:t xml:space="preserve"> innowacji </w:t>
      </w:r>
      <w:r w:rsidRPr="00FE5866">
        <w:rPr>
          <w:rFonts w:ascii="Times New Roman" w:hAnsi="Times New Roman" w:cs="Times New Roman"/>
          <w:sz w:val="24"/>
          <w:szCs w:val="24"/>
        </w:rPr>
        <w:t>stanowi załącznik do niniejszej procedury (Załączni</w:t>
      </w:r>
      <w:r w:rsidR="00B7327E">
        <w:rPr>
          <w:rFonts w:ascii="Times New Roman" w:hAnsi="Times New Roman" w:cs="Times New Roman"/>
          <w:sz w:val="24"/>
          <w:szCs w:val="24"/>
        </w:rPr>
        <w:t>k nr 2</w:t>
      </w:r>
      <w:r w:rsidRPr="00FE5866">
        <w:rPr>
          <w:rFonts w:ascii="Times New Roman" w:hAnsi="Times New Roman" w:cs="Times New Roman"/>
          <w:sz w:val="24"/>
          <w:szCs w:val="24"/>
        </w:rPr>
        <w:t>).</w:t>
      </w:r>
    </w:p>
    <w:p w14:paraId="3A67F4C9" w14:textId="77777777" w:rsidR="00D641FA" w:rsidRPr="00FE5866" w:rsidRDefault="00CD4589" w:rsidP="00711D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W opisie innowacji</w:t>
      </w:r>
      <w:r w:rsidR="00D641FA" w:rsidRPr="00FE5866">
        <w:rPr>
          <w:rFonts w:ascii="Times New Roman" w:hAnsi="Times New Roman" w:cs="Times New Roman"/>
          <w:sz w:val="24"/>
          <w:szCs w:val="24"/>
        </w:rPr>
        <w:t xml:space="preserve"> nauczyciel/ zespół nauczycieli przedstawia:</w:t>
      </w:r>
    </w:p>
    <w:p w14:paraId="4126967D" w14:textId="77777777" w:rsidR="00D641FA" w:rsidRPr="00FE5866" w:rsidRDefault="00D641FA" w:rsidP="00051FB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66">
        <w:rPr>
          <w:rFonts w:ascii="Times New Roman" w:hAnsi="Times New Roman" w:cs="Times New Roman"/>
          <w:sz w:val="24"/>
          <w:szCs w:val="24"/>
        </w:rPr>
        <w:t>nazwę (tytuł) innowacji pedagogicznej,</w:t>
      </w:r>
    </w:p>
    <w:p w14:paraId="00682097" w14:textId="77777777" w:rsidR="00D641FA" w:rsidRPr="00FE5866" w:rsidRDefault="00D641FA" w:rsidP="00051FB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66">
        <w:rPr>
          <w:rFonts w:ascii="Times New Roman" w:hAnsi="Times New Roman" w:cs="Times New Roman"/>
          <w:sz w:val="24"/>
          <w:szCs w:val="24"/>
        </w:rPr>
        <w:lastRenderedPageBreak/>
        <w:t>rodzaj rozwiązań, jakich innowacja dotyczy (programowe, metodyczne,</w:t>
      </w:r>
      <w:r w:rsidR="00051FB5" w:rsidRPr="00FE5866">
        <w:rPr>
          <w:rFonts w:ascii="Times New Roman" w:hAnsi="Times New Roman" w:cs="Times New Roman"/>
          <w:sz w:val="24"/>
          <w:szCs w:val="24"/>
        </w:rPr>
        <w:t xml:space="preserve"> </w:t>
      </w:r>
      <w:r w:rsidRPr="00FE5866">
        <w:rPr>
          <w:rFonts w:ascii="Times New Roman" w:hAnsi="Times New Roman" w:cs="Times New Roman"/>
          <w:sz w:val="24"/>
          <w:szCs w:val="24"/>
        </w:rPr>
        <w:t>organizacyjne),</w:t>
      </w:r>
    </w:p>
    <w:p w14:paraId="35B6F8E7" w14:textId="77777777" w:rsidR="00D641FA" w:rsidRPr="00FE5866" w:rsidRDefault="00D641FA" w:rsidP="00051FB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66">
        <w:rPr>
          <w:rFonts w:ascii="Times New Roman" w:hAnsi="Times New Roman" w:cs="Times New Roman"/>
          <w:sz w:val="24"/>
          <w:szCs w:val="24"/>
        </w:rPr>
        <w:t>termin realizacji innowacji pedagogicznej,</w:t>
      </w:r>
    </w:p>
    <w:p w14:paraId="47778AAA" w14:textId="77777777" w:rsidR="00D641FA" w:rsidRPr="00FE5866" w:rsidRDefault="00D641FA" w:rsidP="00051FB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66">
        <w:rPr>
          <w:rFonts w:ascii="Times New Roman" w:hAnsi="Times New Roman" w:cs="Times New Roman"/>
          <w:sz w:val="24"/>
          <w:szCs w:val="24"/>
        </w:rPr>
        <w:t>oddział/oddziały lub grupę/grupy uczniów, które będą objęte działaniami</w:t>
      </w:r>
    </w:p>
    <w:p w14:paraId="500F6E54" w14:textId="77777777" w:rsidR="00D641FA" w:rsidRPr="00FE5866" w:rsidRDefault="00D641FA" w:rsidP="00051FB5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66">
        <w:rPr>
          <w:rFonts w:ascii="Times New Roman" w:hAnsi="Times New Roman" w:cs="Times New Roman"/>
          <w:sz w:val="24"/>
          <w:szCs w:val="24"/>
        </w:rPr>
        <w:t>innowacyjnymi (wszyscy uczniowie bądź uczniowie lub grupy z określonych</w:t>
      </w:r>
    </w:p>
    <w:p w14:paraId="7B086CCC" w14:textId="77777777" w:rsidR="00D641FA" w:rsidRPr="00FE5866" w:rsidRDefault="00D641FA" w:rsidP="00051FB5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66">
        <w:rPr>
          <w:rFonts w:ascii="Times New Roman" w:hAnsi="Times New Roman" w:cs="Times New Roman"/>
          <w:sz w:val="24"/>
          <w:szCs w:val="24"/>
        </w:rPr>
        <w:t>oddziałów),</w:t>
      </w:r>
    </w:p>
    <w:p w14:paraId="0D42B79D" w14:textId="77777777" w:rsidR="00D641FA" w:rsidRPr="00FE5866" w:rsidRDefault="00D641FA" w:rsidP="00051FB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66">
        <w:rPr>
          <w:rFonts w:ascii="Times New Roman" w:hAnsi="Times New Roman" w:cs="Times New Roman"/>
          <w:sz w:val="24"/>
          <w:szCs w:val="24"/>
        </w:rPr>
        <w:t>opis innowacji zawierający: uzasadnienie potrzeby wprowadzenia zmian, cele</w:t>
      </w:r>
    </w:p>
    <w:p w14:paraId="538AABEB" w14:textId="77777777" w:rsidR="00051FB5" w:rsidRPr="00FE5866" w:rsidRDefault="00D641FA" w:rsidP="00711D7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66">
        <w:rPr>
          <w:rFonts w:ascii="Times New Roman" w:hAnsi="Times New Roman" w:cs="Times New Roman"/>
          <w:sz w:val="24"/>
          <w:szCs w:val="24"/>
        </w:rPr>
        <w:t>ogólne i cele szczegółowe, zasady innowacji,</w:t>
      </w:r>
    </w:p>
    <w:p w14:paraId="09F244D2" w14:textId="77777777" w:rsidR="00051FB5" w:rsidRPr="00FE5866" w:rsidRDefault="00D641FA" w:rsidP="00711D7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66">
        <w:rPr>
          <w:rFonts w:ascii="Times New Roman" w:hAnsi="Times New Roman" w:cs="Times New Roman"/>
          <w:sz w:val="24"/>
          <w:szCs w:val="24"/>
        </w:rPr>
        <w:t xml:space="preserve">sposoby ewaluacji podejmowanych działań innowacyjnych: </w:t>
      </w:r>
    </w:p>
    <w:p w14:paraId="2E46D5BA" w14:textId="77777777" w:rsidR="00051FB5" w:rsidRPr="00FE5866" w:rsidRDefault="00D641FA" w:rsidP="00051FB5">
      <w:pPr>
        <w:pStyle w:val="Akapitzlist"/>
        <w:numPr>
          <w:ilvl w:val="0"/>
          <w:numId w:val="6"/>
        </w:numPr>
        <w:spacing w:line="276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FE5866">
        <w:rPr>
          <w:rFonts w:ascii="Times New Roman" w:hAnsi="Times New Roman" w:cs="Times New Roman"/>
          <w:sz w:val="24"/>
          <w:szCs w:val="24"/>
        </w:rPr>
        <w:t>w jakim czasie będzie</w:t>
      </w:r>
      <w:r w:rsidR="00051FB5" w:rsidRPr="00FE5866">
        <w:rPr>
          <w:rFonts w:ascii="Times New Roman" w:hAnsi="Times New Roman" w:cs="Times New Roman"/>
          <w:sz w:val="24"/>
          <w:szCs w:val="24"/>
        </w:rPr>
        <w:t xml:space="preserve"> </w:t>
      </w:r>
      <w:r w:rsidRPr="00FE5866">
        <w:rPr>
          <w:rFonts w:ascii="Times New Roman" w:hAnsi="Times New Roman" w:cs="Times New Roman"/>
          <w:sz w:val="24"/>
          <w:szCs w:val="24"/>
        </w:rPr>
        <w:t xml:space="preserve">przebiegać badanie efektów zakładanych zmian, </w:t>
      </w:r>
    </w:p>
    <w:p w14:paraId="6E820534" w14:textId="77777777" w:rsidR="00051FB5" w:rsidRPr="00FE5866" w:rsidRDefault="00D641FA" w:rsidP="00051FB5">
      <w:pPr>
        <w:pStyle w:val="Akapitzlist"/>
        <w:numPr>
          <w:ilvl w:val="0"/>
          <w:numId w:val="6"/>
        </w:numPr>
        <w:spacing w:line="276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FE5866">
        <w:rPr>
          <w:rFonts w:ascii="Times New Roman" w:hAnsi="Times New Roman" w:cs="Times New Roman"/>
          <w:sz w:val="24"/>
          <w:szCs w:val="24"/>
        </w:rPr>
        <w:t>za pomo</w:t>
      </w:r>
      <w:r w:rsidR="00711D79" w:rsidRPr="00FE5866">
        <w:rPr>
          <w:rFonts w:ascii="Times New Roman" w:hAnsi="Times New Roman" w:cs="Times New Roman"/>
          <w:sz w:val="24"/>
          <w:szCs w:val="24"/>
        </w:rPr>
        <w:t>cą jakich metod, technik i n</w:t>
      </w:r>
      <w:r w:rsidRPr="00FE5866">
        <w:rPr>
          <w:rFonts w:ascii="Times New Roman" w:hAnsi="Times New Roman" w:cs="Times New Roman"/>
          <w:sz w:val="24"/>
          <w:szCs w:val="24"/>
        </w:rPr>
        <w:t xml:space="preserve">arzędzi badawczych, </w:t>
      </w:r>
    </w:p>
    <w:p w14:paraId="0D0E846B" w14:textId="77777777" w:rsidR="00051FB5" w:rsidRPr="00FE5866" w:rsidRDefault="00D641FA" w:rsidP="00051FB5">
      <w:pPr>
        <w:pStyle w:val="Akapitzlist"/>
        <w:numPr>
          <w:ilvl w:val="0"/>
          <w:numId w:val="6"/>
        </w:numPr>
        <w:spacing w:line="276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FE5866">
        <w:rPr>
          <w:rFonts w:ascii="Times New Roman" w:hAnsi="Times New Roman" w:cs="Times New Roman"/>
          <w:sz w:val="24"/>
          <w:szCs w:val="24"/>
        </w:rPr>
        <w:t xml:space="preserve">kto będzie prowadził badanie osiąganej jakości, </w:t>
      </w:r>
    </w:p>
    <w:p w14:paraId="00FABF56" w14:textId="77777777" w:rsidR="00051FB5" w:rsidRPr="00FE5866" w:rsidRDefault="00D641FA" w:rsidP="00051FB5">
      <w:pPr>
        <w:pStyle w:val="Akapitzlist"/>
        <w:numPr>
          <w:ilvl w:val="0"/>
          <w:numId w:val="6"/>
        </w:numPr>
        <w:spacing w:line="276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FE5866">
        <w:rPr>
          <w:rFonts w:ascii="Times New Roman" w:hAnsi="Times New Roman" w:cs="Times New Roman"/>
          <w:sz w:val="24"/>
          <w:szCs w:val="24"/>
        </w:rPr>
        <w:t>kto</w:t>
      </w:r>
      <w:r w:rsidR="00051FB5" w:rsidRPr="00FE5866">
        <w:rPr>
          <w:rFonts w:ascii="Times New Roman" w:hAnsi="Times New Roman" w:cs="Times New Roman"/>
          <w:sz w:val="24"/>
          <w:szCs w:val="24"/>
        </w:rPr>
        <w:t xml:space="preserve"> </w:t>
      </w:r>
      <w:r w:rsidRPr="00FE5866">
        <w:rPr>
          <w:rFonts w:ascii="Times New Roman" w:hAnsi="Times New Roman" w:cs="Times New Roman"/>
          <w:sz w:val="24"/>
          <w:szCs w:val="24"/>
        </w:rPr>
        <w:t xml:space="preserve">przeprowadzi analizę i weryfikację zgromadzonych informacji, </w:t>
      </w:r>
    </w:p>
    <w:p w14:paraId="2E8AFE24" w14:textId="77777777" w:rsidR="00D641FA" w:rsidRPr="00FE5866" w:rsidRDefault="00D641FA" w:rsidP="00051FB5">
      <w:pPr>
        <w:pStyle w:val="Akapitzlist"/>
        <w:numPr>
          <w:ilvl w:val="0"/>
          <w:numId w:val="6"/>
        </w:numPr>
        <w:spacing w:line="276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FE5866">
        <w:rPr>
          <w:rFonts w:ascii="Times New Roman" w:hAnsi="Times New Roman" w:cs="Times New Roman"/>
          <w:sz w:val="24"/>
          <w:szCs w:val="24"/>
        </w:rPr>
        <w:t>komu i w jaki</w:t>
      </w:r>
      <w:r w:rsidR="00051FB5" w:rsidRPr="00FE5866">
        <w:rPr>
          <w:rFonts w:ascii="Times New Roman" w:hAnsi="Times New Roman" w:cs="Times New Roman"/>
          <w:sz w:val="24"/>
          <w:szCs w:val="24"/>
        </w:rPr>
        <w:t xml:space="preserve"> </w:t>
      </w:r>
      <w:r w:rsidRPr="00FE5866">
        <w:rPr>
          <w:rFonts w:ascii="Times New Roman" w:hAnsi="Times New Roman" w:cs="Times New Roman"/>
          <w:sz w:val="24"/>
          <w:szCs w:val="24"/>
        </w:rPr>
        <w:t>sposób przedstawimy osiągnięte rezultaty wdrożonej innowacji.</w:t>
      </w:r>
    </w:p>
    <w:p w14:paraId="254471E3" w14:textId="77777777" w:rsidR="00D641FA" w:rsidRPr="00FE5866" w:rsidRDefault="00D641FA" w:rsidP="0048629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E5866">
        <w:rPr>
          <w:rFonts w:ascii="Times New Roman" w:hAnsi="Times New Roman" w:cs="Times New Roman"/>
          <w:sz w:val="24"/>
          <w:szCs w:val="24"/>
        </w:rPr>
        <w:t>9. Do karty zgłoszenia nauczyciel/ zespół nauczycieli dołącza pisemną zgodę nauczyciela</w:t>
      </w:r>
    </w:p>
    <w:p w14:paraId="4DD1E965" w14:textId="77777777" w:rsidR="00D641FA" w:rsidRPr="00FE5866" w:rsidRDefault="00D641FA" w:rsidP="00486292">
      <w:pPr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E5866">
        <w:rPr>
          <w:rFonts w:ascii="Times New Roman" w:hAnsi="Times New Roman" w:cs="Times New Roman"/>
          <w:sz w:val="24"/>
          <w:szCs w:val="24"/>
        </w:rPr>
        <w:t>lub nauczycieli na uczestnictwo w innowacji pedagogicznej.</w:t>
      </w:r>
      <w:r w:rsidR="00B7327E">
        <w:rPr>
          <w:rFonts w:ascii="Times New Roman" w:hAnsi="Times New Roman" w:cs="Times New Roman"/>
          <w:sz w:val="24"/>
          <w:szCs w:val="24"/>
        </w:rPr>
        <w:t xml:space="preserve"> (Załącznik nr 3</w:t>
      </w:r>
      <w:r w:rsidR="00711D79" w:rsidRPr="00FE5866">
        <w:rPr>
          <w:rFonts w:ascii="Times New Roman" w:hAnsi="Times New Roman" w:cs="Times New Roman"/>
          <w:sz w:val="24"/>
          <w:szCs w:val="24"/>
        </w:rPr>
        <w:t>)</w:t>
      </w:r>
      <w:r w:rsidR="00051FB5" w:rsidRPr="00FE5866">
        <w:rPr>
          <w:rFonts w:ascii="Times New Roman" w:hAnsi="Times New Roman" w:cs="Times New Roman"/>
          <w:sz w:val="24"/>
          <w:szCs w:val="24"/>
        </w:rPr>
        <w:t>.</w:t>
      </w:r>
    </w:p>
    <w:p w14:paraId="08F3944F" w14:textId="77777777" w:rsidR="00D641FA" w:rsidRPr="00FE5866" w:rsidRDefault="00486292" w:rsidP="0048629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E5866">
        <w:rPr>
          <w:rFonts w:ascii="Times New Roman" w:hAnsi="Times New Roman" w:cs="Times New Roman"/>
          <w:sz w:val="24"/>
          <w:szCs w:val="24"/>
        </w:rPr>
        <w:t>10</w:t>
      </w:r>
      <w:r w:rsidR="00D641FA" w:rsidRPr="00FE5866">
        <w:rPr>
          <w:rFonts w:ascii="Times New Roman" w:hAnsi="Times New Roman" w:cs="Times New Roman"/>
          <w:sz w:val="24"/>
          <w:szCs w:val="24"/>
        </w:rPr>
        <w:t>. Dyrektor szkoły po otrzymaniu od nauczyciela karty zgłoszenia innowacji</w:t>
      </w:r>
    </w:p>
    <w:p w14:paraId="038D56F2" w14:textId="77777777" w:rsidR="00D641FA" w:rsidRPr="00FE5866" w:rsidRDefault="00D641FA" w:rsidP="00486292">
      <w:pPr>
        <w:spacing w:line="276" w:lineRule="auto"/>
        <w:ind w:left="851" w:hanging="426"/>
        <w:rPr>
          <w:rFonts w:ascii="Times New Roman" w:hAnsi="Times New Roman" w:cs="Times New Roman"/>
          <w:sz w:val="24"/>
          <w:szCs w:val="24"/>
        </w:rPr>
      </w:pPr>
      <w:r w:rsidRPr="00FE5866">
        <w:rPr>
          <w:rFonts w:ascii="Times New Roman" w:hAnsi="Times New Roman" w:cs="Times New Roman"/>
          <w:sz w:val="24"/>
          <w:szCs w:val="24"/>
        </w:rPr>
        <w:t>pedagogicznej wraz z załącznikami sprawdza, czy przedstawiona innowacja spełnia</w:t>
      </w:r>
    </w:p>
    <w:p w14:paraId="604D36E3" w14:textId="77777777" w:rsidR="00D641FA" w:rsidRPr="00FE5866" w:rsidRDefault="00D641FA" w:rsidP="00486292">
      <w:pPr>
        <w:spacing w:line="276" w:lineRule="auto"/>
        <w:ind w:left="851" w:hanging="426"/>
        <w:rPr>
          <w:rFonts w:ascii="Times New Roman" w:hAnsi="Times New Roman" w:cs="Times New Roman"/>
          <w:sz w:val="24"/>
          <w:szCs w:val="24"/>
        </w:rPr>
      </w:pPr>
      <w:r w:rsidRPr="00FE5866">
        <w:rPr>
          <w:rFonts w:ascii="Times New Roman" w:hAnsi="Times New Roman" w:cs="Times New Roman"/>
          <w:sz w:val="24"/>
          <w:szCs w:val="24"/>
        </w:rPr>
        <w:t>warunki określone w niniejszej procedurze</w:t>
      </w:r>
      <w:r w:rsidR="00EE7BE3">
        <w:rPr>
          <w:rFonts w:ascii="Times New Roman" w:hAnsi="Times New Roman" w:cs="Times New Roman"/>
          <w:sz w:val="24"/>
          <w:szCs w:val="24"/>
        </w:rPr>
        <w:t>, przedstawia Radzie Pedagogicznej</w:t>
      </w:r>
      <w:r w:rsidRPr="00FE5866">
        <w:rPr>
          <w:rFonts w:ascii="Times New Roman" w:hAnsi="Times New Roman" w:cs="Times New Roman"/>
          <w:sz w:val="24"/>
          <w:szCs w:val="24"/>
        </w:rPr>
        <w:t xml:space="preserve"> i zatwierdza do realizacji.</w:t>
      </w:r>
    </w:p>
    <w:p w14:paraId="0D3F8C6B" w14:textId="77777777" w:rsidR="00D641FA" w:rsidRPr="00FE5866" w:rsidRDefault="00486292" w:rsidP="0048629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E5866">
        <w:rPr>
          <w:rFonts w:ascii="Times New Roman" w:hAnsi="Times New Roman" w:cs="Times New Roman"/>
          <w:sz w:val="24"/>
          <w:szCs w:val="24"/>
        </w:rPr>
        <w:t>11</w:t>
      </w:r>
      <w:r w:rsidR="00D641FA" w:rsidRPr="00FE5866">
        <w:rPr>
          <w:rFonts w:ascii="Times New Roman" w:hAnsi="Times New Roman" w:cs="Times New Roman"/>
          <w:sz w:val="24"/>
          <w:szCs w:val="24"/>
        </w:rPr>
        <w:t>. W przypadku, gdy innowacja nie spełnia warunków, o których mowa w niniejszej</w:t>
      </w:r>
    </w:p>
    <w:p w14:paraId="59FA9234" w14:textId="77777777" w:rsidR="00D641FA" w:rsidRPr="00FE5866" w:rsidRDefault="00D641FA" w:rsidP="00486292">
      <w:pPr>
        <w:spacing w:line="276" w:lineRule="auto"/>
        <w:ind w:left="284" w:firstLine="142"/>
        <w:rPr>
          <w:rFonts w:ascii="Times New Roman" w:hAnsi="Times New Roman" w:cs="Times New Roman"/>
          <w:sz w:val="24"/>
          <w:szCs w:val="24"/>
        </w:rPr>
      </w:pPr>
      <w:r w:rsidRPr="00FE5866">
        <w:rPr>
          <w:rFonts w:ascii="Times New Roman" w:hAnsi="Times New Roman" w:cs="Times New Roman"/>
          <w:sz w:val="24"/>
          <w:szCs w:val="24"/>
        </w:rPr>
        <w:t>procedurze, dyrektor szkoły w formie pisemnej informuje nauczyciela/zespół</w:t>
      </w:r>
    </w:p>
    <w:p w14:paraId="7CC7AA9B" w14:textId="77777777" w:rsidR="00D641FA" w:rsidRPr="00FE5866" w:rsidRDefault="00D641FA" w:rsidP="00486292">
      <w:pPr>
        <w:spacing w:line="276" w:lineRule="auto"/>
        <w:ind w:left="284" w:firstLine="142"/>
        <w:rPr>
          <w:rFonts w:ascii="Times New Roman" w:hAnsi="Times New Roman" w:cs="Times New Roman"/>
          <w:sz w:val="24"/>
          <w:szCs w:val="24"/>
        </w:rPr>
      </w:pPr>
      <w:r w:rsidRPr="00FE5866">
        <w:rPr>
          <w:rFonts w:ascii="Times New Roman" w:hAnsi="Times New Roman" w:cs="Times New Roman"/>
          <w:sz w:val="24"/>
          <w:szCs w:val="24"/>
        </w:rPr>
        <w:t>nauczycieli o nieprawidłowościach, proponując ich usunięcie lub uzupełnienie.</w:t>
      </w:r>
    </w:p>
    <w:p w14:paraId="12E8F4B9" w14:textId="77777777" w:rsidR="00D641FA" w:rsidRPr="00FE5866" w:rsidRDefault="00486292" w:rsidP="0048629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E5866">
        <w:rPr>
          <w:rFonts w:ascii="Times New Roman" w:hAnsi="Times New Roman" w:cs="Times New Roman"/>
          <w:sz w:val="24"/>
          <w:szCs w:val="24"/>
        </w:rPr>
        <w:t>12</w:t>
      </w:r>
      <w:r w:rsidR="00D641FA" w:rsidRPr="00FE5866">
        <w:rPr>
          <w:rFonts w:ascii="Times New Roman" w:hAnsi="Times New Roman" w:cs="Times New Roman"/>
          <w:sz w:val="24"/>
          <w:szCs w:val="24"/>
        </w:rPr>
        <w:t>. W przypadku innowacji pedagogicznej wymagającej przyznania na jej realizację</w:t>
      </w:r>
    </w:p>
    <w:p w14:paraId="0E010CCA" w14:textId="77777777" w:rsidR="00D641FA" w:rsidRPr="00FE5866" w:rsidRDefault="00D641FA" w:rsidP="00486292">
      <w:p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E5866">
        <w:rPr>
          <w:rFonts w:ascii="Times New Roman" w:hAnsi="Times New Roman" w:cs="Times New Roman"/>
          <w:sz w:val="24"/>
          <w:szCs w:val="24"/>
        </w:rPr>
        <w:t>dodatkowych środków budżetowych, dyrektor szkoły występuje do organu</w:t>
      </w:r>
    </w:p>
    <w:p w14:paraId="595461F8" w14:textId="77777777" w:rsidR="00D641FA" w:rsidRPr="00FE5866" w:rsidRDefault="00D641FA" w:rsidP="00486292">
      <w:p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E5866">
        <w:rPr>
          <w:rFonts w:ascii="Times New Roman" w:hAnsi="Times New Roman" w:cs="Times New Roman"/>
          <w:sz w:val="24"/>
          <w:szCs w:val="24"/>
        </w:rPr>
        <w:t>prowadzącego o pisemną zgodę na finansowanie planowanych działań.</w:t>
      </w:r>
    </w:p>
    <w:p w14:paraId="153F56F7" w14:textId="77777777" w:rsidR="00D641FA" w:rsidRPr="00FE5866" w:rsidRDefault="00486292" w:rsidP="00711D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866">
        <w:rPr>
          <w:rFonts w:ascii="Times New Roman" w:hAnsi="Times New Roman" w:cs="Times New Roman"/>
          <w:sz w:val="24"/>
          <w:szCs w:val="24"/>
        </w:rPr>
        <w:t>13</w:t>
      </w:r>
      <w:r w:rsidR="00D641FA" w:rsidRPr="00FE5866">
        <w:rPr>
          <w:rFonts w:ascii="Times New Roman" w:hAnsi="Times New Roman" w:cs="Times New Roman"/>
          <w:sz w:val="24"/>
          <w:szCs w:val="24"/>
        </w:rPr>
        <w:t>. Po zakończeniu wdrażania innowacji pedagogicznej nauczyciel/zespół nauczycieli</w:t>
      </w:r>
    </w:p>
    <w:p w14:paraId="39F7FC7A" w14:textId="77777777" w:rsidR="00D641FA" w:rsidRPr="00FE5866" w:rsidRDefault="00D641FA" w:rsidP="00486292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E5866">
        <w:rPr>
          <w:rFonts w:ascii="Times New Roman" w:hAnsi="Times New Roman" w:cs="Times New Roman"/>
          <w:sz w:val="24"/>
          <w:szCs w:val="24"/>
        </w:rPr>
        <w:t>przeprowadza jej ewaluację. Wyniki ewaluacji przedstawia w formie pisemnej do</w:t>
      </w:r>
    </w:p>
    <w:p w14:paraId="799D9761" w14:textId="77777777" w:rsidR="00D641FA" w:rsidRPr="00FE5866" w:rsidRDefault="00D641FA" w:rsidP="00486292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E5866">
        <w:rPr>
          <w:rFonts w:ascii="Times New Roman" w:hAnsi="Times New Roman" w:cs="Times New Roman"/>
          <w:sz w:val="24"/>
          <w:szCs w:val="24"/>
        </w:rPr>
        <w:t>protokołu rady pedagogicznej.</w:t>
      </w:r>
    </w:p>
    <w:p w14:paraId="2DC553E2" w14:textId="77777777" w:rsidR="00A07E50" w:rsidRPr="00FE5866" w:rsidRDefault="00051FB5" w:rsidP="00486292">
      <w:p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E5866">
        <w:rPr>
          <w:rFonts w:ascii="Times New Roman" w:hAnsi="Times New Roman" w:cs="Times New Roman"/>
          <w:sz w:val="24"/>
          <w:szCs w:val="24"/>
        </w:rPr>
        <w:t>1</w:t>
      </w:r>
      <w:r w:rsidR="00486292" w:rsidRPr="00FE5866">
        <w:rPr>
          <w:rFonts w:ascii="Times New Roman" w:hAnsi="Times New Roman" w:cs="Times New Roman"/>
          <w:sz w:val="24"/>
          <w:szCs w:val="24"/>
        </w:rPr>
        <w:t>4</w:t>
      </w:r>
      <w:r w:rsidR="00D641FA" w:rsidRPr="00FE5866">
        <w:rPr>
          <w:rFonts w:ascii="Times New Roman" w:hAnsi="Times New Roman" w:cs="Times New Roman"/>
          <w:sz w:val="24"/>
          <w:szCs w:val="24"/>
        </w:rPr>
        <w:t>. W sprawach nieuregulowanych niniejszą procedurą decyzje podejmuje dyrektor</w:t>
      </w:r>
      <w:r w:rsidR="00335AC1" w:rsidRPr="00FE5866">
        <w:rPr>
          <w:rFonts w:ascii="Times New Roman" w:hAnsi="Times New Roman" w:cs="Times New Roman"/>
          <w:sz w:val="24"/>
          <w:szCs w:val="24"/>
        </w:rPr>
        <w:br/>
      </w:r>
      <w:r w:rsidR="00D641FA" w:rsidRPr="00FE5866">
        <w:rPr>
          <w:rFonts w:ascii="Times New Roman" w:hAnsi="Times New Roman" w:cs="Times New Roman"/>
          <w:sz w:val="24"/>
          <w:szCs w:val="24"/>
        </w:rPr>
        <w:t xml:space="preserve"> szkoły.</w:t>
      </w:r>
    </w:p>
    <w:p w14:paraId="062FD175" w14:textId="77777777" w:rsidR="00B7327E" w:rsidRDefault="00B7327E" w:rsidP="00711D79">
      <w:pPr>
        <w:spacing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73832C80" w14:textId="77777777" w:rsidR="00B7327E" w:rsidRDefault="00B7327E" w:rsidP="00711D79">
      <w:pPr>
        <w:spacing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0A4F10C8" w14:textId="77777777" w:rsidR="00B7327E" w:rsidRDefault="00B7327E" w:rsidP="00711D79">
      <w:pPr>
        <w:spacing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164379E3" w14:textId="77777777" w:rsidR="00B7327E" w:rsidRDefault="00B7327E" w:rsidP="00711D79">
      <w:pPr>
        <w:spacing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35A7B9E7" w14:textId="77777777" w:rsidR="00B7327E" w:rsidRDefault="00B7327E" w:rsidP="00711D79">
      <w:pPr>
        <w:spacing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7E93B4D9" w14:textId="77777777" w:rsidR="00B7327E" w:rsidRDefault="00B7327E" w:rsidP="00711D79">
      <w:pPr>
        <w:spacing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038DD22F" w14:textId="77777777" w:rsidR="00B7327E" w:rsidRDefault="00B7327E" w:rsidP="00711D79">
      <w:pPr>
        <w:spacing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72C51788" w14:textId="77777777" w:rsidR="00B7327E" w:rsidRDefault="00B7327E" w:rsidP="00711D79">
      <w:pPr>
        <w:spacing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0E24C108" w14:textId="2245621C" w:rsidR="00B7327E" w:rsidRPr="00A30ABB" w:rsidRDefault="00EE7BE3" w:rsidP="00EE7BE3">
      <w:pPr>
        <w:tabs>
          <w:tab w:val="right" w:pos="9072"/>
        </w:tabs>
        <w:rPr>
          <w:rFonts w:cs="Times New Roman"/>
          <w:sz w:val="24"/>
          <w:szCs w:val="24"/>
        </w:rPr>
      </w:pPr>
      <w:r w:rsidRPr="00EE7BE3">
        <w:rPr>
          <w:rFonts w:cs="Times New Roman"/>
          <w:b/>
          <w:i/>
          <w:sz w:val="24"/>
          <w:szCs w:val="24"/>
        </w:rPr>
        <w:t>Załącznik nr. 1</w:t>
      </w:r>
      <w:r>
        <w:rPr>
          <w:rFonts w:cs="Times New Roman"/>
          <w:i/>
          <w:sz w:val="24"/>
          <w:szCs w:val="24"/>
        </w:rPr>
        <w:tab/>
      </w:r>
      <w:r w:rsidR="00983B0F">
        <w:rPr>
          <w:rFonts w:cs="Times New Roman"/>
          <w:i/>
          <w:sz w:val="24"/>
          <w:szCs w:val="24"/>
        </w:rPr>
        <w:t>Poznań</w:t>
      </w:r>
      <w:r w:rsidR="00B7327E" w:rsidRPr="00A30ABB">
        <w:rPr>
          <w:rFonts w:cs="Times New Roman"/>
          <w:sz w:val="24"/>
          <w:szCs w:val="24"/>
        </w:rPr>
        <w:t xml:space="preserve">, dn. </w:t>
      </w:r>
      <w:r w:rsidR="003C7FEC">
        <w:rPr>
          <w:rFonts w:cs="Times New Roman"/>
          <w:sz w:val="24"/>
          <w:szCs w:val="24"/>
        </w:rPr>
        <w:t xml:space="preserve">26. </w:t>
      </w:r>
      <w:r w:rsidR="00983B0F">
        <w:rPr>
          <w:rFonts w:cs="Times New Roman"/>
          <w:sz w:val="24"/>
          <w:szCs w:val="24"/>
        </w:rPr>
        <w:t>08.2025r.</w:t>
      </w:r>
    </w:p>
    <w:p w14:paraId="330E16DD" w14:textId="77777777" w:rsidR="00B7327E" w:rsidRPr="00A30ABB" w:rsidRDefault="00B7327E" w:rsidP="00B7327E">
      <w:pPr>
        <w:rPr>
          <w:rFonts w:cs="Times New Roman"/>
          <w:sz w:val="24"/>
          <w:szCs w:val="24"/>
        </w:rPr>
      </w:pPr>
    </w:p>
    <w:p w14:paraId="3E8FF6A6" w14:textId="77777777" w:rsidR="00B7327E" w:rsidRPr="00A30ABB" w:rsidRDefault="00B7327E" w:rsidP="00B7327E">
      <w:pPr>
        <w:rPr>
          <w:rFonts w:cs="Times New Roman"/>
          <w:sz w:val="24"/>
          <w:szCs w:val="24"/>
        </w:rPr>
      </w:pPr>
    </w:p>
    <w:p w14:paraId="035F513D" w14:textId="17D9B89C" w:rsidR="00B7327E" w:rsidRDefault="00983B0F" w:rsidP="00B7327E">
      <w:pPr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Agnieszka Pietrzykowska</w:t>
      </w:r>
    </w:p>
    <w:p w14:paraId="131FC643" w14:textId="012FC40D" w:rsidR="00983B0F" w:rsidRDefault="00983B0F" w:rsidP="00B7327E">
      <w:pPr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Ul. Dęblińska 21a</w:t>
      </w:r>
    </w:p>
    <w:p w14:paraId="0937341A" w14:textId="7FFD5789" w:rsidR="00983B0F" w:rsidRPr="00A30ABB" w:rsidRDefault="00983B0F" w:rsidP="00B7327E">
      <w:pPr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61-337 Poznań</w:t>
      </w:r>
    </w:p>
    <w:p w14:paraId="7ABC3BA4" w14:textId="77777777" w:rsidR="00B7327E" w:rsidRPr="00A30ABB" w:rsidRDefault="00B7327E" w:rsidP="00B7327E">
      <w:pPr>
        <w:rPr>
          <w:rFonts w:cs="Times New Roman"/>
          <w:sz w:val="24"/>
          <w:szCs w:val="24"/>
        </w:rPr>
      </w:pPr>
    </w:p>
    <w:p w14:paraId="22490268" w14:textId="14CC4335" w:rsidR="00B7327E" w:rsidRPr="00A30ABB" w:rsidRDefault="00B7327E" w:rsidP="00B7327E">
      <w:pPr>
        <w:jc w:val="both"/>
        <w:rPr>
          <w:rFonts w:cs="Times New Roman"/>
          <w:i/>
          <w:sz w:val="24"/>
          <w:szCs w:val="24"/>
        </w:rPr>
      </w:pPr>
      <w:r w:rsidRPr="00A30ABB">
        <w:rPr>
          <w:rFonts w:cs="Times New Roman"/>
          <w:sz w:val="24"/>
          <w:szCs w:val="24"/>
        </w:rPr>
        <w:tab/>
      </w:r>
      <w:r w:rsidRPr="00A30ABB">
        <w:rPr>
          <w:rFonts w:cs="Times New Roman"/>
          <w:sz w:val="24"/>
          <w:szCs w:val="24"/>
        </w:rPr>
        <w:tab/>
      </w:r>
      <w:r w:rsidRPr="00A30ABB">
        <w:rPr>
          <w:rFonts w:cs="Times New Roman"/>
          <w:sz w:val="24"/>
          <w:szCs w:val="24"/>
        </w:rPr>
        <w:tab/>
      </w:r>
      <w:r w:rsidRPr="00A30ABB">
        <w:rPr>
          <w:rFonts w:cs="Times New Roman"/>
          <w:sz w:val="24"/>
          <w:szCs w:val="24"/>
        </w:rPr>
        <w:tab/>
      </w:r>
      <w:r w:rsidRPr="00A30ABB">
        <w:rPr>
          <w:rFonts w:cs="Times New Roman"/>
          <w:sz w:val="24"/>
          <w:szCs w:val="24"/>
        </w:rPr>
        <w:tab/>
      </w:r>
      <w:r w:rsidRPr="00A30ABB">
        <w:rPr>
          <w:rFonts w:cs="Times New Roman"/>
          <w:sz w:val="24"/>
          <w:szCs w:val="24"/>
        </w:rPr>
        <w:tab/>
      </w:r>
      <w:r w:rsidRPr="00A30ABB">
        <w:rPr>
          <w:rFonts w:cs="Times New Roman"/>
          <w:sz w:val="24"/>
          <w:szCs w:val="24"/>
        </w:rPr>
        <w:tab/>
      </w:r>
      <w:r w:rsidRPr="00A30ABB">
        <w:rPr>
          <w:rFonts w:cs="Times New Roman"/>
          <w:sz w:val="24"/>
          <w:szCs w:val="24"/>
        </w:rPr>
        <w:tab/>
      </w:r>
      <w:r w:rsidR="00983B0F">
        <w:rPr>
          <w:rFonts w:cs="Times New Roman"/>
          <w:i/>
          <w:sz w:val="24"/>
          <w:szCs w:val="24"/>
        </w:rPr>
        <w:t xml:space="preserve">Dyrektor: mgr Katarzyna </w:t>
      </w:r>
      <w:proofErr w:type="spellStart"/>
      <w:r w:rsidR="00983B0F">
        <w:rPr>
          <w:rFonts w:cs="Times New Roman"/>
          <w:i/>
          <w:sz w:val="24"/>
          <w:szCs w:val="24"/>
        </w:rPr>
        <w:t>Ficer</w:t>
      </w:r>
      <w:proofErr w:type="spellEnd"/>
    </w:p>
    <w:p w14:paraId="65EE251F" w14:textId="083D46DB" w:rsidR="00B7327E" w:rsidRPr="00A30ABB" w:rsidRDefault="00983B0F" w:rsidP="00B7327E">
      <w:pPr>
        <w:ind w:left="4956" w:firstLine="708"/>
        <w:rPr>
          <w:rFonts w:cs="Times New Roman"/>
          <w:i/>
          <w:sz w:val="24"/>
          <w:szCs w:val="24"/>
        </w:rPr>
      </w:pPr>
      <w:bookmarkStart w:id="0" w:name="_Hlk206175133"/>
      <w:r>
        <w:rPr>
          <w:rFonts w:cs="Times New Roman"/>
          <w:i/>
          <w:sz w:val="24"/>
          <w:szCs w:val="24"/>
        </w:rPr>
        <w:t xml:space="preserve">Zespół Szkół i Placówek Oświatowych w Poznaniu, Szkoła Podstawowa nr 53 im. P.E. Strzeleckiego </w:t>
      </w:r>
    </w:p>
    <w:bookmarkEnd w:id="0"/>
    <w:p w14:paraId="7C131231" w14:textId="1E0A4D71" w:rsidR="00B7327E" w:rsidRPr="00A30ABB" w:rsidRDefault="00983B0F" w:rsidP="00B7327E">
      <w:pPr>
        <w:ind w:left="4956" w:firstLine="708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Poznań, ul. Głuszyna 187</w:t>
      </w:r>
    </w:p>
    <w:p w14:paraId="02ADCC47" w14:textId="77777777" w:rsidR="00B7327E" w:rsidRPr="00A30ABB" w:rsidRDefault="00B7327E" w:rsidP="00B7327E">
      <w:pPr>
        <w:rPr>
          <w:rFonts w:cs="Times New Roman"/>
          <w:sz w:val="24"/>
          <w:szCs w:val="24"/>
        </w:rPr>
      </w:pPr>
    </w:p>
    <w:p w14:paraId="6082779D" w14:textId="77777777" w:rsidR="00B7327E" w:rsidRPr="00A30ABB" w:rsidRDefault="00B7327E" w:rsidP="00B7327E">
      <w:pPr>
        <w:rPr>
          <w:rFonts w:cs="Times New Roman"/>
          <w:sz w:val="24"/>
          <w:szCs w:val="24"/>
        </w:rPr>
      </w:pPr>
    </w:p>
    <w:p w14:paraId="0833A83E" w14:textId="77777777" w:rsidR="00B7327E" w:rsidRPr="008612A4" w:rsidRDefault="00B7327E" w:rsidP="00B7327E">
      <w:pPr>
        <w:jc w:val="center"/>
        <w:rPr>
          <w:rFonts w:cs="Times New Roman"/>
          <w:b/>
          <w:color w:val="082566"/>
          <w:sz w:val="52"/>
          <w:szCs w:val="24"/>
        </w:rPr>
      </w:pPr>
      <w:r w:rsidRPr="008612A4">
        <w:rPr>
          <w:rFonts w:cs="Times New Roman"/>
          <w:b/>
          <w:color w:val="082566"/>
          <w:sz w:val="52"/>
          <w:szCs w:val="24"/>
        </w:rPr>
        <w:t>ZGŁOSZENIE INNOWACJI PEDAGOGICZNEJ</w:t>
      </w:r>
    </w:p>
    <w:p w14:paraId="40CA13B6" w14:textId="77777777" w:rsidR="00B7327E" w:rsidRDefault="00B7327E" w:rsidP="00B7327E">
      <w:pPr>
        <w:spacing w:line="360" w:lineRule="auto"/>
        <w:rPr>
          <w:rFonts w:cs="Times New Roman"/>
          <w:sz w:val="24"/>
          <w:szCs w:val="24"/>
        </w:rPr>
      </w:pPr>
    </w:p>
    <w:p w14:paraId="23630802" w14:textId="074A02B5" w:rsidR="00B7327E" w:rsidRPr="00A30ABB" w:rsidRDefault="00B7327E" w:rsidP="00B7327E">
      <w:pPr>
        <w:spacing w:line="360" w:lineRule="auto"/>
        <w:jc w:val="center"/>
        <w:rPr>
          <w:rFonts w:cs="Times New Roman"/>
          <w:sz w:val="24"/>
          <w:szCs w:val="24"/>
        </w:rPr>
      </w:pPr>
      <w:r w:rsidRPr="00A30ABB">
        <w:rPr>
          <w:rFonts w:cs="Times New Roman"/>
          <w:sz w:val="24"/>
          <w:szCs w:val="24"/>
        </w:rPr>
        <w:t xml:space="preserve">Zwracam się z prośbą o umożliwienie zgłoszenia innowacji pedagogicznej pt. </w:t>
      </w:r>
      <w:r w:rsidRPr="00A30ABB">
        <w:rPr>
          <w:rFonts w:cs="Times New Roman"/>
          <w:i/>
          <w:sz w:val="24"/>
          <w:szCs w:val="24"/>
        </w:rPr>
        <w:t>„</w:t>
      </w:r>
      <w:proofErr w:type="spellStart"/>
      <w:r w:rsidR="00983B0F">
        <w:rPr>
          <w:rFonts w:cs="Times New Roman"/>
          <w:i/>
          <w:sz w:val="24"/>
          <w:szCs w:val="24"/>
        </w:rPr>
        <w:t>LEGENDArny</w:t>
      </w:r>
      <w:proofErr w:type="spellEnd"/>
      <w:r w:rsidR="00983B0F">
        <w:rPr>
          <w:rFonts w:cs="Times New Roman"/>
          <w:i/>
          <w:sz w:val="24"/>
          <w:szCs w:val="24"/>
        </w:rPr>
        <w:t xml:space="preserve"> Poznań</w:t>
      </w:r>
      <w:r w:rsidRPr="00A30ABB">
        <w:rPr>
          <w:rFonts w:cs="Times New Roman"/>
          <w:i/>
          <w:sz w:val="24"/>
          <w:szCs w:val="24"/>
        </w:rPr>
        <w:t>”</w:t>
      </w:r>
      <w:r w:rsidRPr="00A30ABB">
        <w:rPr>
          <w:rFonts w:cs="Times New Roman"/>
          <w:sz w:val="24"/>
          <w:szCs w:val="24"/>
        </w:rPr>
        <w:t xml:space="preserve"> mojego autorstwa, podczas posiedzenia Rady </w:t>
      </w:r>
      <w:r>
        <w:rPr>
          <w:rFonts w:cs="Times New Roman"/>
          <w:sz w:val="24"/>
          <w:szCs w:val="24"/>
        </w:rPr>
        <w:t xml:space="preserve">Pedagogicznej w dniu </w:t>
      </w:r>
      <w:r w:rsidR="003C7FEC">
        <w:rPr>
          <w:rFonts w:cs="Times New Roman"/>
          <w:sz w:val="24"/>
          <w:szCs w:val="24"/>
        </w:rPr>
        <w:t>2</w:t>
      </w:r>
      <w:r w:rsidR="000820B9">
        <w:rPr>
          <w:rFonts w:cs="Times New Roman"/>
          <w:sz w:val="24"/>
          <w:szCs w:val="24"/>
        </w:rPr>
        <w:t>9</w:t>
      </w:r>
      <w:r w:rsidR="003C7FEC">
        <w:rPr>
          <w:rFonts w:cs="Times New Roman"/>
          <w:sz w:val="24"/>
          <w:szCs w:val="24"/>
        </w:rPr>
        <w:t xml:space="preserve">. </w:t>
      </w:r>
      <w:r w:rsidR="00983B0F">
        <w:rPr>
          <w:rFonts w:cs="Times New Roman"/>
          <w:sz w:val="24"/>
          <w:szCs w:val="24"/>
        </w:rPr>
        <w:t>08.25r.</w:t>
      </w:r>
    </w:p>
    <w:p w14:paraId="2936F4DE" w14:textId="77777777" w:rsidR="00B7327E" w:rsidRDefault="00B7327E" w:rsidP="00B7327E">
      <w:pPr>
        <w:spacing w:line="360" w:lineRule="auto"/>
        <w:jc w:val="both"/>
        <w:rPr>
          <w:rFonts w:cs="Times New Roman"/>
          <w:sz w:val="24"/>
          <w:szCs w:val="24"/>
        </w:rPr>
      </w:pPr>
      <w:r w:rsidRPr="00A30ABB">
        <w:rPr>
          <w:rFonts w:cs="Times New Roman"/>
          <w:sz w:val="24"/>
          <w:szCs w:val="24"/>
        </w:rPr>
        <w:tab/>
      </w:r>
      <w:r w:rsidRPr="00A30ABB">
        <w:rPr>
          <w:rFonts w:cs="Times New Roman"/>
          <w:sz w:val="24"/>
          <w:szCs w:val="24"/>
        </w:rPr>
        <w:tab/>
      </w:r>
      <w:r w:rsidRPr="00A30ABB">
        <w:rPr>
          <w:rFonts w:cs="Times New Roman"/>
          <w:sz w:val="24"/>
          <w:szCs w:val="24"/>
        </w:rPr>
        <w:tab/>
      </w:r>
      <w:r w:rsidRPr="00A30ABB">
        <w:rPr>
          <w:rFonts w:cs="Times New Roman"/>
          <w:sz w:val="24"/>
          <w:szCs w:val="24"/>
        </w:rPr>
        <w:tab/>
      </w:r>
      <w:r w:rsidRPr="00A30ABB">
        <w:rPr>
          <w:rFonts w:cs="Times New Roman"/>
          <w:sz w:val="24"/>
          <w:szCs w:val="24"/>
        </w:rPr>
        <w:tab/>
      </w:r>
      <w:r w:rsidRPr="00A30ABB">
        <w:rPr>
          <w:rFonts w:cs="Times New Roman"/>
          <w:sz w:val="24"/>
          <w:szCs w:val="24"/>
        </w:rPr>
        <w:tab/>
      </w:r>
      <w:r w:rsidRPr="00A30ABB">
        <w:rPr>
          <w:rFonts w:cs="Times New Roman"/>
          <w:sz w:val="24"/>
          <w:szCs w:val="24"/>
        </w:rPr>
        <w:tab/>
      </w:r>
    </w:p>
    <w:p w14:paraId="3C5CAEB5" w14:textId="77777777" w:rsidR="00B7327E" w:rsidRPr="00A30ABB" w:rsidRDefault="00B7327E" w:rsidP="00B7327E">
      <w:pPr>
        <w:spacing w:line="360" w:lineRule="auto"/>
        <w:ind w:left="4956" w:firstLine="708"/>
        <w:jc w:val="both"/>
        <w:rPr>
          <w:rFonts w:cs="Times New Roman"/>
          <w:sz w:val="24"/>
          <w:szCs w:val="24"/>
        </w:rPr>
      </w:pPr>
      <w:r w:rsidRPr="00A30ABB">
        <w:rPr>
          <w:rFonts w:cs="Times New Roman"/>
          <w:sz w:val="24"/>
          <w:szCs w:val="24"/>
        </w:rPr>
        <w:t>Z poważaniem</w:t>
      </w:r>
    </w:p>
    <w:p w14:paraId="4AA72939" w14:textId="3487FC84" w:rsidR="00B7327E" w:rsidRDefault="00B7327E" w:rsidP="00B7327E">
      <w:pPr>
        <w:spacing w:line="360" w:lineRule="auto"/>
        <w:jc w:val="both"/>
        <w:rPr>
          <w:rFonts w:cs="Times New Roman"/>
          <w:sz w:val="24"/>
          <w:szCs w:val="24"/>
        </w:rPr>
      </w:pPr>
      <w:r w:rsidRPr="00A30ABB">
        <w:rPr>
          <w:rFonts w:cs="Times New Roman"/>
          <w:sz w:val="24"/>
          <w:szCs w:val="24"/>
        </w:rPr>
        <w:tab/>
      </w:r>
      <w:r w:rsidRPr="00A30ABB">
        <w:rPr>
          <w:rFonts w:cs="Times New Roman"/>
          <w:sz w:val="24"/>
          <w:szCs w:val="24"/>
        </w:rPr>
        <w:tab/>
      </w:r>
      <w:r w:rsidRPr="00A30ABB">
        <w:rPr>
          <w:rFonts w:cs="Times New Roman"/>
          <w:sz w:val="24"/>
          <w:szCs w:val="24"/>
        </w:rPr>
        <w:tab/>
      </w:r>
      <w:r w:rsidRPr="00A30ABB">
        <w:rPr>
          <w:rFonts w:cs="Times New Roman"/>
          <w:sz w:val="24"/>
          <w:szCs w:val="24"/>
        </w:rPr>
        <w:tab/>
      </w:r>
      <w:r w:rsidRPr="00A30ABB">
        <w:rPr>
          <w:rFonts w:cs="Times New Roman"/>
          <w:sz w:val="24"/>
          <w:szCs w:val="24"/>
        </w:rPr>
        <w:tab/>
      </w:r>
      <w:r w:rsidRPr="00A30ABB">
        <w:rPr>
          <w:rFonts w:cs="Times New Roman"/>
          <w:sz w:val="24"/>
          <w:szCs w:val="24"/>
        </w:rPr>
        <w:tab/>
      </w:r>
      <w:r w:rsidRPr="00A30ABB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983B0F">
        <w:rPr>
          <w:rFonts w:cs="Times New Roman"/>
          <w:sz w:val="24"/>
          <w:szCs w:val="24"/>
        </w:rPr>
        <w:t>mgr Agnieszka Pietrzykowska</w:t>
      </w:r>
    </w:p>
    <w:p w14:paraId="09E556E3" w14:textId="21087007" w:rsidR="00B7327E" w:rsidRPr="00A30ABB" w:rsidRDefault="00B7327E" w:rsidP="00B7327E">
      <w:pPr>
        <w:spacing w:line="360" w:lineRule="auto"/>
        <w:ind w:left="5664"/>
        <w:jc w:val="both"/>
        <w:rPr>
          <w:rFonts w:cs="Times New Roman"/>
          <w:sz w:val="24"/>
          <w:szCs w:val="24"/>
        </w:rPr>
      </w:pPr>
    </w:p>
    <w:p w14:paraId="3E42FA83" w14:textId="77777777" w:rsidR="00B7327E" w:rsidRPr="00A30ABB" w:rsidRDefault="00B7327E" w:rsidP="00B7327E">
      <w:pPr>
        <w:spacing w:line="360" w:lineRule="auto"/>
        <w:jc w:val="right"/>
        <w:rPr>
          <w:rFonts w:cs="Times New Roman"/>
          <w:sz w:val="24"/>
          <w:szCs w:val="24"/>
        </w:rPr>
      </w:pPr>
    </w:p>
    <w:p w14:paraId="2A914856" w14:textId="77777777" w:rsidR="00B7327E" w:rsidRDefault="00B7327E" w:rsidP="00711D79">
      <w:pPr>
        <w:spacing w:line="276" w:lineRule="auto"/>
        <w:jc w:val="right"/>
        <w:rPr>
          <w:rFonts w:cs="Times New Roman"/>
          <w:sz w:val="24"/>
          <w:szCs w:val="24"/>
        </w:rPr>
      </w:pPr>
    </w:p>
    <w:p w14:paraId="2290CF6E" w14:textId="77777777" w:rsidR="00EE7BE3" w:rsidRDefault="00EE7BE3" w:rsidP="00711D79">
      <w:pPr>
        <w:spacing w:line="276" w:lineRule="auto"/>
        <w:jc w:val="right"/>
        <w:rPr>
          <w:rFonts w:cs="Times New Roman"/>
          <w:sz w:val="24"/>
          <w:szCs w:val="24"/>
        </w:rPr>
      </w:pPr>
    </w:p>
    <w:p w14:paraId="28726DAD" w14:textId="77777777" w:rsidR="00EE7BE3" w:rsidRDefault="00EE7BE3" w:rsidP="00711D79">
      <w:pPr>
        <w:spacing w:line="276" w:lineRule="auto"/>
        <w:jc w:val="right"/>
        <w:rPr>
          <w:rFonts w:cs="Times New Roman"/>
          <w:sz w:val="24"/>
          <w:szCs w:val="24"/>
        </w:rPr>
      </w:pPr>
    </w:p>
    <w:p w14:paraId="48E660F6" w14:textId="77777777" w:rsidR="00EE7BE3" w:rsidRDefault="00EE7BE3" w:rsidP="00711D79">
      <w:pPr>
        <w:spacing w:line="276" w:lineRule="auto"/>
        <w:jc w:val="right"/>
        <w:rPr>
          <w:rFonts w:cs="Times New Roman"/>
          <w:sz w:val="24"/>
          <w:szCs w:val="24"/>
        </w:rPr>
      </w:pPr>
    </w:p>
    <w:p w14:paraId="49229269" w14:textId="77777777" w:rsidR="00EE7BE3" w:rsidRDefault="00EE7BE3" w:rsidP="00711D79">
      <w:pPr>
        <w:spacing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4E57A634" w14:textId="77777777" w:rsidR="00B7327E" w:rsidRDefault="00B7327E" w:rsidP="00711D79">
      <w:pPr>
        <w:spacing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138FED7D" w14:textId="77777777" w:rsidR="00B7327E" w:rsidRDefault="00B7327E" w:rsidP="00711D79">
      <w:pPr>
        <w:spacing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13968AA9" w14:textId="77777777" w:rsidR="00B7327E" w:rsidRDefault="00B7327E" w:rsidP="00711D79">
      <w:pPr>
        <w:spacing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11523C5B" w14:textId="77777777" w:rsidR="00B7327E" w:rsidRDefault="00B7327E" w:rsidP="00711D79">
      <w:pPr>
        <w:spacing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7067D289" w14:textId="63C084E4" w:rsidR="004E5022" w:rsidRPr="003C7FEC" w:rsidRDefault="00EE7BE3" w:rsidP="003C7FEC">
      <w:pPr>
        <w:tabs>
          <w:tab w:val="left" w:pos="1068"/>
        </w:tabs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Załącznik nr. </w:t>
      </w:r>
      <w:r w:rsidR="003C7FEC">
        <w:rPr>
          <w:rFonts w:ascii="Times New Roman" w:hAnsi="Times New Roman" w:cs="Times New Roman"/>
          <w:b/>
          <w:i/>
          <w:sz w:val="24"/>
          <w:szCs w:val="24"/>
        </w:rPr>
        <w:t>2</w:t>
      </w:r>
    </w:p>
    <w:p w14:paraId="5A04B4AC" w14:textId="77777777" w:rsidR="004E5022" w:rsidRDefault="004E5022" w:rsidP="004E5022"/>
    <w:p w14:paraId="0DEAC49B" w14:textId="77777777" w:rsidR="003C7FEC" w:rsidRDefault="004E5022" w:rsidP="004E5022">
      <w:pPr>
        <w:jc w:val="center"/>
        <w:rPr>
          <w:sz w:val="44"/>
          <w:szCs w:val="44"/>
        </w:rPr>
      </w:pPr>
      <w:r>
        <w:br/>
      </w:r>
      <w:r w:rsidRPr="003C7FEC">
        <w:rPr>
          <w:sz w:val="44"/>
          <w:szCs w:val="44"/>
        </w:rPr>
        <w:t>OPIS INNOWACJI PEDAGOGICZNEJ</w:t>
      </w:r>
    </w:p>
    <w:p w14:paraId="49FDF760" w14:textId="77777777" w:rsidR="003C7FEC" w:rsidRDefault="003C7FEC" w:rsidP="004E5022">
      <w:pPr>
        <w:jc w:val="center"/>
      </w:pPr>
    </w:p>
    <w:p w14:paraId="61EA5FCD" w14:textId="77777777" w:rsidR="003C7FEC" w:rsidRDefault="004E5022" w:rsidP="004E5022">
      <w:pPr>
        <w:jc w:val="center"/>
        <w:rPr>
          <w:sz w:val="36"/>
          <w:szCs w:val="36"/>
        </w:rPr>
      </w:pPr>
      <w:r>
        <w:br/>
      </w:r>
      <w:r w:rsidRPr="003C7FEC">
        <w:rPr>
          <w:sz w:val="36"/>
          <w:szCs w:val="36"/>
        </w:rPr>
        <w:t>Rodzaj innowacji: organizacyjno-metodyczna</w:t>
      </w:r>
      <w:r w:rsidRPr="003C7FEC">
        <w:rPr>
          <w:sz w:val="36"/>
          <w:szCs w:val="36"/>
        </w:rPr>
        <w:br/>
        <w:t>Autor: Agnieszka Pietrzykowska</w:t>
      </w:r>
    </w:p>
    <w:p w14:paraId="411E71EB" w14:textId="77777777" w:rsidR="003C7FEC" w:rsidRDefault="004E5022" w:rsidP="004E5022">
      <w:pPr>
        <w:jc w:val="center"/>
        <w:rPr>
          <w:sz w:val="56"/>
          <w:szCs w:val="56"/>
        </w:rPr>
      </w:pPr>
      <w:r w:rsidRPr="003C7FEC">
        <w:rPr>
          <w:sz w:val="36"/>
          <w:szCs w:val="36"/>
        </w:rPr>
        <w:br/>
        <w:t>Temat innowacji</w:t>
      </w:r>
      <w:r w:rsidRPr="003C7FEC">
        <w:rPr>
          <w:sz w:val="56"/>
          <w:szCs w:val="56"/>
        </w:rPr>
        <w:t xml:space="preserve">: </w:t>
      </w:r>
      <w:proofErr w:type="spellStart"/>
      <w:r w:rsidRPr="003C7FEC">
        <w:rPr>
          <w:sz w:val="56"/>
          <w:szCs w:val="56"/>
        </w:rPr>
        <w:t>LEGENDArny</w:t>
      </w:r>
      <w:proofErr w:type="spellEnd"/>
      <w:r w:rsidRPr="003C7FEC">
        <w:rPr>
          <w:sz w:val="56"/>
          <w:szCs w:val="56"/>
        </w:rPr>
        <w:t xml:space="preserve"> Poznań</w:t>
      </w:r>
    </w:p>
    <w:p w14:paraId="5C85392F" w14:textId="77777777" w:rsidR="003C7FEC" w:rsidRDefault="004E5022" w:rsidP="004E5022">
      <w:pPr>
        <w:jc w:val="center"/>
        <w:rPr>
          <w:sz w:val="36"/>
          <w:szCs w:val="36"/>
        </w:rPr>
      </w:pPr>
      <w:r w:rsidRPr="003C7FEC">
        <w:rPr>
          <w:sz w:val="36"/>
          <w:szCs w:val="36"/>
        </w:rPr>
        <w:br/>
        <w:t>Przedmiot: edukacja wczesnoszkolna</w:t>
      </w:r>
      <w:r w:rsidRPr="003C7FEC">
        <w:rPr>
          <w:sz w:val="36"/>
          <w:szCs w:val="36"/>
        </w:rPr>
        <w:br/>
        <w:t xml:space="preserve">Nazwa szkoły: Zespół Szkół i Placówek Oświatowych </w:t>
      </w:r>
    </w:p>
    <w:p w14:paraId="6FD02B0F" w14:textId="77777777" w:rsidR="003C7FEC" w:rsidRDefault="004E5022" w:rsidP="004E5022">
      <w:pPr>
        <w:jc w:val="center"/>
        <w:rPr>
          <w:sz w:val="36"/>
          <w:szCs w:val="36"/>
        </w:rPr>
      </w:pPr>
      <w:r w:rsidRPr="003C7FEC">
        <w:rPr>
          <w:sz w:val="36"/>
          <w:szCs w:val="36"/>
        </w:rPr>
        <w:t>w Poznaniu, Szkoła Podstawowa nr 53 im. P.E. Strzeleckiego</w:t>
      </w:r>
      <w:r w:rsidRPr="003C7FEC">
        <w:rPr>
          <w:sz w:val="36"/>
          <w:szCs w:val="36"/>
        </w:rPr>
        <w:br/>
      </w:r>
    </w:p>
    <w:p w14:paraId="0553E717" w14:textId="7DEFB3C3" w:rsidR="003C7FEC" w:rsidRDefault="004E5022" w:rsidP="004E5022">
      <w:pPr>
        <w:jc w:val="center"/>
      </w:pPr>
      <w:r w:rsidRPr="003C7FEC">
        <w:rPr>
          <w:sz w:val="36"/>
          <w:szCs w:val="36"/>
        </w:rPr>
        <w:t>Data wprowadzenia: 01.09.2025 r.</w:t>
      </w:r>
      <w:r w:rsidRPr="003C7FEC">
        <w:rPr>
          <w:sz w:val="36"/>
          <w:szCs w:val="36"/>
        </w:rPr>
        <w:br/>
        <w:t>Data zakończenia: 30.06.2026 r.</w:t>
      </w:r>
      <w:r w:rsidRPr="003C7FEC">
        <w:rPr>
          <w:sz w:val="36"/>
          <w:szCs w:val="36"/>
        </w:rPr>
        <w:br/>
      </w:r>
    </w:p>
    <w:p w14:paraId="4D895D58" w14:textId="77777777" w:rsidR="003C7FEC" w:rsidRDefault="003C7FEC" w:rsidP="004E5022">
      <w:pPr>
        <w:jc w:val="center"/>
      </w:pPr>
    </w:p>
    <w:p w14:paraId="017C7E37" w14:textId="77777777" w:rsidR="003C7FEC" w:rsidRDefault="003C7FEC" w:rsidP="004E5022">
      <w:pPr>
        <w:jc w:val="center"/>
      </w:pPr>
    </w:p>
    <w:p w14:paraId="246A07FD" w14:textId="77777777" w:rsidR="003C7FEC" w:rsidRDefault="003C7FEC" w:rsidP="004E5022">
      <w:pPr>
        <w:jc w:val="center"/>
      </w:pPr>
    </w:p>
    <w:p w14:paraId="191E69B8" w14:textId="77777777" w:rsidR="003C7FEC" w:rsidRDefault="003C7FEC" w:rsidP="004E5022">
      <w:pPr>
        <w:jc w:val="center"/>
      </w:pPr>
    </w:p>
    <w:p w14:paraId="782077E6" w14:textId="77777777" w:rsidR="003C7FEC" w:rsidRDefault="003C7FEC" w:rsidP="004E5022">
      <w:pPr>
        <w:jc w:val="center"/>
      </w:pPr>
    </w:p>
    <w:p w14:paraId="19D4E95E" w14:textId="77777777" w:rsidR="003C7FEC" w:rsidRDefault="003C7FEC" w:rsidP="004E5022">
      <w:pPr>
        <w:jc w:val="center"/>
      </w:pPr>
    </w:p>
    <w:p w14:paraId="3CF9E0E4" w14:textId="77777777" w:rsidR="003C7FEC" w:rsidRDefault="003C7FEC" w:rsidP="004E5022">
      <w:pPr>
        <w:jc w:val="center"/>
      </w:pPr>
    </w:p>
    <w:p w14:paraId="0EFC5E30" w14:textId="18096F27" w:rsidR="004E5022" w:rsidRPr="003C7FEC" w:rsidRDefault="004E5022" w:rsidP="004E5022">
      <w:pPr>
        <w:jc w:val="center"/>
        <w:rPr>
          <w:rFonts w:cs="Times New Roman"/>
          <w:b/>
          <w:color w:val="082566"/>
          <w:sz w:val="24"/>
          <w:szCs w:val="24"/>
        </w:rPr>
      </w:pPr>
      <w:r>
        <w:br/>
      </w:r>
      <w:r w:rsidRPr="003C7FEC">
        <w:rPr>
          <w:sz w:val="24"/>
          <w:szCs w:val="24"/>
        </w:rPr>
        <w:t>I. Zakres innowacji</w:t>
      </w:r>
      <w:r w:rsidRPr="003C7FEC">
        <w:rPr>
          <w:sz w:val="24"/>
          <w:szCs w:val="24"/>
        </w:rPr>
        <w:br/>
        <w:t>Adresatami innowacji są uczniowie klasy pierwszej. Realizacja obejmuje rok szkolny 2025/2026 z możliwością kontynuacji w kolejnych latach.</w:t>
      </w:r>
      <w:r w:rsidRPr="003C7FEC">
        <w:rPr>
          <w:sz w:val="24"/>
          <w:szCs w:val="24"/>
        </w:rPr>
        <w:br/>
        <w:t xml:space="preserve">Zajęcia innowacyjne będą odbywać się w ramach lekcji edukacji wczesnoszkolnej, zajęć </w:t>
      </w:r>
      <w:proofErr w:type="spellStart"/>
      <w:r w:rsidRPr="003C7FEC">
        <w:rPr>
          <w:sz w:val="24"/>
          <w:szCs w:val="24"/>
        </w:rPr>
        <w:t>dramowych</w:t>
      </w:r>
      <w:proofErr w:type="spellEnd"/>
      <w:r w:rsidRPr="003C7FEC">
        <w:rPr>
          <w:sz w:val="24"/>
          <w:szCs w:val="24"/>
        </w:rPr>
        <w:t>, przedstawień teatralnych, inscenizacji, wycieczek, spacerów edukacyjnych po Poznaniu oraz zajęć projektowych.</w:t>
      </w:r>
      <w:r w:rsidRPr="003C7FEC">
        <w:rPr>
          <w:sz w:val="24"/>
          <w:szCs w:val="24"/>
        </w:rPr>
        <w:br/>
        <w:t>Uczniowie poznają jedną wybraną legendę o Poznaniu w każdym semestrze, a następnie opracują ją w formie inscenizacji lub innej aktywnej prezentacji.</w:t>
      </w:r>
      <w:r w:rsidRPr="003C7FEC">
        <w:rPr>
          <w:sz w:val="24"/>
          <w:szCs w:val="24"/>
        </w:rPr>
        <w:br/>
        <w:t>W programie przewidziano przynajmniej dwie wycieczki tematyczne w ciągu roku, połączone z wizytami w miejscach związanych z legendami i historią miasta.</w:t>
      </w:r>
      <w:r w:rsidRPr="003C7FEC">
        <w:rPr>
          <w:sz w:val="24"/>
          <w:szCs w:val="24"/>
        </w:rPr>
        <w:br/>
      </w:r>
      <w:r w:rsidRPr="003C7FEC">
        <w:rPr>
          <w:sz w:val="24"/>
          <w:szCs w:val="24"/>
        </w:rPr>
        <w:br/>
        <w:t>II. Motywacja wprowadzenia innowacji</w:t>
      </w:r>
      <w:r w:rsidRPr="003C7FEC">
        <w:rPr>
          <w:sz w:val="24"/>
          <w:szCs w:val="24"/>
        </w:rPr>
        <w:br/>
        <w:t>Innowacja „</w:t>
      </w:r>
      <w:proofErr w:type="spellStart"/>
      <w:r w:rsidRPr="003C7FEC">
        <w:rPr>
          <w:sz w:val="24"/>
          <w:szCs w:val="24"/>
        </w:rPr>
        <w:t>LEGENDArny</w:t>
      </w:r>
      <w:proofErr w:type="spellEnd"/>
      <w:r w:rsidRPr="003C7FEC">
        <w:rPr>
          <w:sz w:val="24"/>
          <w:szCs w:val="24"/>
        </w:rPr>
        <w:t xml:space="preserve"> Poznań” jest odpowiedzią na potrzebę rozwijania zainteresowania uczniów historią i kulturą regionu w sposób angażujący, aktywny i dostosowany do możliwości rozwojowych dzieci w młodszym wieku szkolnym.</w:t>
      </w:r>
      <w:r w:rsidRPr="003C7FEC">
        <w:rPr>
          <w:sz w:val="24"/>
          <w:szCs w:val="24"/>
        </w:rPr>
        <w:br/>
        <w:t>Wieloletnia praktyka i obserwacja pracy z uczniami wskazują, że tradycyjne metody nauczania treści historycznych są dla najmłodszych zbyt abstrakcyjne, przez co wiedza szybko ulatuje. Najlepsze efekty przynosi uczenie poprzez działanie, doświadczenie i zabawę.</w:t>
      </w:r>
      <w:r w:rsidRPr="003C7FEC">
        <w:rPr>
          <w:sz w:val="24"/>
          <w:szCs w:val="24"/>
        </w:rPr>
        <w:br/>
        <w:t>Główną przyczyną opracowania tej innowacji jest potrzeba budowania tożsamości regionalnej, rozwijania kompetencji społecznych i kreatywności uczniów oraz ich umiejętności pracy zespołowej.</w:t>
      </w:r>
      <w:r w:rsidRPr="003C7FEC">
        <w:rPr>
          <w:sz w:val="24"/>
          <w:szCs w:val="24"/>
        </w:rPr>
        <w:br/>
      </w:r>
      <w:r w:rsidRPr="003C7FEC">
        <w:rPr>
          <w:sz w:val="24"/>
          <w:szCs w:val="24"/>
        </w:rPr>
        <w:br/>
        <w:t>III. Opis innowacji</w:t>
      </w:r>
      <w:r w:rsidRPr="003C7FEC">
        <w:rPr>
          <w:sz w:val="24"/>
          <w:szCs w:val="24"/>
        </w:rPr>
        <w:br/>
        <w:t>Wstęp — po co innowacja w tej szkole?</w:t>
      </w:r>
      <w:r w:rsidRPr="003C7FEC">
        <w:rPr>
          <w:sz w:val="24"/>
          <w:szCs w:val="24"/>
        </w:rPr>
        <w:br/>
        <w:t>Szkoła Podstawowa nr 53 mieści się w mieście o bogatej historii, w którym legendy i tradycje stanowią ważny element lokalnej tożsamości. Wprowadzenie programu opartego na legendach Poznania pozwoli uczniom lepiej poznać swoje miasto, rozwinąć kompetencje językowe, artystyczne i społeczne, a także zwiększyć dumę z miejsca zamieszkania.</w:t>
      </w:r>
      <w:r w:rsidRPr="003C7FEC">
        <w:rPr>
          <w:sz w:val="24"/>
          <w:szCs w:val="24"/>
        </w:rPr>
        <w:br/>
      </w:r>
      <w:r w:rsidRPr="003C7FEC">
        <w:rPr>
          <w:sz w:val="24"/>
          <w:szCs w:val="24"/>
        </w:rPr>
        <w:br/>
        <w:t>IV. Założenia ogólne</w:t>
      </w:r>
      <w:r w:rsidRPr="003C7FEC">
        <w:rPr>
          <w:sz w:val="24"/>
          <w:szCs w:val="24"/>
        </w:rPr>
        <w:br/>
        <w:t>- Innowacja skierowana jest do uczniów klasy pierwszej.</w:t>
      </w:r>
      <w:r w:rsidRPr="003C7FEC">
        <w:rPr>
          <w:sz w:val="24"/>
          <w:szCs w:val="24"/>
        </w:rPr>
        <w:br/>
        <w:t>- Zakłada wykorzystanie metod aktywizujących (drama, inscenizacja, metoda projektu, wycieczki edukacyjne).</w:t>
      </w:r>
      <w:r w:rsidRPr="003C7FEC">
        <w:rPr>
          <w:sz w:val="24"/>
          <w:szCs w:val="24"/>
        </w:rPr>
        <w:br/>
        <w:t>- Uwzględnia współpracę z instytucjami kultury (muzea, biblioteki, teatry).</w:t>
      </w:r>
      <w:r w:rsidRPr="003C7FEC">
        <w:rPr>
          <w:sz w:val="24"/>
          <w:szCs w:val="24"/>
        </w:rPr>
        <w:br/>
        <w:t>- Wdraża uczniów do samodzielnego zdobywania i prezentowania wiedzy.</w:t>
      </w:r>
      <w:r w:rsidRPr="003C7FEC">
        <w:rPr>
          <w:sz w:val="24"/>
          <w:szCs w:val="24"/>
        </w:rPr>
        <w:br/>
      </w:r>
      <w:r w:rsidRPr="003C7FEC">
        <w:rPr>
          <w:sz w:val="24"/>
          <w:szCs w:val="24"/>
        </w:rPr>
        <w:br/>
        <w:t>V. Cele innowacji</w:t>
      </w:r>
      <w:r w:rsidRPr="003C7FEC">
        <w:rPr>
          <w:sz w:val="24"/>
          <w:szCs w:val="24"/>
        </w:rPr>
        <w:br/>
        <w:t>Cel główny:</w:t>
      </w:r>
      <w:r w:rsidRPr="003C7FEC">
        <w:rPr>
          <w:sz w:val="24"/>
          <w:szCs w:val="24"/>
        </w:rPr>
        <w:br/>
        <w:t>Rozwijanie wiedzy o historii i legendach Poznania poprzez aktywne metody pracy, kształtujące kreatywność, kompetencje społeczne i umiejętność pracy zespołowej.</w:t>
      </w:r>
      <w:r w:rsidRPr="003C7FEC">
        <w:rPr>
          <w:sz w:val="24"/>
          <w:szCs w:val="24"/>
        </w:rPr>
        <w:br/>
      </w:r>
      <w:r w:rsidRPr="003C7FEC">
        <w:rPr>
          <w:sz w:val="24"/>
          <w:szCs w:val="24"/>
        </w:rPr>
        <w:br/>
        <w:t>Cele szczegółowe:</w:t>
      </w:r>
      <w:r w:rsidRPr="003C7FEC">
        <w:rPr>
          <w:sz w:val="24"/>
          <w:szCs w:val="24"/>
        </w:rPr>
        <w:br/>
        <w:t>1. Zapoznanie uczniów z wybranymi legendami i wydarzeniami historycznymi związanymi z Poznaniem.</w:t>
      </w:r>
      <w:r w:rsidRPr="003C7FEC">
        <w:rPr>
          <w:sz w:val="24"/>
          <w:szCs w:val="24"/>
        </w:rPr>
        <w:br/>
        <w:t xml:space="preserve">2. Rozwijanie umiejętności wyrażania siebie poprzez środki artystyczne (gra aktorska, </w:t>
      </w:r>
      <w:r w:rsidRPr="003C7FEC">
        <w:rPr>
          <w:sz w:val="24"/>
          <w:szCs w:val="24"/>
        </w:rPr>
        <w:lastRenderedPageBreak/>
        <w:t>rekwizyty, scenografia).</w:t>
      </w:r>
      <w:r w:rsidRPr="003C7FEC">
        <w:rPr>
          <w:sz w:val="24"/>
          <w:szCs w:val="24"/>
        </w:rPr>
        <w:br/>
        <w:t>3. Doskonalenie umiejętności pracy w grupie, planowania działań i dzielenia się zadaniami.</w:t>
      </w:r>
      <w:r w:rsidRPr="003C7FEC">
        <w:rPr>
          <w:sz w:val="24"/>
          <w:szCs w:val="24"/>
        </w:rPr>
        <w:br/>
        <w:t>4. Kształcenie umiejętności wypowiadania się pełnymi zdaniami oraz posługiwania się poprawną polszczyzną.</w:t>
      </w:r>
      <w:r w:rsidRPr="003C7FEC">
        <w:rPr>
          <w:sz w:val="24"/>
          <w:szCs w:val="24"/>
        </w:rPr>
        <w:br/>
        <w:t>5. Rozwijanie postaw patriotyzmu lokalnego i wrażliwości na dziedzictwo kulturowe.</w:t>
      </w:r>
      <w:r w:rsidRPr="003C7FEC">
        <w:rPr>
          <w:sz w:val="24"/>
          <w:szCs w:val="24"/>
        </w:rPr>
        <w:br/>
        <w:t>6. Poszerzenie słownictwa i rozwój kompetencji czytelniczych.</w:t>
      </w:r>
      <w:r w:rsidRPr="003C7FEC">
        <w:rPr>
          <w:sz w:val="24"/>
          <w:szCs w:val="24"/>
        </w:rPr>
        <w:br/>
      </w:r>
      <w:r w:rsidRPr="003C7FEC">
        <w:rPr>
          <w:sz w:val="24"/>
          <w:szCs w:val="24"/>
        </w:rPr>
        <w:br/>
        <w:t>VI. Metody i formy pracy</w:t>
      </w:r>
      <w:r w:rsidRPr="003C7FEC">
        <w:rPr>
          <w:sz w:val="24"/>
          <w:szCs w:val="24"/>
        </w:rPr>
        <w:br/>
        <w:t>Metody:</w:t>
      </w:r>
      <w:r w:rsidRPr="003C7FEC">
        <w:rPr>
          <w:sz w:val="24"/>
          <w:szCs w:val="24"/>
        </w:rPr>
        <w:br/>
        <w:t>- drama i inscenizacja,</w:t>
      </w:r>
      <w:r w:rsidRPr="003C7FEC">
        <w:rPr>
          <w:sz w:val="24"/>
          <w:szCs w:val="24"/>
        </w:rPr>
        <w:br/>
        <w:t>- metoda projektu,</w:t>
      </w:r>
      <w:r w:rsidRPr="003C7FEC">
        <w:rPr>
          <w:sz w:val="24"/>
          <w:szCs w:val="24"/>
        </w:rPr>
        <w:br/>
        <w:t>- praca w grupach i parach,</w:t>
      </w:r>
      <w:r w:rsidRPr="003C7FEC">
        <w:rPr>
          <w:sz w:val="24"/>
          <w:szCs w:val="24"/>
        </w:rPr>
        <w:br/>
        <w:t>- wycieczki tematyczne,</w:t>
      </w:r>
      <w:r w:rsidRPr="003C7FEC">
        <w:rPr>
          <w:sz w:val="24"/>
          <w:szCs w:val="24"/>
        </w:rPr>
        <w:br/>
        <w:t>- burza mózgów,</w:t>
      </w:r>
      <w:r w:rsidRPr="003C7FEC">
        <w:rPr>
          <w:sz w:val="24"/>
          <w:szCs w:val="24"/>
        </w:rPr>
        <w:br/>
        <w:t>- praca z tekstem literackim,</w:t>
      </w:r>
      <w:r w:rsidRPr="003C7FEC">
        <w:rPr>
          <w:sz w:val="24"/>
          <w:szCs w:val="24"/>
        </w:rPr>
        <w:br/>
        <w:t>- techniki plastyczne i multimedialne.</w:t>
      </w:r>
      <w:r w:rsidRPr="003C7FEC">
        <w:rPr>
          <w:sz w:val="24"/>
          <w:szCs w:val="24"/>
        </w:rPr>
        <w:br/>
      </w:r>
      <w:r w:rsidRPr="003C7FEC">
        <w:rPr>
          <w:sz w:val="24"/>
          <w:szCs w:val="24"/>
        </w:rPr>
        <w:br/>
        <w:t>Formy:</w:t>
      </w:r>
      <w:r w:rsidRPr="003C7FEC">
        <w:rPr>
          <w:sz w:val="24"/>
          <w:szCs w:val="24"/>
        </w:rPr>
        <w:br/>
        <w:t>- zajęcia w klasie,</w:t>
      </w:r>
      <w:r w:rsidRPr="003C7FEC">
        <w:rPr>
          <w:sz w:val="24"/>
          <w:szCs w:val="24"/>
        </w:rPr>
        <w:br/>
        <w:t>- wyjścia terenowe,</w:t>
      </w:r>
      <w:r w:rsidRPr="003C7FEC">
        <w:rPr>
          <w:sz w:val="24"/>
          <w:szCs w:val="24"/>
        </w:rPr>
        <w:br/>
        <w:t>- warsztaty w instytucjach kultury,</w:t>
      </w:r>
      <w:r w:rsidRPr="003C7FEC">
        <w:rPr>
          <w:sz w:val="24"/>
          <w:szCs w:val="24"/>
        </w:rPr>
        <w:br/>
        <w:t>- praca w grupach tematycznych (aktorzy, narratorzy, twórcy scenografii).</w:t>
      </w:r>
      <w:r w:rsidRPr="003C7FEC">
        <w:rPr>
          <w:sz w:val="24"/>
          <w:szCs w:val="24"/>
        </w:rPr>
        <w:br/>
      </w:r>
      <w:r w:rsidRPr="003C7FEC">
        <w:rPr>
          <w:sz w:val="24"/>
          <w:szCs w:val="24"/>
        </w:rPr>
        <w:br/>
        <w:t>VII. Przewidywane osiągnięcia</w:t>
      </w:r>
      <w:r w:rsidRPr="003C7FEC">
        <w:rPr>
          <w:sz w:val="24"/>
          <w:szCs w:val="24"/>
        </w:rPr>
        <w:br/>
        <w:t>Uczniowie:</w:t>
      </w:r>
      <w:r w:rsidRPr="003C7FEC">
        <w:rPr>
          <w:sz w:val="24"/>
          <w:szCs w:val="24"/>
        </w:rPr>
        <w:br/>
        <w:t>- potrafią opowiedzieć treść poznanych legend,</w:t>
      </w:r>
      <w:r w:rsidRPr="003C7FEC">
        <w:rPr>
          <w:sz w:val="24"/>
          <w:szCs w:val="24"/>
        </w:rPr>
        <w:br/>
        <w:t>- umieją pracować w zespole i prezentować efekty swojej pracy,</w:t>
      </w:r>
      <w:r w:rsidRPr="003C7FEC">
        <w:rPr>
          <w:sz w:val="24"/>
          <w:szCs w:val="24"/>
        </w:rPr>
        <w:br/>
        <w:t>- rozwijają twórcze myślenie i wyobraźnię,</w:t>
      </w:r>
      <w:r w:rsidRPr="003C7FEC">
        <w:rPr>
          <w:sz w:val="24"/>
          <w:szCs w:val="24"/>
        </w:rPr>
        <w:br/>
        <w:t>- wzbogacają zasób słownictwa,</w:t>
      </w:r>
      <w:r w:rsidRPr="003C7FEC">
        <w:rPr>
          <w:sz w:val="24"/>
          <w:szCs w:val="24"/>
        </w:rPr>
        <w:br/>
        <w:t>- poznają topografię miasta i miejsca związane z legendami.</w:t>
      </w:r>
      <w:r w:rsidRPr="003C7FEC">
        <w:rPr>
          <w:sz w:val="24"/>
          <w:szCs w:val="24"/>
        </w:rPr>
        <w:br/>
      </w:r>
      <w:r w:rsidRPr="003C7FEC">
        <w:rPr>
          <w:sz w:val="24"/>
          <w:szCs w:val="24"/>
        </w:rPr>
        <w:br/>
        <w:t>Nauczyciel:</w:t>
      </w:r>
      <w:r w:rsidRPr="003C7FEC">
        <w:rPr>
          <w:sz w:val="24"/>
          <w:szCs w:val="24"/>
        </w:rPr>
        <w:br/>
        <w:t>- wzbogaca warsztat pracy o metody aktywizujące,</w:t>
      </w:r>
      <w:r w:rsidRPr="003C7FEC">
        <w:rPr>
          <w:sz w:val="24"/>
          <w:szCs w:val="24"/>
        </w:rPr>
        <w:br/>
        <w:t>- integruje treści z różnych obszarów edukacyjnych,</w:t>
      </w:r>
      <w:r w:rsidRPr="003C7FEC">
        <w:rPr>
          <w:sz w:val="24"/>
          <w:szCs w:val="24"/>
        </w:rPr>
        <w:br/>
        <w:t>- podnosi atrakcyjność zajęć.</w:t>
      </w:r>
      <w:r w:rsidRPr="003C7FEC">
        <w:rPr>
          <w:sz w:val="24"/>
          <w:szCs w:val="24"/>
        </w:rPr>
        <w:br/>
      </w:r>
      <w:r w:rsidRPr="003C7FEC">
        <w:rPr>
          <w:sz w:val="24"/>
          <w:szCs w:val="24"/>
        </w:rPr>
        <w:br/>
        <w:t>VIII. Tematyka zajęć</w:t>
      </w:r>
      <w:r w:rsidRPr="003C7FEC">
        <w:rPr>
          <w:sz w:val="24"/>
          <w:szCs w:val="24"/>
        </w:rPr>
        <w:br/>
        <w:t>1. „Legenda o poznańskich koziołkach” — inscenizacja.</w:t>
      </w:r>
      <w:r w:rsidRPr="003C7FEC">
        <w:rPr>
          <w:sz w:val="24"/>
          <w:szCs w:val="24"/>
        </w:rPr>
        <w:br/>
        <w:t>2. „Legenda o św. Marcinie” — teatrzyk kukiełkowy.</w:t>
      </w:r>
      <w:r w:rsidRPr="003C7FEC">
        <w:rPr>
          <w:sz w:val="24"/>
          <w:szCs w:val="24"/>
        </w:rPr>
        <w:br/>
        <w:t>3. „Legenda o Piaście i Rzepce” — drama.</w:t>
      </w:r>
      <w:r w:rsidRPr="003C7FEC">
        <w:rPr>
          <w:sz w:val="24"/>
          <w:szCs w:val="24"/>
        </w:rPr>
        <w:br/>
        <w:t>4. Wycieczka „Śladami legend po Starym Mieście”.</w:t>
      </w:r>
      <w:r w:rsidRPr="003C7FEC">
        <w:rPr>
          <w:sz w:val="24"/>
          <w:szCs w:val="24"/>
        </w:rPr>
        <w:br/>
        <w:t>5. Warsztaty w Muzeum Historii Miasta Poznania.</w:t>
      </w:r>
      <w:r w:rsidRPr="003C7FEC">
        <w:rPr>
          <w:sz w:val="24"/>
          <w:szCs w:val="24"/>
        </w:rPr>
        <w:br/>
      </w:r>
      <w:r w:rsidRPr="003C7FEC">
        <w:rPr>
          <w:sz w:val="24"/>
          <w:szCs w:val="24"/>
        </w:rPr>
        <w:br/>
        <w:t>IX. Ewaluacja</w:t>
      </w:r>
      <w:r w:rsidRPr="003C7FEC">
        <w:rPr>
          <w:sz w:val="24"/>
          <w:szCs w:val="24"/>
        </w:rPr>
        <w:br/>
        <w:t>- Ankieta dla uczniów i rodziców po zakończeniu projektu.</w:t>
      </w:r>
      <w:r w:rsidRPr="003C7FEC">
        <w:rPr>
          <w:sz w:val="24"/>
          <w:szCs w:val="24"/>
        </w:rPr>
        <w:br/>
        <w:t>- Obserwacja postępów uczniów w zakresie umiejętności społecznych i językowych.</w:t>
      </w:r>
      <w:r w:rsidRPr="003C7FEC">
        <w:rPr>
          <w:sz w:val="24"/>
          <w:szCs w:val="24"/>
        </w:rPr>
        <w:br/>
        <w:t>- Analiza jakości wykonanych inscenizacji.</w:t>
      </w:r>
      <w:r w:rsidRPr="003C7FEC">
        <w:rPr>
          <w:sz w:val="24"/>
          <w:szCs w:val="24"/>
        </w:rPr>
        <w:br/>
      </w:r>
      <w:r w:rsidRPr="003C7FEC">
        <w:rPr>
          <w:sz w:val="24"/>
          <w:szCs w:val="24"/>
        </w:rPr>
        <w:lastRenderedPageBreak/>
        <w:t>- Rozmowy z rodzicami i nauczycielami.</w:t>
      </w:r>
      <w:r w:rsidRPr="003C7FEC">
        <w:rPr>
          <w:sz w:val="24"/>
          <w:szCs w:val="24"/>
        </w:rPr>
        <w:br/>
        <w:t>Wyniki zostaną przedstawione w formie pisemnego raportu Radzie Pedagogicznej.</w:t>
      </w:r>
      <w:r w:rsidRPr="003C7FEC">
        <w:rPr>
          <w:sz w:val="24"/>
          <w:szCs w:val="24"/>
        </w:rPr>
        <w:br/>
      </w:r>
      <w:r w:rsidRPr="003C7FEC">
        <w:rPr>
          <w:sz w:val="24"/>
          <w:szCs w:val="24"/>
        </w:rPr>
        <w:br/>
        <w:t>X. Spodziewane efekty</w:t>
      </w:r>
      <w:r w:rsidRPr="003C7FEC">
        <w:rPr>
          <w:sz w:val="24"/>
          <w:szCs w:val="24"/>
        </w:rPr>
        <w:br/>
        <w:t>Wpływ na uczniów:</w:t>
      </w:r>
      <w:r w:rsidRPr="003C7FEC">
        <w:rPr>
          <w:sz w:val="24"/>
          <w:szCs w:val="24"/>
        </w:rPr>
        <w:br/>
        <w:t>- wzrost motywacji do nauki,</w:t>
      </w:r>
      <w:r w:rsidRPr="003C7FEC">
        <w:rPr>
          <w:sz w:val="24"/>
          <w:szCs w:val="24"/>
        </w:rPr>
        <w:br/>
        <w:t>- rozwój kreatywności,</w:t>
      </w:r>
      <w:r w:rsidRPr="003C7FEC">
        <w:rPr>
          <w:sz w:val="24"/>
          <w:szCs w:val="24"/>
        </w:rPr>
        <w:br/>
        <w:t>- budowanie więzi z miastem i jego kulturą.</w:t>
      </w:r>
      <w:r w:rsidRPr="003C7FEC">
        <w:rPr>
          <w:sz w:val="24"/>
          <w:szCs w:val="24"/>
        </w:rPr>
        <w:br/>
      </w:r>
      <w:r w:rsidRPr="003C7FEC">
        <w:rPr>
          <w:sz w:val="24"/>
          <w:szCs w:val="24"/>
        </w:rPr>
        <w:br/>
        <w:t>Wpływ na szkołę:</w:t>
      </w:r>
      <w:r w:rsidRPr="003C7FEC">
        <w:rPr>
          <w:sz w:val="24"/>
          <w:szCs w:val="24"/>
        </w:rPr>
        <w:br/>
        <w:t>- podniesienie jakości pracy dydaktycznej,</w:t>
      </w:r>
      <w:r w:rsidRPr="003C7FEC">
        <w:rPr>
          <w:sz w:val="24"/>
          <w:szCs w:val="24"/>
        </w:rPr>
        <w:br/>
        <w:t>- promocja szkoły w środowisku lokalnym,</w:t>
      </w:r>
      <w:r w:rsidRPr="003C7FEC">
        <w:rPr>
          <w:sz w:val="24"/>
          <w:szCs w:val="24"/>
        </w:rPr>
        <w:br/>
        <w:t>- wzbogacenie oferty edukacyjnej.</w:t>
      </w:r>
      <w:r w:rsidRPr="003C7FEC">
        <w:rPr>
          <w:sz w:val="24"/>
          <w:szCs w:val="24"/>
        </w:rPr>
        <w:br/>
      </w:r>
      <w:r w:rsidRPr="003C7FEC">
        <w:rPr>
          <w:sz w:val="24"/>
          <w:szCs w:val="24"/>
        </w:rPr>
        <w:br/>
        <w:t>XI. Podsumowanie</w:t>
      </w:r>
      <w:r w:rsidRPr="003C7FEC">
        <w:rPr>
          <w:sz w:val="24"/>
          <w:szCs w:val="24"/>
        </w:rPr>
        <w:br/>
        <w:t>Innowacja „</w:t>
      </w:r>
      <w:proofErr w:type="spellStart"/>
      <w:r w:rsidRPr="003C7FEC">
        <w:rPr>
          <w:sz w:val="24"/>
          <w:szCs w:val="24"/>
        </w:rPr>
        <w:t>LEGENDArny</w:t>
      </w:r>
      <w:proofErr w:type="spellEnd"/>
      <w:r w:rsidRPr="003C7FEC">
        <w:rPr>
          <w:sz w:val="24"/>
          <w:szCs w:val="24"/>
        </w:rPr>
        <w:t xml:space="preserve"> Poznań” łączy treści edukacyjne z działaniami twórczymi, wykorzystując lokalne dziedzictwo jako inspirację do nauki poprzez doświadczenie i zabawę. Dzięki niej uczniowie rozwiną wiedzę, umiejętności i postawy, które będą procentować w kolejnych etapach edukacji.</w:t>
      </w:r>
      <w:r w:rsidRPr="003C7FEC">
        <w:rPr>
          <w:sz w:val="24"/>
          <w:szCs w:val="24"/>
        </w:rPr>
        <w:br/>
      </w:r>
    </w:p>
    <w:p w14:paraId="06E4B296" w14:textId="77777777" w:rsidR="004E5022" w:rsidRDefault="004E5022" w:rsidP="004E5022">
      <w:pPr>
        <w:tabs>
          <w:tab w:val="left" w:pos="0"/>
        </w:tabs>
        <w:spacing w:line="360" w:lineRule="auto"/>
        <w:jc w:val="both"/>
        <w:rPr>
          <w:rFonts w:cs="Times New Roman"/>
          <w:b/>
          <w:sz w:val="24"/>
          <w:szCs w:val="24"/>
        </w:rPr>
      </w:pPr>
    </w:p>
    <w:p w14:paraId="0EA3CF48" w14:textId="77777777" w:rsidR="004E5022" w:rsidRPr="008306B6" w:rsidRDefault="004E5022" w:rsidP="004E5022">
      <w:pPr>
        <w:tabs>
          <w:tab w:val="left" w:pos="0"/>
        </w:tabs>
        <w:spacing w:line="360" w:lineRule="auto"/>
        <w:jc w:val="both"/>
        <w:rPr>
          <w:rFonts w:cs="Times New Roman"/>
          <w:b/>
          <w:sz w:val="24"/>
          <w:szCs w:val="24"/>
        </w:rPr>
      </w:pPr>
      <w:r w:rsidRPr="008306B6">
        <w:rPr>
          <w:rFonts w:cs="Times New Roman"/>
          <w:b/>
          <w:sz w:val="24"/>
          <w:szCs w:val="24"/>
        </w:rPr>
        <w:t>Bibliografia:</w:t>
      </w:r>
    </w:p>
    <w:p w14:paraId="3D53A5C5" w14:textId="75A44166" w:rsidR="004E5022" w:rsidRDefault="007C7FF5" w:rsidP="00EE7BE3">
      <w:pPr>
        <w:tabs>
          <w:tab w:val="left" w:pos="1068"/>
        </w:tabs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Małgorzata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Swędrowska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„Koziołki, rury i czarcie ogony”</w:t>
      </w:r>
    </w:p>
    <w:p w14:paraId="4D0B3B46" w14:textId="77777777" w:rsidR="00711D79" w:rsidRPr="00CD4589" w:rsidRDefault="00711D79" w:rsidP="00711D79">
      <w:pPr>
        <w:spacing w:line="276" w:lineRule="auto"/>
        <w:jc w:val="center"/>
        <w:rPr>
          <w:rFonts w:cs="Times New Roman"/>
          <w:sz w:val="24"/>
          <w:szCs w:val="24"/>
        </w:rPr>
      </w:pPr>
    </w:p>
    <w:p w14:paraId="42EDDBEC" w14:textId="77777777" w:rsidR="00711D79" w:rsidRPr="00CD4589" w:rsidRDefault="00711D79" w:rsidP="00711D79">
      <w:pPr>
        <w:spacing w:line="276" w:lineRule="auto"/>
        <w:jc w:val="center"/>
        <w:rPr>
          <w:rFonts w:cs="Times New Roman"/>
          <w:sz w:val="24"/>
          <w:szCs w:val="24"/>
        </w:rPr>
      </w:pPr>
    </w:p>
    <w:p w14:paraId="3A1AD15D" w14:textId="77777777" w:rsidR="00711D79" w:rsidRPr="00CD4589" w:rsidRDefault="00711D79" w:rsidP="00B7327E">
      <w:pPr>
        <w:spacing w:line="276" w:lineRule="auto"/>
        <w:rPr>
          <w:rFonts w:cs="Times New Roman"/>
          <w:sz w:val="24"/>
          <w:szCs w:val="24"/>
        </w:rPr>
      </w:pPr>
    </w:p>
    <w:p w14:paraId="31DEB474" w14:textId="77777777" w:rsidR="00711D79" w:rsidRPr="00CD4589" w:rsidRDefault="00711D79" w:rsidP="00711D79">
      <w:pPr>
        <w:spacing w:line="276" w:lineRule="auto"/>
        <w:jc w:val="center"/>
        <w:rPr>
          <w:rFonts w:cs="Times New Roman"/>
          <w:sz w:val="24"/>
          <w:szCs w:val="24"/>
        </w:rPr>
      </w:pPr>
    </w:p>
    <w:p w14:paraId="47BD8D8C" w14:textId="77777777" w:rsidR="00B7327E" w:rsidRPr="00CD4589" w:rsidRDefault="00B7327E" w:rsidP="00051FB5">
      <w:pPr>
        <w:jc w:val="right"/>
        <w:rPr>
          <w:rFonts w:cs="Times New Roman"/>
          <w:i/>
          <w:sz w:val="24"/>
          <w:szCs w:val="24"/>
        </w:rPr>
      </w:pPr>
    </w:p>
    <w:p w14:paraId="4DEC11AB" w14:textId="77777777" w:rsidR="00B7327E" w:rsidRPr="004E5022" w:rsidRDefault="004E5022" w:rsidP="00051FB5">
      <w:pPr>
        <w:jc w:val="right"/>
        <w:rPr>
          <w:rFonts w:cs="Times New Roman"/>
          <w:i/>
          <w:sz w:val="24"/>
          <w:szCs w:val="24"/>
        </w:rPr>
      </w:pPr>
      <w:r w:rsidRPr="004E5022">
        <w:rPr>
          <w:rFonts w:cs="Times New Roman"/>
          <w:i/>
          <w:sz w:val="24"/>
          <w:szCs w:val="24"/>
        </w:rPr>
        <w:t>Podpis autora innowacji</w:t>
      </w:r>
    </w:p>
    <w:p w14:paraId="746EB6D8" w14:textId="1AC86887" w:rsidR="00B7327E" w:rsidRPr="00EE7BE3" w:rsidRDefault="003C7FEC" w:rsidP="00051FB5">
      <w:pPr>
        <w:jc w:val="right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Agnieszka Pietrzykowska</w:t>
      </w:r>
    </w:p>
    <w:p w14:paraId="5669619F" w14:textId="77777777" w:rsidR="00B7327E" w:rsidRDefault="00B7327E" w:rsidP="00051FB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23D2F2FF" w14:textId="77777777" w:rsidR="00B7327E" w:rsidRDefault="00B7327E" w:rsidP="00051FB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6EC0D921" w14:textId="77777777" w:rsidR="00B7327E" w:rsidRDefault="00B7327E" w:rsidP="00051FB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7756C58A" w14:textId="77777777" w:rsidR="00B7327E" w:rsidRDefault="00B7327E" w:rsidP="00051FB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56E53764" w14:textId="77777777" w:rsidR="00B7327E" w:rsidRDefault="00B7327E" w:rsidP="00051FB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328AE5B3" w14:textId="77777777" w:rsidR="00B7327E" w:rsidRDefault="00B7327E" w:rsidP="00051FB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159ACCDC" w14:textId="77777777" w:rsidR="00B7327E" w:rsidRDefault="00B7327E" w:rsidP="00051FB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6EB1DCAD" w14:textId="77777777" w:rsidR="00B7327E" w:rsidRPr="00EE7BE3" w:rsidRDefault="00EE7BE3" w:rsidP="00B7327E">
      <w:pPr>
        <w:jc w:val="both"/>
        <w:rPr>
          <w:rFonts w:cs="Times New Roman"/>
          <w:b/>
          <w:sz w:val="24"/>
          <w:szCs w:val="24"/>
        </w:rPr>
      </w:pPr>
      <w:r w:rsidRPr="00EE7BE3">
        <w:rPr>
          <w:rFonts w:cs="Times New Roman"/>
          <w:b/>
          <w:sz w:val="24"/>
          <w:szCs w:val="24"/>
        </w:rPr>
        <w:lastRenderedPageBreak/>
        <w:t>Załącznik nr.3</w:t>
      </w:r>
    </w:p>
    <w:p w14:paraId="386BC100" w14:textId="417372DF" w:rsidR="00B7327E" w:rsidRPr="00982639" w:rsidRDefault="003C7FEC" w:rsidP="003C7FEC">
      <w:pPr>
        <w:tabs>
          <w:tab w:val="left" w:pos="6096"/>
        </w:tabs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ab/>
        <w:t>Poznań, 2</w:t>
      </w:r>
      <w:r w:rsidR="000820B9">
        <w:rPr>
          <w:rFonts w:cs="Times New Roman"/>
          <w:i/>
          <w:sz w:val="24"/>
          <w:szCs w:val="24"/>
        </w:rPr>
        <w:t>9</w:t>
      </w:r>
      <w:r>
        <w:rPr>
          <w:rFonts w:cs="Times New Roman"/>
          <w:i/>
          <w:sz w:val="24"/>
          <w:szCs w:val="24"/>
        </w:rPr>
        <w:t>.08.2025r.</w:t>
      </w:r>
    </w:p>
    <w:p w14:paraId="2D2E89EC" w14:textId="77777777" w:rsidR="00B7327E" w:rsidRPr="00982639" w:rsidRDefault="00B7327E" w:rsidP="00B7327E">
      <w:pPr>
        <w:jc w:val="right"/>
        <w:rPr>
          <w:rFonts w:cs="Times New Roman"/>
          <w:sz w:val="24"/>
          <w:szCs w:val="24"/>
        </w:rPr>
      </w:pPr>
    </w:p>
    <w:p w14:paraId="6D6DE38B" w14:textId="77777777" w:rsidR="00B7327E" w:rsidRDefault="00B7327E" w:rsidP="00B7327E">
      <w:pPr>
        <w:jc w:val="right"/>
        <w:rPr>
          <w:rFonts w:cs="Times New Roman"/>
          <w:sz w:val="24"/>
          <w:szCs w:val="24"/>
        </w:rPr>
      </w:pPr>
    </w:p>
    <w:p w14:paraId="299D4407" w14:textId="77777777" w:rsidR="003C7FEC" w:rsidRDefault="003C7FEC" w:rsidP="00B7327E">
      <w:pPr>
        <w:jc w:val="right"/>
        <w:rPr>
          <w:rFonts w:cs="Times New Roman"/>
          <w:sz w:val="24"/>
          <w:szCs w:val="24"/>
        </w:rPr>
      </w:pPr>
    </w:p>
    <w:p w14:paraId="00F22AB0" w14:textId="77777777" w:rsidR="003C7FEC" w:rsidRPr="00982639" w:rsidRDefault="003C7FEC" w:rsidP="00B7327E">
      <w:pPr>
        <w:jc w:val="right"/>
        <w:rPr>
          <w:rFonts w:cs="Times New Roman"/>
          <w:sz w:val="24"/>
          <w:szCs w:val="24"/>
        </w:rPr>
      </w:pPr>
    </w:p>
    <w:p w14:paraId="2BBF5045" w14:textId="77777777" w:rsidR="00B7327E" w:rsidRPr="006A69D0" w:rsidRDefault="00B7327E" w:rsidP="00B7327E">
      <w:pPr>
        <w:jc w:val="center"/>
        <w:rPr>
          <w:rFonts w:cs="Times New Roman"/>
          <w:b/>
          <w:color w:val="082566"/>
          <w:sz w:val="72"/>
          <w:szCs w:val="24"/>
        </w:rPr>
      </w:pPr>
      <w:r w:rsidRPr="006A69D0">
        <w:rPr>
          <w:rFonts w:cs="Times New Roman"/>
          <w:b/>
          <w:color w:val="082566"/>
          <w:sz w:val="72"/>
          <w:szCs w:val="24"/>
        </w:rPr>
        <w:t xml:space="preserve">Zgoda autora </w:t>
      </w:r>
      <w:r w:rsidRPr="006A69D0">
        <w:rPr>
          <w:rFonts w:cs="Times New Roman"/>
          <w:b/>
          <w:color w:val="082566"/>
          <w:sz w:val="72"/>
          <w:szCs w:val="24"/>
        </w:rPr>
        <w:br/>
        <w:t>na prowadzenie innowacji</w:t>
      </w:r>
    </w:p>
    <w:p w14:paraId="65773BCF" w14:textId="77777777" w:rsidR="00B7327E" w:rsidRPr="00982639" w:rsidRDefault="00B7327E" w:rsidP="00B7327E">
      <w:pPr>
        <w:jc w:val="center"/>
        <w:rPr>
          <w:rFonts w:cs="Times New Roman"/>
          <w:b/>
          <w:sz w:val="24"/>
          <w:szCs w:val="24"/>
        </w:rPr>
      </w:pPr>
    </w:p>
    <w:p w14:paraId="2A3E5EC0" w14:textId="735529E0" w:rsidR="00B7327E" w:rsidRPr="00982639" w:rsidRDefault="00B7327E" w:rsidP="00B7327E">
      <w:pPr>
        <w:spacing w:line="480" w:lineRule="auto"/>
        <w:jc w:val="center"/>
        <w:rPr>
          <w:rFonts w:cs="Times New Roman"/>
          <w:b/>
          <w:sz w:val="24"/>
          <w:szCs w:val="24"/>
        </w:rPr>
      </w:pPr>
      <w:r w:rsidRPr="00982639">
        <w:rPr>
          <w:rFonts w:cs="Times New Roman"/>
          <w:sz w:val="24"/>
          <w:szCs w:val="24"/>
        </w:rPr>
        <w:t xml:space="preserve">Ja niżej podpisana, wyrażam zgodę na prowadzenie innowacji pedagogicznej </w:t>
      </w:r>
      <w:r>
        <w:rPr>
          <w:rFonts w:cs="Times New Roman"/>
          <w:sz w:val="24"/>
          <w:szCs w:val="24"/>
        </w:rPr>
        <w:br/>
      </w:r>
      <w:r w:rsidRPr="00982639">
        <w:rPr>
          <w:rFonts w:cs="Times New Roman"/>
          <w:sz w:val="24"/>
          <w:szCs w:val="24"/>
        </w:rPr>
        <w:t xml:space="preserve">pt. </w:t>
      </w:r>
      <w:r w:rsidRPr="00982639">
        <w:rPr>
          <w:rFonts w:cs="Times New Roman"/>
          <w:i/>
          <w:sz w:val="24"/>
          <w:szCs w:val="24"/>
        </w:rPr>
        <w:t>„</w:t>
      </w:r>
      <w:proofErr w:type="spellStart"/>
      <w:r w:rsidR="003C7FEC">
        <w:rPr>
          <w:rFonts w:cs="Times New Roman"/>
          <w:i/>
          <w:sz w:val="24"/>
          <w:szCs w:val="24"/>
        </w:rPr>
        <w:t>LEGENDArny</w:t>
      </w:r>
      <w:proofErr w:type="spellEnd"/>
      <w:r w:rsidR="003C7FEC">
        <w:rPr>
          <w:rFonts w:cs="Times New Roman"/>
          <w:i/>
          <w:sz w:val="24"/>
          <w:szCs w:val="24"/>
        </w:rPr>
        <w:t xml:space="preserve"> Poznań</w:t>
      </w:r>
      <w:r w:rsidRPr="00982639">
        <w:rPr>
          <w:rFonts w:cs="Times New Roman"/>
          <w:i/>
          <w:sz w:val="24"/>
          <w:szCs w:val="24"/>
        </w:rPr>
        <w:t>”</w:t>
      </w:r>
      <w:r w:rsidRPr="00982639">
        <w:rPr>
          <w:rFonts w:cs="Times New Roman"/>
          <w:sz w:val="24"/>
          <w:szCs w:val="24"/>
        </w:rPr>
        <w:t xml:space="preserve"> w </w:t>
      </w:r>
      <w:r w:rsidR="003C7FEC">
        <w:rPr>
          <w:rFonts w:cs="Times New Roman"/>
          <w:sz w:val="24"/>
          <w:szCs w:val="24"/>
        </w:rPr>
        <w:t>Szkole Podstawowej nr 53 im. P.E. Strzeleckiego w Poznaniu</w:t>
      </w:r>
      <w:r w:rsidRPr="00982639">
        <w:rPr>
          <w:rFonts w:cs="Times New Roman"/>
          <w:sz w:val="24"/>
          <w:szCs w:val="24"/>
        </w:rPr>
        <w:t xml:space="preserve"> w okresie od</w:t>
      </w:r>
      <w:r>
        <w:rPr>
          <w:rFonts w:cs="Times New Roman"/>
          <w:sz w:val="24"/>
          <w:szCs w:val="24"/>
        </w:rPr>
        <w:t xml:space="preserve"> </w:t>
      </w:r>
      <w:r w:rsidR="003C7FEC">
        <w:rPr>
          <w:rFonts w:cs="Times New Roman"/>
          <w:sz w:val="24"/>
          <w:szCs w:val="24"/>
        </w:rPr>
        <w:t>1 września 2025r.</w:t>
      </w:r>
      <w:r>
        <w:rPr>
          <w:rFonts w:cs="Times New Roman"/>
          <w:sz w:val="24"/>
          <w:szCs w:val="24"/>
        </w:rPr>
        <w:t xml:space="preserve"> </w:t>
      </w:r>
      <w:r w:rsidRPr="00982639">
        <w:rPr>
          <w:rFonts w:cs="Times New Roman"/>
          <w:sz w:val="24"/>
          <w:szCs w:val="24"/>
        </w:rPr>
        <w:t>do</w:t>
      </w:r>
      <w:r>
        <w:rPr>
          <w:rFonts w:cs="Times New Roman"/>
          <w:sz w:val="24"/>
          <w:szCs w:val="24"/>
        </w:rPr>
        <w:t xml:space="preserve"> </w:t>
      </w:r>
      <w:r w:rsidR="003C7FEC">
        <w:rPr>
          <w:rFonts w:cs="Times New Roman"/>
          <w:sz w:val="24"/>
          <w:szCs w:val="24"/>
        </w:rPr>
        <w:t>30 czerwca 2026r</w:t>
      </w:r>
      <w:r w:rsidRPr="00982639">
        <w:rPr>
          <w:rFonts w:cs="Times New Roman"/>
          <w:i/>
          <w:sz w:val="24"/>
          <w:szCs w:val="24"/>
        </w:rPr>
        <w:t>.</w:t>
      </w:r>
    </w:p>
    <w:p w14:paraId="35C5AA77" w14:textId="77777777" w:rsidR="00B7327E" w:rsidRPr="00982639" w:rsidRDefault="00B7327E" w:rsidP="00B7327E">
      <w:pPr>
        <w:spacing w:line="240" w:lineRule="auto"/>
        <w:jc w:val="both"/>
        <w:rPr>
          <w:rFonts w:cs="Times New Roman"/>
          <w:b/>
          <w:sz w:val="24"/>
          <w:szCs w:val="24"/>
        </w:rPr>
      </w:pPr>
    </w:p>
    <w:p w14:paraId="7B297257" w14:textId="77777777" w:rsidR="00B7327E" w:rsidRPr="00982639" w:rsidRDefault="00B7327E" w:rsidP="00B7327E">
      <w:pPr>
        <w:spacing w:line="240" w:lineRule="auto"/>
        <w:jc w:val="both"/>
        <w:rPr>
          <w:rFonts w:cs="Times New Roman"/>
          <w:b/>
          <w:sz w:val="24"/>
          <w:szCs w:val="24"/>
        </w:rPr>
      </w:pPr>
    </w:p>
    <w:p w14:paraId="00146F04" w14:textId="77777777" w:rsidR="00B7327E" w:rsidRDefault="00B7327E" w:rsidP="00B7327E">
      <w:pPr>
        <w:spacing w:line="24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</w:p>
    <w:p w14:paraId="2AF3A639" w14:textId="77777777" w:rsidR="00B7327E" w:rsidRDefault="00B7327E" w:rsidP="00B7327E">
      <w:pPr>
        <w:spacing w:line="240" w:lineRule="auto"/>
        <w:ind w:left="6372" w:firstLine="708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Z poważaniem</w:t>
      </w:r>
    </w:p>
    <w:p w14:paraId="603CB445" w14:textId="3CBAB416" w:rsidR="00B7327E" w:rsidRDefault="003C7FEC" w:rsidP="00B7327E">
      <w:pPr>
        <w:spacing w:line="240" w:lineRule="auto"/>
        <w:ind w:left="5664" w:firstLine="708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Agnieszka Pietrzykowska</w:t>
      </w:r>
    </w:p>
    <w:p w14:paraId="13DCA132" w14:textId="77777777" w:rsidR="00B7327E" w:rsidRPr="00982639" w:rsidRDefault="00B7327E" w:rsidP="00B7327E">
      <w:pPr>
        <w:spacing w:line="240" w:lineRule="auto"/>
        <w:ind w:left="5664" w:firstLine="708"/>
        <w:jc w:val="both"/>
        <w:rPr>
          <w:rFonts w:cs="Times New Roman"/>
          <w:i/>
          <w:sz w:val="24"/>
          <w:szCs w:val="24"/>
        </w:rPr>
      </w:pPr>
      <w:r w:rsidRPr="00982639">
        <w:rPr>
          <w:rFonts w:cs="Times New Roman"/>
          <w:i/>
          <w:sz w:val="24"/>
          <w:szCs w:val="24"/>
        </w:rPr>
        <w:t>(Czytelny podpis autora)</w:t>
      </w:r>
    </w:p>
    <w:p w14:paraId="1220C4BF" w14:textId="77777777" w:rsidR="00B7327E" w:rsidRDefault="00B7327E" w:rsidP="00051FB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0E28951A" w14:textId="77777777" w:rsidR="00B7327E" w:rsidRDefault="00B7327E" w:rsidP="00051FB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45ECC563" w14:textId="77777777" w:rsidR="00B7327E" w:rsidRDefault="00B7327E" w:rsidP="00051FB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275D309F" w14:textId="77777777" w:rsidR="00B7327E" w:rsidRDefault="00B7327E" w:rsidP="00051FB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3D1F0C71" w14:textId="77777777" w:rsidR="00B7327E" w:rsidRDefault="00B7327E" w:rsidP="00051FB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6B2D2C3B" w14:textId="77777777" w:rsidR="00B7327E" w:rsidRDefault="00B7327E" w:rsidP="00051FB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3F06C3D4" w14:textId="77777777" w:rsidR="00B7327E" w:rsidRDefault="00B7327E" w:rsidP="00051FB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0193612E" w14:textId="77777777" w:rsidR="00711D79" w:rsidRPr="00FE5866" w:rsidRDefault="00711D79" w:rsidP="00711D79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E03C7EE" w14:textId="77777777" w:rsidR="00B7327E" w:rsidRDefault="00B7327E" w:rsidP="00B7327E">
      <w:pPr>
        <w:jc w:val="right"/>
        <w:rPr>
          <w:rFonts w:cs="Times New Roman"/>
          <w:b/>
          <w:sz w:val="24"/>
          <w:szCs w:val="24"/>
        </w:rPr>
      </w:pPr>
    </w:p>
    <w:p w14:paraId="42199B00" w14:textId="77777777" w:rsidR="00B7327E" w:rsidRDefault="00B7327E" w:rsidP="00B7327E">
      <w:pPr>
        <w:jc w:val="right"/>
        <w:rPr>
          <w:rFonts w:cs="Times New Roman"/>
          <w:b/>
          <w:sz w:val="24"/>
          <w:szCs w:val="24"/>
        </w:rPr>
      </w:pPr>
    </w:p>
    <w:p w14:paraId="6B5C346A" w14:textId="77777777" w:rsidR="00B7327E" w:rsidRDefault="00B7327E" w:rsidP="00B7327E">
      <w:pPr>
        <w:jc w:val="right"/>
        <w:rPr>
          <w:rFonts w:cs="Times New Roman"/>
          <w:b/>
          <w:sz w:val="24"/>
          <w:szCs w:val="24"/>
        </w:rPr>
      </w:pPr>
    </w:p>
    <w:p w14:paraId="4B53ADC2" w14:textId="77777777" w:rsidR="00B7327E" w:rsidRDefault="00B7327E" w:rsidP="00B7327E">
      <w:pPr>
        <w:jc w:val="right"/>
        <w:rPr>
          <w:rFonts w:cs="Times New Roman"/>
          <w:b/>
          <w:sz w:val="24"/>
          <w:szCs w:val="24"/>
        </w:rPr>
      </w:pPr>
    </w:p>
    <w:p w14:paraId="643DD101" w14:textId="77777777" w:rsidR="00B7327E" w:rsidRDefault="00B7327E" w:rsidP="00B7327E">
      <w:pPr>
        <w:jc w:val="right"/>
        <w:rPr>
          <w:rFonts w:cs="Times New Roman"/>
          <w:b/>
          <w:sz w:val="24"/>
          <w:szCs w:val="24"/>
        </w:rPr>
      </w:pPr>
    </w:p>
    <w:p w14:paraId="3287F1ED" w14:textId="387BD05D" w:rsidR="00B7327E" w:rsidRPr="00104255" w:rsidRDefault="00B7327E" w:rsidP="00B7327E">
      <w:pPr>
        <w:jc w:val="right"/>
        <w:rPr>
          <w:rFonts w:cs="Times New Roman"/>
          <w:i/>
          <w:sz w:val="24"/>
          <w:szCs w:val="24"/>
        </w:rPr>
      </w:pPr>
      <w:r w:rsidRPr="00104255">
        <w:rPr>
          <w:rFonts w:cs="Times New Roman"/>
          <w:b/>
          <w:sz w:val="24"/>
          <w:szCs w:val="24"/>
        </w:rPr>
        <w:t>Dn.</w:t>
      </w:r>
      <w:r>
        <w:rPr>
          <w:rFonts w:cs="Times New Roman"/>
          <w:i/>
          <w:sz w:val="24"/>
          <w:szCs w:val="24"/>
        </w:rPr>
        <w:t xml:space="preserve"> </w:t>
      </w:r>
      <w:r w:rsidR="003C7FEC">
        <w:rPr>
          <w:rFonts w:cs="Times New Roman"/>
          <w:i/>
          <w:sz w:val="24"/>
          <w:szCs w:val="24"/>
        </w:rPr>
        <w:t>……………………..</w:t>
      </w:r>
    </w:p>
    <w:p w14:paraId="2458CD6B" w14:textId="77777777" w:rsidR="00B7327E" w:rsidRPr="00104255" w:rsidRDefault="00B7327E" w:rsidP="00B7327E">
      <w:pPr>
        <w:jc w:val="center"/>
        <w:rPr>
          <w:rFonts w:cs="Times New Roman"/>
          <w:sz w:val="24"/>
          <w:szCs w:val="24"/>
        </w:rPr>
      </w:pPr>
    </w:p>
    <w:p w14:paraId="7DCD3DCF" w14:textId="77777777" w:rsidR="00B7327E" w:rsidRPr="00104255" w:rsidRDefault="00B7327E" w:rsidP="00B7327E">
      <w:pPr>
        <w:jc w:val="center"/>
        <w:rPr>
          <w:rFonts w:cs="Times New Roman"/>
          <w:sz w:val="24"/>
          <w:szCs w:val="24"/>
        </w:rPr>
      </w:pPr>
    </w:p>
    <w:p w14:paraId="45C93A64" w14:textId="77777777" w:rsidR="00B7327E" w:rsidRPr="00684AF0" w:rsidRDefault="00B7327E" w:rsidP="00B7327E">
      <w:pPr>
        <w:jc w:val="center"/>
        <w:rPr>
          <w:rFonts w:cs="Times New Roman"/>
          <w:color w:val="082566"/>
          <w:sz w:val="24"/>
          <w:szCs w:val="24"/>
        </w:rPr>
      </w:pPr>
    </w:p>
    <w:p w14:paraId="53D1E279" w14:textId="7CE95A34" w:rsidR="00B7327E" w:rsidRPr="00104255" w:rsidRDefault="00B7327E" w:rsidP="00B7327E">
      <w:pPr>
        <w:jc w:val="center"/>
        <w:rPr>
          <w:rFonts w:cs="Times New Roman"/>
          <w:b/>
          <w:sz w:val="28"/>
          <w:szCs w:val="24"/>
        </w:rPr>
      </w:pPr>
      <w:r w:rsidRPr="00684AF0">
        <w:rPr>
          <w:rFonts w:cs="Times New Roman"/>
          <w:b/>
          <w:color w:val="082566"/>
          <w:sz w:val="28"/>
          <w:szCs w:val="24"/>
        </w:rPr>
        <w:t>Uchwała nr  -</w:t>
      </w:r>
      <w:r w:rsidR="007C7FF5">
        <w:rPr>
          <w:rFonts w:cs="Times New Roman"/>
          <w:b/>
          <w:sz w:val="28"/>
          <w:szCs w:val="24"/>
        </w:rPr>
        <w:t>…………………………….</w:t>
      </w:r>
    </w:p>
    <w:p w14:paraId="35EA151F" w14:textId="4A2B6FD8" w:rsidR="00B7327E" w:rsidRPr="00104255" w:rsidRDefault="00B7327E" w:rsidP="00B7327E">
      <w:pPr>
        <w:jc w:val="center"/>
        <w:rPr>
          <w:rFonts w:cs="Times New Roman"/>
          <w:b/>
          <w:sz w:val="28"/>
          <w:szCs w:val="24"/>
        </w:rPr>
      </w:pPr>
      <w:r w:rsidRPr="00684AF0">
        <w:rPr>
          <w:rFonts w:cs="Times New Roman"/>
          <w:b/>
          <w:color w:val="082566"/>
          <w:sz w:val="28"/>
          <w:szCs w:val="24"/>
        </w:rPr>
        <w:t>Rady Pedagogicznej</w:t>
      </w:r>
      <w:r w:rsidRPr="00104255">
        <w:rPr>
          <w:rFonts w:cs="Times New Roman"/>
          <w:b/>
          <w:sz w:val="28"/>
          <w:szCs w:val="24"/>
        </w:rPr>
        <w:t xml:space="preserve"> </w:t>
      </w:r>
      <w:r w:rsidR="007C7FF5">
        <w:rPr>
          <w:rFonts w:cs="Times New Roman"/>
          <w:i/>
          <w:sz w:val="28"/>
          <w:szCs w:val="24"/>
        </w:rPr>
        <w:t xml:space="preserve">Szkoły Podstawowej nr 53 im. P.E. Strzeleckiego </w:t>
      </w:r>
      <w:r w:rsidRPr="00684AF0">
        <w:rPr>
          <w:rFonts w:cs="Times New Roman"/>
          <w:b/>
          <w:color w:val="082566"/>
          <w:sz w:val="28"/>
          <w:szCs w:val="24"/>
        </w:rPr>
        <w:t>z dnia</w:t>
      </w:r>
      <w:r w:rsidRPr="00104255">
        <w:rPr>
          <w:rFonts w:cs="Times New Roman"/>
          <w:b/>
          <w:sz w:val="28"/>
          <w:szCs w:val="24"/>
        </w:rPr>
        <w:t xml:space="preserve"> </w:t>
      </w:r>
      <w:r w:rsidR="007C7FF5">
        <w:rPr>
          <w:rFonts w:cs="Times New Roman"/>
          <w:sz w:val="24"/>
          <w:szCs w:val="24"/>
        </w:rPr>
        <w:t>…………………………………..</w:t>
      </w:r>
    </w:p>
    <w:p w14:paraId="703925F1" w14:textId="77777777" w:rsidR="00B7327E" w:rsidRPr="00684AF0" w:rsidRDefault="00B7327E" w:rsidP="00B7327E">
      <w:pPr>
        <w:jc w:val="center"/>
        <w:rPr>
          <w:rFonts w:cs="Times New Roman"/>
          <w:b/>
          <w:color w:val="082566"/>
          <w:sz w:val="28"/>
          <w:szCs w:val="24"/>
        </w:rPr>
      </w:pPr>
      <w:r w:rsidRPr="00684AF0">
        <w:rPr>
          <w:rFonts w:cs="Times New Roman"/>
          <w:b/>
          <w:color w:val="082566"/>
          <w:sz w:val="28"/>
          <w:szCs w:val="24"/>
        </w:rPr>
        <w:t>w sprawie opinii na temat innowacji pedagogicznej</w:t>
      </w:r>
    </w:p>
    <w:p w14:paraId="5B718D07" w14:textId="77777777" w:rsidR="00B7327E" w:rsidRPr="00104255" w:rsidRDefault="00B7327E" w:rsidP="00B7327E">
      <w:pPr>
        <w:spacing w:line="360" w:lineRule="auto"/>
        <w:jc w:val="both"/>
        <w:rPr>
          <w:rFonts w:cs="Times New Roman"/>
          <w:sz w:val="24"/>
          <w:szCs w:val="24"/>
        </w:rPr>
      </w:pPr>
    </w:p>
    <w:p w14:paraId="2E3C36C3" w14:textId="77777777" w:rsidR="00B7327E" w:rsidRPr="00104255" w:rsidRDefault="00B7327E" w:rsidP="00B7327E">
      <w:pPr>
        <w:spacing w:line="360" w:lineRule="auto"/>
        <w:ind w:firstLine="708"/>
        <w:jc w:val="both"/>
        <w:rPr>
          <w:rFonts w:cs="Times New Roman"/>
          <w:sz w:val="24"/>
          <w:szCs w:val="24"/>
        </w:rPr>
      </w:pPr>
      <w:r w:rsidRPr="00104255">
        <w:rPr>
          <w:rFonts w:cs="Times New Roman"/>
          <w:sz w:val="24"/>
          <w:szCs w:val="24"/>
        </w:rPr>
        <w:t xml:space="preserve">Na podstawie ustawy z dnia 7 września 1991 r. o systemie oświaty </w:t>
      </w:r>
      <w:r>
        <w:rPr>
          <w:rFonts w:cs="Times New Roman"/>
          <w:sz w:val="24"/>
          <w:szCs w:val="24"/>
        </w:rPr>
        <w:br/>
      </w:r>
      <w:r w:rsidRPr="00104255">
        <w:rPr>
          <w:rFonts w:cs="Times New Roman"/>
          <w:sz w:val="24"/>
          <w:szCs w:val="24"/>
        </w:rPr>
        <w:t>(tekst jednolity: Dz.U. z 2016 r. poz. 1943) – art. 41 ust. 1 pkt 3. oraz ustawy z dnia 14 grudnia 2016 r. - Prawo oświatowe (Dz.U. z 2017 r. poz. 59) – art. 1 pkt 18, art. 44 ust. 2 pkt 3, art. 55 ust. 1 pkt 4, art. 68 ust. 1 pkt 9, art. 86 ust. 1. w sprawie warunków prowadzenia działalności innowacyjnej i eksperymentalnej przez publiczne szkoły i placówki  Rada Pedagogiczna uchwala, co następuje:</w:t>
      </w:r>
    </w:p>
    <w:p w14:paraId="570D9BEC" w14:textId="77777777" w:rsidR="00B7327E" w:rsidRPr="00104255" w:rsidRDefault="00B7327E" w:rsidP="00B7327E">
      <w:pPr>
        <w:jc w:val="both"/>
        <w:rPr>
          <w:rFonts w:cs="Times New Roman"/>
          <w:sz w:val="24"/>
          <w:szCs w:val="24"/>
        </w:rPr>
      </w:pPr>
    </w:p>
    <w:p w14:paraId="402398B5" w14:textId="77777777" w:rsidR="00B7327E" w:rsidRPr="00104255" w:rsidRDefault="00B7327E" w:rsidP="00B7327E">
      <w:pPr>
        <w:jc w:val="center"/>
        <w:rPr>
          <w:rFonts w:cs="Times New Roman"/>
          <w:b/>
          <w:sz w:val="24"/>
          <w:szCs w:val="24"/>
        </w:rPr>
      </w:pPr>
      <w:r w:rsidRPr="00104255">
        <w:rPr>
          <w:rFonts w:cs="Times New Roman"/>
          <w:b/>
          <w:sz w:val="24"/>
          <w:szCs w:val="24"/>
        </w:rPr>
        <w:t>§ 1.</w:t>
      </w:r>
    </w:p>
    <w:p w14:paraId="30A627C7" w14:textId="51FF0699" w:rsidR="00B7327E" w:rsidRPr="00104255" w:rsidRDefault="00B7327E" w:rsidP="00B7327E">
      <w:pPr>
        <w:spacing w:line="360" w:lineRule="auto"/>
        <w:jc w:val="center"/>
        <w:rPr>
          <w:rFonts w:cs="Times New Roman"/>
          <w:sz w:val="24"/>
          <w:szCs w:val="24"/>
        </w:rPr>
      </w:pPr>
      <w:r w:rsidRPr="00104255">
        <w:rPr>
          <w:rFonts w:cs="Times New Roman"/>
          <w:sz w:val="24"/>
          <w:szCs w:val="24"/>
        </w:rPr>
        <w:t xml:space="preserve">Rada Pedagogiczna </w:t>
      </w:r>
      <w:r w:rsidR="007C7FF5">
        <w:rPr>
          <w:rFonts w:cs="Times New Roman"/>
          <w:i/>
          <w:sz w:val="24"/>
          <w:szCs w:val="24"/>
        </w:rPr>
        <w:t xml:space="preserve">SP nr 53 </w:t>
      </w:r>
      <w:r>
        <w:rPr>
          <w:rFonts w:cs="Times New Roman"/>
          <w:sz w:val="24"/>
          <w:szCs w:val="24"/>
        </w:rPr>
        <w:t xml:space="preserve"> w </w:t>
      </w:r>
      <w:r w:rsidR="007C7FF5">
        <w:rPr>
          <w:rFonts w:cs="Times New Roman"/>
          <w:i/>
          <w:sz w:val="24"/>
          <w:szCs w:val="24"/>
        </w:rPr>
        <w:t xml:space="preserve">Poznaniu </w:t>
      </w:r>
      <w:r w:rsidRPr="00104255">
        <w:rPr>
          <w:rFonts w:cs="Times New Roman"/>
          <w:sz w:val="24"/>
          <w:szCs w:val="24"/>
        </w:rPr>
        <w:t>pozytywnie opiniuje projekt innowacji pedagogicznej pt.</w:t>
      </w:r>
      <w:r w:rsidR="007C7FF5">
        <w:rPr>
          <w:rFonts w:cs="Times New Roman"/>
          <w:sz w:val="24"/>
          <w:szCs w:val="24"/>
        </w:rPr>
        <w:t xml:space="preserve"> „</w:t>
      </w:r>
      <w:proofErr w:type="spellStart"/>
      <w:r w:rsidR="007C7FF5">
        <w:rPr>
          <w:rFonts w:cs="Times New Roman"/>
          <w:sz w:val="24"/>
          <w:szCs w:val="24"/>
        </w:rPr>
        <w:t>LEGENDArny</w:t>
      </w:r>
      <w:proofErr w:type="spellEnd"/>
      <w:r w:rsidR="007C7FF5">
        <w:rPr>
          <w:rFonts w:cs="Times New Roman"/>
          <w:sz w:val="24"/>
          <w:szCs w:val="24"/>
        </w:rPr>
        <w:t xml:space="preserve"> Poznań”</w:t>
      </w:r>
      <w:r>
        <w:rPr>
          <w:rFonts w:cs="Times New Roman"/>
          <w:sz w:val="24"/>
          <w:szCs w:val="24"/>
        </w:rPr>
        <w:t xml:space="preserve"> </w:t>
      </w:r>
      <w:r w:rsidRPr="00104255">
        <w:rPr>
          <w:rFonts w:cs="Times New Roman"/>
          <w:sz w:val="24"/>
          <w:szCs w:val="24"/>
        </w:rPr>
        <w:t xml:space="preserve">opracowanej przez </w:t>
      </w:r>
      <w:r w:rsidR="007C7FF5">
        <w:rPr>
          <w:rFonts w:cs="Times New Roman"/>
          <w:sz w:val="24"/>
          <w:szCs w:val="24"/>
        </w:rPr>
        <w:t>p. Agnieszkę Pietrzykowską</w:t>
      </w:r>
      <w:r>
        <w:rPr>
          <w:rFonts w:cs="Times New Roman"/>
          <w:sz w:val="24"/>
          <w:szCs w:val="24"/>
        </w:rPr>
        <w:t xml:space="preserve"> .</w:t>
      </w:r>
    </w:p>
    <w:p w14:paraId="7150D6D4" w14:textId="77777777" w:rsidR="00B7327E" w:rsidRPr="00104255" w:rsidRDefault="00B7327E" w:rsidP="00B7327E">
      <w:pPr>
        <w:jc w:val="both"/>
        <w:rPr>
          <w:rFonts w:cs="Times New Roman"/>
          <w:sz w:val="24"/>
          <w:szCs w:val="24"/>
        </w:rPr>
      </w:pPr>
    </w:p>
    <w:p w14:paraId="454E858A" w14:textId="77777777" w:rsidR="00B7327E" w:rsidRPr="00104255" w:rsidRDefault="00B7327E" w:rsidP="00B7327E">
      <w:pPr>
        <w:jc w:val="center"/>
        <w:rPr>
          <w:rFonts w:cs="Times New Roman"/>
          <w:b/>
          <w:sz w:val="24"/>
          <w:szCs w:val="24"/>
        </w:rPr>
      </w:pPr>
      <w:r w:rsidRPr="00104255">
        <w:rPr>
          <w:rFonts w:cs="Times New Roman"/>
          <w:b/>
          <w:sz w:val="24"/>
          <w:szCs w:val="24"/>
        </w:rPr>
        <w:t>§ 2.</w:t>
      </w:r>
    </w:p>
    <w:p w14:paraId="7065E927" w14:textId="77777777" w:rsidR="00B7327E" w:rsidRPr="00104255" w:rsidRDefault="00B7327E" w:rsidP="00B7327E">
      <w:pPr>
        <w:jc w:val="center"/>
        <w:rPr>
          <w:rFonts w:cs="Times New Roman"/>
          <w:sz w:val="24"/>
          <w:szCs w:val="24"/>
        </w:rPr>
      </w:pPr>
      <w:r w:rsidRPr="00104255">
        <w:rPr>
          <w:rFonts w:cs="Times New Roman"/>
          <w:sz w:val="24"/>
          <w:szCs w:val="24"/>
        </w:rPr>
        <w:t>Wykonanie uchwały powierza się dyrektorowi szkoły.</w:t>
      </w:r>
    </w:p>
    <w:p w14:paraId="10AE7E33" w14:textId="77777777" w:rsidR="00B7327E" w:rsidRPr="00104255" w:rsidRDefault="00B7327E" w:rsidP="00B7327E">
      <w:pPr>
        <w:jc w:val="both"/>
        <w:rPr>
          <w:rFonts w:cs="Times New Roman"/>
          <w:sz w:val="24"/>
          <w:szCs w:val="24"/>
        </w:rPr>
      </w:pPr>
    </w:p>
    <w:p w14:paraId="112C15EA" w14:textId="77777777" w:rsidR="00B7327E" w:rsidRPr="00104255" w:rsidRDefault="00B7327E" w:rsidP="00B7327E">
      <w:pPr>
        <w:jc w:val="center"/>
        <w:rPr>
          <w:rFonts w:cs="Times New Roman"/>
          <w:b/>
          <w:sz w:val="24"/>
          <w:szCs w:val="24"/>
        </w:rPr>
      </w:pPr>
      <w:r w:rsidRPr="00104255">
        <w:rPr>
          <w:rFonts w:cs="Times New Roman"/>
          <w:b/>
          <w:sz w:val="24"/>
          <w:szCs w:val="24"/>
        </w:rPr>
        <w:t>§ 3.</w:t>
      </w:r>
    </w:p>
    <w:p w14:paraId="63516C00" w14:textId="77777777" w:rsidR="00B7327E" w:rsidRPr="00104255" w:rsidRDefault="00B7327E" w:rsidP="00B7327E">
      <w:pPr>
        <w:jc w:val="center"/>
        <w:rPr>
          <w:rFonts w:cs="Times New Roman"/>
          <w:sz w:val="24"/>
          <w:szCs w:val="24"/>
        </w:rPr>
      </w:pPr>
      <w:r w:rsidRPr="00104255">
        <w:rPr>
          <w:rFonts w:cs="Times New Roman"/>
          <w:sz w:val="24"/>
          <w:szCs w:val="24"/>
        </w:rPr>
        <w:t>Uchwała wchodzi w życie z dniem podjęcia.</w:t>
      </w:r>
    </w:p>
    <w:p w14:paraId="45A92C78" w14:textId="77777777" w:rsidR="00B7327E" w:rsidRPr="00104255" w:rsidRDefault="00B7327E" w:rsidP="00B7327E">
      <w:pPr>
        <w:jc w:val="center"/>
        <w:rPr>
          <w:rFonts w:cs="Times New Roman"/>
          <w:sz w:val="24"/>
          <w:szCs w:val="24"/>
        </w:rPr>
      </w:pPr>
    </w:p>
    <w:p w14:paraId="061BC3BA" w14:textId="77777777" w:rsidR="00B7327E" w:rsidRPr="00104255" w:rsidRDefault="00B7327E" w:rsidP="00B7327E">
      <w:pPr>
        <w:jc w:val="center"/>
        <w:rPr>
          <w:rFonts w:cs="Times New Roman"/>
          <w:sz w:val="24"/>
          <w:szCs w:val="24"/>
        </w:rPr>
      </w:pPr>
    </w:p>
    <w:p w14:paraId="723058A9" w14:textId="77777777" w:rsidR="00711D79" w:rsidRPr="00FE5866" w:rsidRDefault="00711D79" w:rsidP="00711D79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3C63E09" w14:textId="77777777" w:rsidR="00711D79" w:rsidRPr="00FE5866" w:rsidRDefault="00711D79" w:rsidP="00711D7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746B5D0" w14:textId="77777777" w:rsidR="00711D79" w:rsidRPr="00FE5866" w:rsidRDefault="00711D79" w:rsidP="00711D79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EB9BE88" w14:textId="77777777" w:rsidR="00711D79" w:rsidRPr="00FE5866" w:rsidRDefault="00711D79" w:rsidP="00711D7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CF5CAC" w14:textId="77777777" w:rsidR="00486292" w:rsidRPr="00FE5866" w:rsidRDefault="00486292" w:rsidP="00711D7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22F03A" w14:textId="77777777" w:rsidR="00486292" w:rsidRPr="00FE5866" w:rsidRDefault="00486292" w:rsidP="00711D7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66AE52" w14:textId="77777777" w:rsidR="00486292" w:rsidRPr="0001351B" w:rsidRDefault="0001351B" w:rsidP="00711D79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01351B">
        <w:rPr>
          <w:rFonts w:ascii="Times New Roman" w:hAnsi="Times New Roman" w:cs="Times New Roman"/>
          <w:b/>
          <w:color w:val="FF0000"/>
          <w:sz w:val="36"/>
          <w:szCs w:val="36"/>
        </w:rPr>
        <w:t>A TU KILKA INFORMACJI NA TEMAT INNOWACJI DLA NAUCZYCIELI</w:t>
      </w:r>
    </w:p>
    <w:p w14:paraId="253A640C" w14:textId="77777777" w:rsidR="0001351B" w:rsidRDefault="0001351B" w:rsidP="00711D79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C1CD52F" w14:textId="77777777" w:rsidR="0001351B" w:rsidRDefault="0001351B" w:rsidP="0001351B">
      <w:pPr>
        <w:spacing w:after="0"/>
      </w:pPr>
    </w:p>
    <w:p w14:paraId="092B4817" w14:textId="77777777" w:rsidR="0001351B" w:rsidRPr="005B7C68" w:rsidRDefault="0001351B" w:rsidP="0001351B">
      <w:pPr>
        <w:spacing w:after="0"/>
        <w:rPr>
          <w:b/>
          <w:bCs/>
          <w:sz w:val="24"/>
          <w:szCs w:val="24"/>
        </w:rPr>
      </w:pPr>
      <w:r w:rsidRPr="005B7C68">
        <w:rPr>
          <w:b/>
          <w:bCs/>
          <w:sz w:val="24"/>
          <w:szCs w:val="24"/>
        </w:rPr>
        <w:t xml:space="preserve">Od 01 września 2017 r. </w:t>
      </w:r>
    </w:p>
    <w:p w14:paraId="5C794FEE" w14:textId="77777777" w:rsidR="0001351B" w:rsidRPr="00215EFB" w:rsidRDefault="0001351B" w:rsidP="0001351B">
      <w:pPr>
        <w:numPr>
          <w:ilvl w:val="0"/>
          <w:numId w:val="14"/>
        </w:numPr>
        <w:spacing w:after="0" w:line="276" w:lineRule="auto"/>
        <w:ind w:left="0"/>
        <w:rPr>
          <w:sz w:val="20"/>
          <w:szCs w:val="20"/>
        </w:rPr>
      </w:pPr>
      <w:r w:rsidRPr="00215EFB">
        <w:rPr>
          <w:sz w:val="20"/>
          <w:szCs w:val="20"/>
        </w:rPr>
        <w:t>Statut szkół – nie będzie odnosił się do  organizacji działalności innowacyjnej w szkole,</w:t>
      </w:r>
    </w:p>
    <w:p w14:paraId="34FC326E" w14:textId="77777777" w:rsidR="0001351B" w:rsidRPr="00215EFB" w:rsidRDefault="0001351B" w:rsidP="0001351B">
      <w:pPr>
        <w:numPr>
          <w:ilvl w:val="0"/>
          <w:numId w:val="14"/>
        </w:numPr>
        <w:spacing w:after="0" w:line="276" w:lineRule="auto"/>
        <w:ind w:left="0"/>
        <w:rPr>
          <w:sz w:val="20"/>
          <w:szCs w:val="20"/>
        </w:rPr>
      </w:pPr>
      <w:r w:rsidRPr="00215EFB">
        <w:rPr>
          <w:sz w:val="20"/>
          <w:szCs w:val="20"/>
        </w:rPr>
        <w:t>Działalność innowacyjna będzie obowiązywała każdego dyrektora i nauczyciela,</w:t>
      </w:r>
    </w:p>
    <w:p w14:paraId="4A277F0D" w14:textId="77777777" w:rsidR="0001351B" w:rsidRPr="00215EFB" w:rsidRDefault="0001351B" w:rsidP="0001351B">
      <w:pPr>
        <w:numPr>
          <w:ilvl w:val="0"/>
          <w:numId w:val="14"/>
        </w:numPr>
        <w:spacing w:after="0" w:line="276" w:lineRule="auto"/>
        <w:ind w:left="0"/>
        <w:rPr>
          <w:sz w:val="20"/>
          <w:szCs w:val="20"/>
        </w:rPr>
      </w:pPr>
      <w:r w:rsidRPr="00215EFB">
        <w:rPr>
          <w:sz w:val="20"/>
          <w:szCs w:val="20"/>
        </w:rPr>
        <w:t>Działalność innowacyjna prowadzona w szkole  będzie przedmiotem nadzoru pedagogicznego:</w:t>
      </w:r>
    </w:p>
    <w:p w14:paraId="6841EE70" w14:textId="77777777" w:rsidR="0001351B" w:rsidRPr="00215EFB" w:rsidRDefault="0001351B" w:rsidP="0001351B">
      <w:pPr>
        <w:spacing w:after="0"/>
        <w:rPr>
          <w:sz w:val="20"/>
          <w:szCs w:val="20"/>
        </w:rPr>
      </w:pPr>
      <w:r w:rsidRPr="00215EFB">
        <w:rPr>
          <w:sz w:val="20"/>
          <w:szCs w:val="20"/>
        </w:rPr>
        <w:t>- w stosunku do nauczyciela – dyrektor,</w:t>
      </w:r>
    </w:p>
    <w:p w14:paraId="44651AED" w14:textId="77777777" w:rsidR="0001351B" w:rsidRPr="00215EFB" w:rsidRDefault="0001351B" w:rsidP="0001351B">
      <w:pPr>
        <w:spacing w:after="0"/>
        <w:rPr>
          <w:sz w:val="20"/>
          <w:szCs w:val="20"/>
        </w:rPr>
      </w:pPr>
      <w:r w:rsidRPr="00215EFB">
        <w:rPr>
          <w:sz w:val="20"/>
          <w:szCs w:val="20"/>
        </w:rPr>
        <w:t xml:space="preserve">- w stosunku do szkoły – organ sprawujący nadzór pedagogiczny – MKO. </w:t>
      </w:r>
    </w:p>
    <w:p w14:paraId="75C6C093" w14:textId="77777777" w:rsidR="0001351B" w:rsidRDefault="0001351B" w:rsidP="0001351B">
      <w:pPr>
        <w:spacing w:after="0"/>
      </w:pPr>
    </w:p>
    <w:p w14:paraId="64D6B65F" w14:textId="77777777" w:rsidR="0001351B" w:rsidRPr="005B7C68" w:rsidRDefault="0001351B" w:rsidP="0001351B">
      <w:pPr>
        <w:spacing w:after="0"/>
        <w:rPr>
          <w:b/>
          <w:bCs/>
          <w:sz w:val="24"/>
          <w:szCs w:val="24"/>
        </w:rPr>
      </w:pPr>
      <w:r w:rsidRPr="005B7C68">
        <w:rPr>
          <w:b/>
          <w:bCs/>
          <w:sz w:val="24"/>
          <w:szCs w:val="24"/>
        </w:rPr>
        <w:t>Dlaczego taka zmiana ?</w:t>
      </w:r>
    </w:p>
    <w:p w14:paraId="1C1F34CE" w14:textId="77777777" w:rsidR="0001351B" w:rsidRPr="00C90722" w:rsidRDefault="0001351B" w:rsidP="0001351B">
      <w:pPr>
        <w:numPr>
          <w:ilvl w:val="0"/>
          <w:numId w:val="15"/>
        </w:numPr>
        <w:spacing w:after="0" w:line="276" w:lineRule="auto"/>
        <w:ind w:left="0"/>
      </w:pPr>
      <w:r w:rsidRPr="00C90722">
        <w:t>Szkoła instytucją:</w:t>
      </w:r>
    </w:p>
    <w:p w14:paraId="74397197" w14:textId="77777777" w:rsidR="0001351B" w:rsidRDefault="0001351B" w:rsidP="0001351B">
      <w:pPr>
        <w:spacing w:after="0"/>
      </w:pPr>
      <w:r>
        <w:t xml:space="preserve">- </w:t>
      </w:r>
      <w:r w:rsidRPr="00C90722">
        <w:t>uczącą się</w:t>
      </w:r>
    </w:p>
    <w:p w14:paraId="5AC794E1" w14:textId="77777777" w:rsidR="0001351B" w:rsidRPr="00C90722" w:rsidRDefault="0001351B" w:rsidP="0001351B">
      <w:pPr>
        <w:spacing w:after="0"/>
      </w:pPr>
      <w:r>
        <w:t xml:space="preserve">- </w:t>
      </w:r>
      <w:r w:rsidRPr="00C90722">
        <w:t xml:space="preserve">samodoskonalącą </w:t>
      </w:r>
    </w:p>
    <w:p w14:paraId="35A772A7" w14:textId="77777777" w:rsidR="0001351B" w:rsidRPr="00C90722" w:rsidRDefault="0001351B" w:rsidP="0001351B">
      <w:pPr>
        <w:spacing w:after="0"/>
      </w:pPr>
      <w:r>
        <w:t xml:space="preserve">- </w:t>
      </w:r>
      <w:r w:rsidRPr="00C90722">
        <w:t>rozwijającą się</w:t>
      </w:r>
    </w:p>
    <w:p w14:paraId="73E62E42" w14:textId="77777777" w:rsidR="0001351B" w:rsidRPr="00C90722" w:rsidRDefault="0001351B" w:rsidP="0001351B">
      <w:pPr>
        <w:spacing w:after="0"/>
      </w:pPr>
      <w:r>
        <w:t xml:space="preserve">- </w:t>
      </w:r>
      <w:r w:rsidRPr="00C90722">
        <w:t>poszukującą</w:t>
      </w:r>
      <w:r>
        <w:t xml:space="preserve"> </w:t>
      </w:r>
      <w:r w:rsidRPr="00C90722">
        <w:t>nowych dróg rozwoju</w:t>
      </w:r>
    </w:p>
    <w:p w14:paraId="60897FA7" w14:textId="77777777" w:rsidR="0001351B" w:rsidRPr="00C90722" w:rsidRDefault="0001351B" w:rsidP="0001351B">
      <w:pPr>
        <w:spacing w:after="0"/>
      </w:pPr>
      <w:r>
        <w:t xml:space="preserve">- </w:t>
      </w:r>
      <w:r w:rsidRPr="00C90722">
        <w:t>podnoszącą jakość</w:t>
      </w:r>
    </w:p>
    <w:p w14:paraId="15F3163E" w14:textId="77777777" w:rsidR="0001351B" w:rsidRDefault="0001351B" w:rsidP="0001351B">
      <w:pPr>
        <w:spacing w:after="0"/>
      </w:pPr>
      <w:r>
        <w:t xml:space="preserve">- </w:t>
      </w:r>
      <w:r w:rsidRPr="00C90722">
        <w:t xml:space="preserve">własnej pracy </w:t>
      </w:r>
    </w:p>
    <w:p w14:paraId="29A90392" w14:textId="77777777" w:rsidR="0001351B" w:rsidRPr="00C90722" w:rsidRDefault="0001351B" w:rsidP="0001351B">
      <w:pPr>
        <w:pStyle w:val="Akapitzlist"/>
        <w:numPr>
          <w:ilvl w:val="0"/>
          <w:numId w:val="16"/>
        </w:numPr>
        <w:spacing w:after="0" w:line="276" w:lineRule="auto"/>
        <w:ind w:left="0"/>
      </w:pPr>
      <w:r w:rsidRPr="00C90722">
        <w:rPr>
          <w:b/>
          <w:bCs/>
        </w:rPr>
        <w:t>innowacyjną</w:t>
      </w:r>
    </w:p>
    <w:p w14:paraId="53FAB09C" w14:textId="77777777" w:rsidR="0001351B" w:rsidRPr="005B7C68" w:rsidRDefault="0001351B" w:rsidP="0001351B">
      <w:pPr>
        <w:spacing w:after="0"/>
        <w:rPr>
          <w:sz w:val="24"/>
          <w:szCs w:val="24"/>
        </w:rPr>
      </w:pPr>
    </w:p>
    <w:p w14:paraId="53562FD4" w14:textId="77777777" w:rsidR="0001351B" w:rsidRPr="005B7C68" w:rsidRDefault="0001351B" w:rsidP="0001351B">
      <w:pPr>
        <w:spacing w:after="0"/>
        <w:rPr>
          <w:b/>
          <w:bCs/>
          <w:sz w:val="24"/>
          <w:szCs w:val="24"/>
        </w:rPr>
      </w:pPr>
      <w:r w:rsidRPr="005B7C68">
        <w:rPr>
          <w:b/>
          <w:bCs/>
          <w:sz w:val="24"/>
          <w:szCs w:val="24"/>
        </w:rPr>
        <w:t>Innowacja pedagogiczna</w:t>
      </w:r>
    </w:p>
    <w:p w14:paraId="2C75CC15" w14:textId="77777777" w:rsidR="0001351B" w:rsidRDefault="0001351B" w:rsidP="0001351B">
      <w:pPr>
        <w:numPr>
          <w:ilvl w:val="0"/>
          <w:numId w:val="17"/>
        </w:numPr>
        <w:spacing w:after="0" w:line="276" w:lineRule="auto"/>
        <w:ind w:left="0"/>
      </w:pPr>
      <w:r w:rsidRPr="0086264A">
        <w:rPr>
          <w:b/>
          <w:bCs/>
        </w:rPr>
        <w:t xml:space="preserve">„Innowacja pedagogiczna to nowatorskie rozwiązania </w:t>
      </w:r>
      <w:r w:rsidRPr="0086264A">
        <w:rPr>
          <w:b/>
          <w:bCs/>
          <w:i/>
          <w:iCs/>
          <w:u w:val="single"/>
        </w:rPr>
        <w:t xml:space="preserve">programowe, organizacyjne </w:t>
      </w:r>
      <w:r w:rsidRPr="0086264A">
        <w:rPr>
          <w:b/>
          <w:bCs/>
        </w:rPr>
        <w:t xml:space="preserve">lub </w:t>
      </w:r>
      <w:r w:rsidRPr="0086264A">
        <w:rPr>
          <w:b/>
          <w:bCs/>
          <w:i/>
          <w:iCs/>
          <w:u w:val="single"/>
        </w:rPr>
        <w:t>metodyczne</w:t>
      </w:r>
      <w:r w:rsidRPr="0086264A">
        <w:rPr>
          <w:b/>
          <w:bCs/>
        </w:rPr>
        <w:t>, mające na celu poprawę jakości pracy szkoły".</w:t>
      </w:r>
    </w:p>
    <w:p w14:paraId="3E2302F8" w14:textId="77777777" w:rsidR="0001351B" w:rsidRDefault="0001351B" w:rsidP="0001351B">
      <w:pPr>
        <w:spacing w:after="0"/>
      </w:pPr>
    </w:p>
    <w:p w14:paraId="6035A68E" w14:textId="77777777" w:rsidR="0001351B" w:rsidRPr="005B7C68" w:rsidRDefault="0001351B" w:rsidP="0001351B">
      <w:pPr>
        <w:spacing w:after="0"/>
        <w:rPr>
          <w:b/>
          <w:bCs/>
          <w:sz w:val="24"/>
          <w:szCs w:val="24"/>
        </w:rPr>
      </w:pPr>
      <w:r w:rsidRPr="005B7C68">
        <w:rPr>
          <w:b/>
          <w:bCs/>
          <w:sz w:val="24"/>
          <w:szCs w:val="24"/>
        </w:rPr>
        <w:t>Na czym polega innowacyjność ?</w:t>
      </w:r>
    </w:p>
    <w:p w14:paraId="054373DA" w14:textId="77777777" w:rsidR="0001351B" w:rsidRPr="0086264A" w:rsidRDefault="0001351B" w:rsidP="0001351B">
      <w:pPr>
        <w:spacing w:after="0"/>
      </w:pPr>
      <w:r w:rsidRPr="0086264A">
        <w:rPr>
          <w:b/>
          <w:bCs/>
          <w:u w:val="single"/>
        </w:rPr>
        <w:t xml:space="preserve">Innowacje pedagogiczne  to : </w:t>
      </w:r>
    </w:p>
    <w:p w14:paraId="07C012A5" w14:textId="77777777" w:rsidR="0001351B" w:rsidRPr="0086264A" w:rsidRDefault="0001351B" w:rsidP="0001351B">
      <w:pPr>
        <w:numPr>
          <w:ilvl w:val="0"/>
          <w:numId w:val="18"/>
        </w:numPr>
        <w:spacing w:after="0" w:line="276" w:lineRule="auto"/>
        <w:ind w:left="0"/>
      </w:pPr>
      <w:r w:rsidRPr="0086264A">
        <w:t>Działania odmienne od powszechnie obowiązujących.</w:t>
      </w:r>
    </w:p>
    <w:p w14:paraId="6E97EA01" w14:textId="77777777" w:rsidR="0001351B" w:rsidRPr="0086264A" w:rsidRDefault="0001351B" w:rsidP="0001351B">
      <w:pPr>
        <w:numPr>
          <w:ilvl w:val="0"/>
          <w:numId w:val="18"/>
        </w:numPr>
        <w:spacing w:after="0" w:line="276" w:lineRule="auto"/>
        <w:ind w:left="0"/>
      </w:pPr>
      <w:r w:rsidRPr="0086264A">
        <w:t>Zmiany w zakresie tradycyjnego podejścia do procesu edukacji, zgodne  z obowiązującymi                                     przepisami prawa oświatowego.</w:t>
      </w:r>
    </w:p>
    <w:p w14:paraId="54F90CB1" w14:textId="77777777" w:rsidR="0001351B" w:rsidRDefault="0001351B" w:rsidP="0001351B">
      <w:pPr>
        <w:numPr>
          <w:ilvl w:val="0"/>
          <w:numId w:val="18"/>
        </w:numPr>
        <w:spacing w:after="0" w:line="276" w:lineRule="auto"/>
        <w:ind w:left="0"/>
      </w:pPr>
      <w:r w:rsidRPr="0086264A">
        <w:t>Działania, których wdrożenie nie zostało przewidziane  w istniejącym systemie edukacji oraz uregulowane w obowiązujących przepisach prawa</w:t>
      </w:r>
      <w:r w:rsidRPr="0086264A">
        <w:rPr>
          <w:b/>
          <w:bCs/>
        </w:rPr>
        <w:t xml:space="preserve"> </w:t>
      </w:r>
      <w:r w:rsidRPr="0086264A">
        <w:t>oświatowego.</w:t>
      </w:r>
    </w:p>
    <w:p w14:paraId="7168C487" w14:textId="77777777" w:rsidR="0001351B" w:rsidRPr="005B7C68" w:rsidRDefault="0001351B" w:rsidP="0001351B">
      <w:pPr>
        <w:spacing w:after="0"/>
        <w:rPr>
          <w:b/>
          <w:sz w:val="24"/>
          <w:szCs w:val="24"/>
        </w:rPr>
      </w:pPr>
      <w:r w:rsidRPr="005B7C68">
        <w:rPr>
          <w:b/>
          <w:sz w:val="24"/>
          <w:szCs w:val="24"/>
        </w:rPr>
        <w:t>Kryteria innowacyjności</w:t>
      </w:r>
    </w:p>
    <w:p w14:paraId="5B487444" w14:textId="77777777" w:rsidR="0001351B" w:rsidRPr="00093F7A" w:rsidRDefault="0001351B" w:rsidP="0001351B">
      <w:pPr>
        <w:numPr>
          <w:ilvl w:val="0"/>
          <w:numId w:val="19"/>
        </w:numPr>
        <w:spacing w:after="0" w:line="276" w:lineRule="auto"/>
        <w:ind w:left="0"/>
      </w:pPr>
      <w:r w:rsidRPr="00093F7A">
        <w:rPr>
          <w:b/>
          <w:bCs/>
        </w:rPr>
        <w:t>pionierstwo (tworzenie nowych dróg</w:t>
      </w:r>
      <w:r>
        <w:t xml:space="preserve"> </w:t>
      </w:r>
      <w:r w:rsidRPr="00F52D3E">
        <w:rPr>
          <w:b/>
          <w:bCs/>
        </w:rPr>
        <w:t>w jakiejś dziedzinie)</w:t>
      </w:r>
    </w:p>
    <w:p w14:paraId="05A12D0C" w14:textId="77777777" w:rsidR="0001351B" w:rsidRPr="00093F7A" w:rsidRDefault="0001351B" w:rsidP="0001351B">
      <w:pPr>
        <w:numPr>
          <w:ilvl w:val="0"/>
          <w:numId w:val="20"/>
        </w:numPr>
        <w:spacing w:after="0" w:line="276" w:lineRule="auto"/>
        <w:ind w:left="0"/>
      </w:pPr>
      <w:r w:rsidRPr="00093F7A">
        <w:rPr>
          <w:b/>
          <w:bCs/>
        </w:rPr>
        <w:t>prekursorstwo  (oryginalność)</w:t>
      </w:r>
    </w:p>
    <w:p w14:paraId="1349DEC2" w14:textId="77777777" w:rsidR="0001351B" w:rsidRPr="00093F7A" w:rsidRDefault="0001351B" w:rsidP="0001351B">
      <w:pPr>
        <w:numPr>
          <w:ilvl w:val="0"/>
          <w:numId w:val="20"/>
        </w:numPr>
        <w:spacing w:after="0" w:line="276" w:lineRule="auto"/>
        <w:ind w:left="0"/>
      </w:pPr>
      <w:r w:rsidRPr="00093F7A">
        <w:rPr>
          <w:b/>
          <w:bCs/>
        </w:rPr>
        <w:t>odkrywczość,</w:t>
      </w:r>
    </w:p>
    <w:p w14:paraId="13F37133" w14:textId="77777777" w:rsidR="0001351B" w:rsidRPr="00093F7A" w:rsidRDefault="0001351B" w:rsidP="0001351B">
      <w:pPr>
        <w:numPr>
          <w:ilvl w:val="0"/>
          <w:numId w:val="20"/>
        </w:numPr>
        <w:spacing w:after="0" w:line="276" w:lineRule="auto"/>
        <w:ind w:left="0"/>
      </w:pPr>
      <w:r w:rsidRPr="00093F7A">
        <w:rPr>
          <w:b/>
          <w:bCs/>
        </w:rPr>
        <w:t>odejście od stereotypów.</w:t>
      </w:r>
    </w:p>
    <w:p w14:paraId="7D4A7842" w14:textId="77777777" w:rsidR="0001351B" w:rsidRPr="005B7C68" w:rsidRDefault="0001351B" w:rsidP="0001351B">
      <w:pPr>
        <w:spacing w:after="0"/>
        <w:rPr>
          <w:sz w:val="24"/>
          <w:szCs w:val="24"/>
        </w:rPr>
      </w:pPr>
    </w:p>
    <w:p w14:paraId="2CF467CD" w14:textId="77777777" w:rsidR="0001351B" w:rsidRPr="0001351B" w:rsidRDefault="0001351B" w:rsidP="0001351B">
      <w:pPr>
        <w:spacing w:after="0"/>
        <w:rPr>
          <w:b/>
          <w:bCs/>
          <w:color w:val="FF0000"/>
          <w:sz w:val="24"/>
          <w:szCs w:val="24"/>
        </w:rPr>
      </w:pPr>
      <w:r w:rsidRPr="0001351B">
        <w:rPr>
          <w:b/>
          <w:bCs/>
          <w:color w:val="FF0000"/>
          <w:sz w:val="24"/>
          <w:szCs w:val="24"/>
        </w:rPr>
        <w:t>Rodzaje innowacji pedagogicznej</w:t>
      </w:r>
    </w:p>
    <w:p w14:paraId="373EE5A3" w14:textId="77777777" w:rsidR="0001351B" w:rsidRPr="0001351B" w:rsidRDefault="0001351B" w:rsidP="0001351B">
      <w:pPr>
        <w:spacing w:after="0"/>
        <w:rPr>
          <w:color w:val="FF0000"/>
        </w:rPr>
      </w:pPr>
      <w:r w:rsidRPr="0001351B">
        <w:rPr>
          <w:b/>
          <w:bCs/>
          <w:color w:val="FF0000"/>
        </w:rPr>
        <w:t xml:space="preserve">Trzy rodzaje innowacji pedagogicznych: </w:t>
      </w:r>
      <w:r w:rsidRPr="0001351B">
        <w:rPr>
          <w:color w:val="FF0000"/>
        </w:rPr>
        <w:t xml:space="preserve">: </w:t>
      </w:r>
    </w:p>
    <w:p w14:paraId="02FC609B" w14:textId="77777777" w:rsidR="0001351B" w:rsidRPr="0001351B" w:rsidRDefault="0001351B" w:rsidP="0001351B">
      <w:pPr>
        <w:spacing w:after="0"/>
        <w:rPr>
          <w:color w:val="FF0000"/>
        </w:rPr>
      </w:pPr>
      <w:r w:rsidRPr="0001351B">
        <w:rPr>
          <w:color w:val="FF0000"/>
        </w:rPr>
        <w:t xml:space="preserve"> -  programowe, dotyczą zmian w programach realizowanych w szkole </w:t>
      </w:r>
    </w:p>
    <w:p w14:paraId="2712CB3D" w14:textId="77777777" w:rsidR="0001351B" w:rsidRPr="0001351B" w:rsidRDefault="0001351B" w:rsidP="0001351B">
      <w:pPr>
        <w:spacing w:after="0"/>
        <w:rPr>
          <w:color w:val="FF0000"/>
        </w:rPr>
      </w:pPr>
      <w:r w:rsidRPr="0001351B">
        <w:rPr>
          <w:color w:val="FF0000"/>
        </w:rPr>
        <w:lastRenderedPageBreak/>
        <w:t xml:space="preserve">-  organizacyjne dotyczą zmian w organizacji nauczania – uczenia się </w:t>
      </w:r>
    </w:p>
    <w:p w14:paraId="170BAE18" w14:textId="77777777" w:rsidR="0001351B" w:rsidRPr="0001351B" w:rsidRDefault="0001351B" w:rsidP="0001351B">
      <w:pPr>
        <w:spacing w:after="0"/>
        <w:rPr>
          <w:color w:val="FF0000"/>
        </w:rPr>
      </w:pPr>
      <w:r w:rsidRPr="0001351B">
        <w:rPr>
          <w:color w:val="FF0000"/>
        </w:rPr>
        <w:t xml:space="preserve">-   metodyczne dotyczą zmian w procesie nauczania-uczenia się </w:t>
      </w:r>
    </w:p>
    <w:p w14:paraId="36228B69" w14:textId="77777777" w:rsidR="0001351B" w:rsidRPr="005B7C68" w:rsidRDefault="0001351B" w:rsidP="0001351B">
      <w:pPr>
        <w:spacing w:after="0"/>
        <w:rPr>
          <w:sz w:val="24"/>
          <w:szCs w:val="24"/>
        </w:rPr>
      </w:pPr>
    </w:p>
    <w:p w14:paraId="664B19ED" w14:textId="77777777" w:rsidR="0001351B" w:rsidRPr="005B7C68" w:rsidRDefault="0001351B" w:rsidP="0001351B">
      <w:pPr>
        <w:spacing w:after="0"/>
        <w:rPr>
          <w:b/>
          <w:bCs/>
          <w:sz w:val="24"/>
          <w:szCs w:val="24"/>
        </w:rPr>
      </w:pPr>
      <w:r w:rsidRPr="005B7C68">
        <w:rPr>
          <w:b/>
          <w:bCs/>
          <w:sz w:val="24"/>
          <w:szCs w:val="24"/>
        </w:rPr>
        <w:t>Innowacje programowe dotyczą zmian w programach realizowanych w szkole</w:t>
      </w:r>
    </w:p>
    <w:p w14:paraId="6A2E90AE" w14:textId="77777777" w:rsidR="0001351B" w:rsidRPr="00AE343F" w:rsidRDefault="0001351B" w:rsidP="0001351B">
      <w:pPr>
        <w:numPr>
          <w:ilvl w:val="0"/>
          <w:numId w:val="21"/>
        </w:numPr>
        <w:spacing w:after="0" w:line="276" w:lineRule="auto"/>
        <w:ind w:left="0"/>
      </w:pPr>
      <w:r w:rsidRPr="00AE343F">
        <w:t>poszerzenie programów o nowe treści bez naruszania podstawy programowej,</w:t>
      </w:r>
    </w:p>
    <w:p w14:paraId="17715F85" w14:textId="77777777" w:rsidR="0001351B" w:rsidRPr="00AE343F" w:rsidRDefault="0001351B" w:rsidP="0001351B">
      <w:pPr>
        <w:numPr>
          <w:ilvl w:val="0"/>
          <w:numId w:val="21"/>
        </w:numPr>
        <w:spacing w:after="0" w:line="276" w:lineRule="auto"/>
        <w:ind w:left="0"/>
      </w:pPr>
      <w:r w:rsidRPr="00AE343F">
        <w:t xml:space="preserve"> integrowanie nauczania wokół bloków edukacyjnych,</w:t>
      </w:r>
    </w:p>
    <w:p w14:paraId="736A31E7" w14:textId="77777777" w:rsidR="0001351B" w:rsidRPr="00AE343F" w:rsidRDefault="0001351B" w:rsidP="0001351B">
      <w:pPr>
        <w:numPr>
          <w:ilvl w:val="0"/>
          <w:numId w:val="21"/>
        </w:numPr>
        <w:spacing w:after="0" w:line="276" w:lineRule="auto"/>
        <w:ind w:left="0"/>
      </w:pPr>
      <w:r w:rsidRPr="00AE343F">
        <w:t xml:space="preserve"> modyfikowanie programów nauczania,</w:t>
      </w:r>
    </w:p>
    <w:p w14:paraId="4C095AC9" w14:textId="77777777" w:rsidR="0001351B" w:rsidRPr="00AE343F" w:rsidRDefault="0001351B" w:rsidP="0001351B">
      <w:pPr>
        <w:numPr>
          <w:ilvl w:val="0"/>
          <w:numId w:val="21"/>
        </w:numPr>
        <w:spacing w:after="0" w:line="276" w:lineRule="auto"/>
        <w:ind w:left="0"/>
      </w:pPr>
      <w:r w:rsidRPr="00AE343F">
        <w:t>realizowanie własnego, autorskiego programu nauczania,</w:t>
      </w:r>
    </w:p>
    <w:p w14:paraId="1DECB234" w14:textId="77777777" w:rsidR="0001351B" w:rsidRPr="00AE343F" w:rsidRDefault="0001351B" w:rsidP="0001351B">
      <w:pPr>
        <w:numPr>
          <w:ilvl w:val="0"/>
          <w:numId w:val="21"/>
        </w:numPr>
        <w:spacing w:after="0" w:line="276" w:lineRule="auto"/>
        <w:ind w:left="0"/>
      </w:pPr>
      <w:r w:rsidRPr="00AE343F">
        <w:t xml:space="preserve">korelacja między przedmiotami </w:t>
      </w:r>
    </w:p>
    <w:p w14:paraId="1C7D3EEC" w14:textId="77777777" w:rsidR="0001351B" w:rsidRDefault="0001351B" w:rsidP="0001351B">
      <w:pPr>
        <w:spacing w:after="0"/>
      </w:pPr>
    </w:p>
    <w:p w14:paraId="0BE3A8E6" w14:textId="77777777" w:rsidR="0001351B" w:rsidRPr="005B7C68" w:rsidRDefault="0001351B" w:rsidP="0001351B">
      <w:pPr>
        <w:spacing w:after="0"/>
        <w:rPr>
          <w:b/>
          <w:bCs/>
          <w:sz w:val="24"/>
          <w:szCs w:val="24"/>
        </w:rPr>
      </w:pPr>
      <w:r w:rsidRPr="005B7C68">
        <w:rPr>
          <w:b/>
          <w:bCs/>
          <w:sz w:val="24"/>
          <w:szCs w:val="24"/>
        </w:rPr>
        <w:t>Innowacje organizacyjne dotyczą zmian w organizacji nauczania – uczenia się</w:t>
      </w:r>
    </w:p>
    <w:p w14:paraId="37D325C5" w14:textId="77777777" w:rsidR="0001351B" w:rsidRPr="00AE343F" w:rsidRDefault="0001351B" w:rsidP="0001351B">
      <w:pPr>
        <w:numPr>
          <w:ilvl w:val="0"/>
          <w:numId w:val="22"/>
        </w:numPr>
        <w:spacing w:after="0" w:line="276" w:lineRule="auto"/>
        <w:ind w:left="0"/>
      </w:pPr>
      <w:r w:rsidRPr="00AE343F">
        <w:t>zmiana liczby uczniów w klasie,</w:t>
      </w:r>
    </w:p>
    <w:p w14:paraId="3A5CC278" w14:textId="77777777" w:rsidR="0001351B" w:rsidRPr="00AE343F" w:rsidRDefault="0001351B" w:rsidP="0001351B">
      <w:pPr>
        <w:numPr>
          <w:ilvl w:val="0"/>
          <w:numId w:val="22"/>
        </w:numPr>
        <w:spacing w:after="0" w:line="276" w:lineRule="auto"/>
        <w:ind w:left="0"/>
      </w:pPr>
      <w:r w:rsidRPr="00AE343F">
        <w:t xml:space="preserve"> wprowadzenie zmiany czasu trwania lekcji,</w:t>
      </w:r>
    </w:p>
    <w:p w14:paraId="139D4F83" w14:textId="77777777" w:rsidR="0001351B" w:rsidRPr="00AE343F" w:rsidRDefault="0001351B" w:rsidP="0001351B">
      <w:pPr>
        <w:numPr>
          <w:ilvl w:val="0"/>
          <w:numId w:val="22"/>
        </w:numPr>
        <w:spacing w:after="0" w:line="276" w:lineRule="auto"/>
        <w:ind w:left="0"/>
      </w:pPr>
      <w:r w:rsidRPr="00AE343F">
        <w:t xml:space="preserve"> tworzenie zespołów problemowych w klasie,</w:t>
      </w:r>
    </w:p>
    <w:p w14:paraId="150006DF" w14:textId="77777777" w:rsidR="0001351B" w:rsidRPr="00AE343F" w:rsidRDefault="0001351B" w:rsidP="0001351B">
      <w:pPr>
        <w:numPr>
          <w:ilvl w:val="0"/>
          <w:numId w:val="22"/>
        </w:numPr>
        <w:spacing w:after="0" w:line="276" w:lineRule="auto"/>
        <w:ind w:left="0"/>
      </w:pPr>
      <w:r w:rsidRPr="00AE343F">
        <w:t xml:space="preserve"> prowadzenie zajęć z innym specjalistą we współpracy,</w:t>
      </w:r>
    </w:p>
    <w:p w14:paraId="3D1447EB" w14:textId="77777777" w:rsidR="0001351B" w:rsidRPr="00AE343F" w:rsidRDefault="0001351B" w:rsidP="0001351B">
      <w:pPr>
        <w:numPr>
          <w:ilvl w:val="0"/>
          <w:numId w:val="22"/>
        </w:numPr>
        <w:spacing w:after="0" w:line="276" w:lineRule="auto"/>
        <w:ind w:left="0"/>
      </w:pPr>
      <w:r w:rsidRPr="00AE343F">
        <w:t xml:space="preserve"> organizacja pracowni nauczania-uczenia się,</w:t>
      </w:r>
    </w:p>
    <w:p w14:paraId="4E17D0F8" w14:textId="77777777" w:rsidR="0001351B" w:rsidRDefault="0001351B" w:rsidP="0001351B">
      <w:pPr>
        <w:numPr>
          <w:ilvl w:val="0"/>
          <w:numId w:val="22"/>
        </w:numPr>
        <w:spacing w:after="0" w:line="276" w:lineRule="auto"/>
        <w:ind w:left="0"/>
      </w:pPr>
      <w:r w:rsidRPr="00AE343F">
        <w:t xml:space="preserve"> współpraca szkoły z innymi instytucjami </w:t>
      </w:r>
      <w:proofErr w:type="spellStart"/>
      <w:r w:rsidRPr="00AE343F">
        <w:t>dydaktyczno</w:t>
      </w:r>
      <w:proofErr w:type="spellEnd"/>
      <w:r w:rsidRPr="00AE343F">
        <w:t xml:space="preserve"> – wychowawczymi w zakresie wspierania rozwoju uczniów o specjalnych potrzebach edukacyjnych.</w:t>
      </w:r>
    </w:p>
    <w:p w14:paraId="02B8A8B1" w14:textId="77777777" w:rsidR="0001351B" w:rsidRDefault="0001351B" w:rsidP="0001351B">
      <w:pPr>
        <w:numPr>
          <w:ilvl w:val="0"/>
          <w:numId w:val="22"/>
        </w:numPr>
        <w:spacing w:after="0" w:line="276" w:lineRule="auto"/>
        <w:ind w:left="0"/>
      </w:pPr>
    </w:p>
    <w:p w14:paraId="012C45AD" w14:textId="77777777" w:rsidR="0001351B" w:rsidRPr="005B7C68" w:rsidRDefault="0001351B" w:rsidP="0001351B">
      <w:pPr>
        <w:spacing w:after="0"/>
        <w:rPr>
          <w:b/>
          <w:bCs/>
          <w:sz w:val="24"/>
          <w:szCs w:val="24"/>
        </w:rPr>
      </w:pPr>
      <w:r w:rsidRPr="005B7C68">
        <w:rPr>
          <w:b/>
          <w:bCs/>
          <w:sz w:val="24"/>
          <w:szCs w:val="24"/>
        </w:rPr>
        <w:t>Innowacje metodyczne dotyczą zmian w procesie nauczania-uczenia się</w:t>
      </w:r>
    </w:p>
    <w:p w14:paraId="1A79BA3F" w14:textId="77777777" w:rsidR="0001351B" w:rsidRPr="00671E1D" w:rsidRDefault="0001351B" w:rsidP="0001351B">
      <w:pPr>
        <w:numPr>
          <w:ilvl w:val="0"/>
          <w:numId w:val="23"/>
        </w:numPr>
        <w:spacing w:after="0" w:line="276" w:lineRule="auto"/>
        <w:ind w:left="0"/>
      </w:pPr>
      <w:r w:rsidRPr="00671E1D">
        <w:t>stosowania nowych metod nauczania-uczenia się,</w:t>
      </w:r>
    </w:p>
    <w:p w14:paraId="4AEAB66E" w14:textId="77777777" w:rsidR="0001351B" w:rsidRPr="00671E1D" w:rsidRDefault="0001351B" w:rsidP="0001351B">
      <w:pPr>
        <w:numPr>
          <w:ilvl w:val="0"/>
          <w:numId w:val="23"/>
        </w:numPr>
        <w:spacing w:after="0" w:line="276" w:lineRule="auto"/>
        <w:ind w:left="0"/>
      </w:pPr>
      <w:r w:rsidRPr="00671E1D">
        <w:t>prezentacji materiału,</w:t>
      </w:r>
    </w:p>
    <w:p w14:paraId="296585D7" w14:textId="77777777" w:rsidR="0001351B" w:rsidRPr="00671E1D" w:rsidRDefault="0001351B" w:rsidP="0001351B">
      <w:pPr>
        <w:numPr>
          <w:ilvl w:val="0"/>
          <w:numId w:val="23"/>
        </w:numPr>
        <w:spacing w:after="0" w:line="276" w:lineRule="auto"/>
        <w:ind w:left="0"/>
      </w:pPr>
      <w:r w:rsidRPr="00671E1D">
        <w:t>form pracy w dziedzinie wprowadzania, utrwalania lub sprawdzania wiadomości i umiejętności,</w:t>
      </w:r>
    </w:p>
    <w:p w14:paraId="36CC5A07" w14:textId="77777777" w:rsidR="0001351B" w:rsidRPr="00671E1D" w:rsidRDefault="0001351B" w:rsidP="0001351B">
      <w:pPr>
        <w:numPr>
          <w:ilvl w:val="0"/>
          <w:numId w:val="23"/>
        </w:numPr>
        <w:spacing w:after="0" w:line="276" w:lineRule="auto"/>
        <w:ind w:left="0"/>
      </w:pPr>
      <w:r w:rsidRPr="00671E1D">
        <w:t>technik przyspieszonego uczenia się,</w:t>
      </w:r>
    </w:p>
    <w:p w14:paraId="58A69EF9" w14:textId="77777777" w:rsidR="0001351B" w:rsidRPr="00671E1D" w:rsidRDefault="0001351B" w:rsidP="0001351B">
      <w:pPr>
        <w:numPr>
          <w:ilvl w:val="0"/>
          <w:numId w:val="23"/>
        </w:numPr>
        <w:spacing w:after="0" w:line="276" w:lineRule="auto"/>
        <w:ind w:left="0"/>
      </w:pPr>
      <w:r w:rsidRPr="00671E1D">
        <w:t>sposobu prowadzenia ewaluacji efektywności</w:t>
      </w:r>
      <w:r>
        <w:t xml:space="preserve"> </w:t>
      </w:r>
      <w:r w:rsidRPr="00671E1D">
        <w:t>nauczania,</w:t>
      </w:r>
    </w:p>
    <w:p w14:paraId="0B2DADE5" w14:textId="77777777" w:rsidR="0001351B" w:rsidRPr="00671E1D" w:rsidRDefault="0001351B" w:rsidP="0001351B">
      <w:pPr>
        <w:numPr>
          <w:ilvl w:val="0"/>
          <w:numId w:val="24"/>
        </w:numPr>
        <w:spacing w:after="0" w:line="276" w:lineRule="auto"/>
        <w:ind w:left="0"/>
      </w:pPr>
      <w:r w:rsidRPr="00671E1D">
        <w:t>kontroli osiągnięć- uczniów.</w:t>
      </w:r>
    </w:p>
    <w:p w14:paraId="7274F232" w14:textId="77777777" w:rsidR="0001351B" w:rsidRDefault="0001351B" w:rsidP="0001351B">
      <w:pPr>
        <w:spacing w:after="0"/>
      </w:pPr>
    </w:p>
    <w:p w14:paraId="0B7C575C" w14:textId="77777777" w:rsidR="0001351B" w:rsidRPr="005B7C68" w:rsidRDefault="0001351B" w:rsidP="0001351B">
      <w:pPr>
        <w:spacing w:after="0"/>
        <w:rPr>
          <w:b/>
          <w:bCs/>
          <w:sz w:val="24"/>
          <w:szCs w:val="24"/>
        </w:rPr>
      </w:pPr>
      <w:r w:rsidRPr="005B7C68">
        <w:rPr>
          <w:b/>
          <w:bCs/>
          <w:sz w:val="24"/>
          <w:szCs w:val="24"/>
        </w:rPr>
        <w:t>Rodzaje innowacji ze względu na rodzaj zmian</w:t>
      </w:r>
    </w:p>
    <w:p w14:paraId="3C302D2E" w14:textId="77777777" w:rsidR="0001351B" w:rsidRPr="00897200" w:rsidRDefault="0001351B" w:rsidP="0001351B">
      <w:pPr>
        <w:numPr>
          <w:ilvl w:val="0"/>
          <w:numId w:val="25"/>
        </w:numPr>
        <w:spacing w:after="0" w:line="276" w:lineRule="auto"/>
        <w:ind w:left="0"/>
      </w:pPr>
      <w:r w:rsidRPr="00897200">
        <w:rPr>
          <w:b/>
          <w:bCs/>
        </w:rPr>
        <w:t>Przekształcenie</w:t>
      </w:r>
      <w:r w:rsidRPr="00897200">
        <w:t xml:space="preserve"> - rozumiane jako rodzaj zmiany innowacyjnej nie będącej jedynie prostym zastąpieniem jednych elementów przez drugie. Przekształcenie </w:t>
      </w:r>
      <w:r w:rsidRPr="00897200">
        <w:rPr>
          <w:u w:val="single"/>
        </w:rPr>
        <w:t>obejmuje wyraźnie jakościowe zmiany w obszarze podejmowanych działań</w:t>
      </w:r>
      <w:r w:rsidRPr="00897200">
        <w:t xml:space="preserve">. </w:t>
      </w:r>
    </w:p>
    <w:p w14:paraId="1F41FF80" w14:textId="77777777" w:rsidR="0001351B" w:rsidRPr="00897200" w:rsidRDefault="0001351B" w:rsidP="0001351B">
      <w:pPr>
        <w:numPr>
          <w:ilvl w:val="0"/>
          <w:numId w:val="25"/>
        </w:numPr>
        <w:spacing w:after="0" w:line="276" w:lineRule="auto"/>
        <w:ind w:left="0"/>
      </w:pPr>
      <w:r w:rsidRPr="00897200">
        <w:rPr>
          <w:b/>
          <w:bCs/>
        </w:rPr>
        <w:t>Poszerzenie</w:t>
      </w:r>
      <w:r w:rsidRPr="00897200">
        <w:t xml:space="preserve"> - dotyczy </w:t>
      </w:r>
      <w:r w:rsidRPr="00897200">
        <w:rPr>
          <w:u w:val="single"/>
        </w:rPr>
        <w:t>rozszerzenia podejmowanych działań pedagogicznych</w:t>
      </w:r>
      <w:r w:rsidRPr="00897200">
        <w:t xml:space="preserve"> o to wszystko, co jest niezbędne,  a nie musi stanowić wyraźnej nowości. </w:t>
      </w:r>
    </w:p>
    <w:p w14:paraId="41F39769" w14:textId="77777777" w:rsidR="0001351B" w:rsidRPr="00897200" w:rsidRDefault="0001351B" w:rsidP="0001351B">
      <w:pPr>
        <w:numPr>
          <w:ilvl w:val="0"/>
          <w:numId w:val="25"/>
        </w:numPr>
        <w:spacing w:after="0" w:line="276" w:lineRule="auto"/>
        <w:ind w:left="0"/>
      </w:pPr>
      <w:r w:rsidRPr="00897200">
        <w:rPr>
          <w:b/>
          <w:bCs/>
        </w:rPr>
        <w:t>Uzupełnienie</w:t>
      </w:r>
      <w:r w:rsidRPr="00897200">
        <w:t xml:space="preserve"> - to innowacja, która jest zwykle związana  z </w:t>
      </w:r>
      <w:r w:rsidRPr="00897200">
        <w:rPr>
          <w:u w:val="single"/>
        </w:rPr>
        <w:t xml:space="preserve">wprowadzeniem czegoś nowego </w:t>
      </w:r>
      <w:r w:rsidRPr="00897200">
        <w:t xml:space="preserve">do istniejącego stanu, czy ogółu stosowanych rozwiązań, nie podważając w istotnym stopniu ich podstawowego znaczenia i                       użyteczności.  </w:t>
      </w:r>
    </w:p>
    <w:p w14:paraId="39045CAE" w14:textId="77777777" w:rsidR="0001351B" w:rsidRPr="00897200" w:rsidRDefault="0001351B" w:rsidP="0001351B">
      <w:pPr>
        <w:numPr>
          <w:ilvl w:val="0"/>
          <w:numId w:val="25"/>
        </w:numPr>
        <w:spacing w:after="0" w:line="276" w:lineRule="auto"/>
        <w:ind w:left="0"/>
      </w:pPr>
      <w:r w:rsidRPr="00897200">
        <w:rPr>
          <w:b/>
          <w:bCs/>
        </w:rPr>
        <w:t xml:space="preserve">Zastąpienie </w:t>
      </w:r>
      <w:r w:rsidRPr="00897200">
        <w:t xml:space="preserve">- to najczęściej stosowany rodzaj zmiany innowacyjnej polegający na </w:t>
      </w:r>
      <w:r w:rsidRPr="00897200">
        <w:rPr>
          <w:u w:val="single"/>
        </w:rPr>
        <w:t xml:space="preserve">zastąpieniu jednego rozwiązania drugim. </w:t>
      </w:r>
    </w:p>
    <w:p w14:paraId="77644843" w14:textId="77777777" w:rsidR="0001351B" w:rsidRPr="00897200" w:rsidRDefault="0001351B" w:rsidP="0001351B">
      <w:pPr>
        <w:numPr>
          <w:ilvl w:val="0"/>
          <w:numId w:val="25"/>
        </w:numPr>
        <w:spacing w:after="0" w:line="276" w:lineRule="auto"/>
        <w:ind w:left="0"/>
      </w:pPr>
      <w:r w:rsidRPr="00897200">
        <w:rPr>
          <w:b/>
          <w:bCs/>
        </w:rPr>
        <w:t xml:space="preserve">Eliminacja </w:t>
      </w:r>
      <w:r w:rsidRPr="00897200">
        <w:t xml:space="preserve">- to rodzaj zmiany innowacyjnej, który wiąże się </w:t>
      </w:r>
      <w:r w:rsidRPr="00897200">
        <w:rPr>
          <w:u w:val="single"/>
        </w:rPr>
        <w:t>z wyłączeniem, usuwaniem, wykluczeniem</w:t>
      </w:r>
      <w:r w:rsidRPr="00897200">
        <w:t xml:space="preserve"> pewnych elementów spośród innych. </w:t>
      </w:r>
    </w:p>
    <w:p w14:paraId="5D35365D" w14:textId="77777777" w:rsidR="0001351B" w:rsidRDefault="0001351B" w:rsidP="0001351B">
      <w:pPr>
        <w:spacing w:after="0"/>
      </w:pPr>
    </w:p>
    <w:p w14:paraId="5D7369B8" w14:textId="77777777" w:rsidR="0001351B" w:rsidRPr="005B7C68" w:rsidRDefault="0001351B" w:rsidP="0001351B">
      <w:pPr>
        <w:spacing w:after="0"/>
        <w:rPr>
          <w:b/>
          <w:bCs/>
          <w:sz w:val="24"/>
          <w:szCs w:val="24"/>
        </w:rPr>
      </w:pPr>
      <w:r w:rsidRPr="005B7C68">
        <w:rPr>
          <w:b/>
          <w:bCs/>
          <w:sz w:val="24"/>
          <w:szCs w:val="24"/>
        </w:rPr>
        <w:t>Rodzaje innowacji</w:t>
      </w:r>
    </w:p>
    <w:p w14:paraId="2FABB32D" w14:textId="77777777" w:rsidR="0001351B" w:rsidRPr="0042509C" w:rsidRDefault="0001351B" w:rsidP="0001351B">
      <w:pPr>
        <w:numPr>
          <w:ilvl w:val="0"/>
          <w:numId w:val="26"/>
        </w:numPr>
        <w:spacing w:after="0" w:line="276" w:lineRule="auto"/>
        <w:ind w:left="0"/>
      </w:pPr>
      <w:r w:rsidRPr="0042509C">
        <w:rPr>
          <w:b/>
          <w:bCs/>
        </w:rPr>
        <w:t>Dostosowanie</w:t>
      </w:r>
      <w:r w:rsidRPr="0042509C">
        <w:t xml:space="preserve"> -polega na </w:t>
      </w:r>
      <w:r w:rsidRPr="0042509C">
        <w:rPr>
          <w:u w:val="single"/>
        </w:rPr>
        <w:t xml:space="preserve">dostosowaniu, dostrojeniu </w:t>
      </w:r>
      <w:r w:rsidRPr="0042509C">
        <w:t xml:space="preserve">dotychczasowych działań do postaci, którą można określić jako odpowiednią, adekwatną do aktualnie istniejącego stanu rzeczy. </w:t>
      </w:r>
    </w:p>
    <w:p w14:paraId="69059E6F" w14:textId="77777777" w:rsidR="0001351B" w:rsidRPr="0042509C" w:rsidRDefault="0001351B" w:rsidP="0001351B">
      <w:pPr>
        <w:numPr>
          <w:ilvl w:val="0"/>
          <w:numId w:val="26"/>
        </w:numPr>
        <w:spacing w:after="0" w:line="276" w:lineRule="auto"/>
        <w:ind w:left="0"/>
      </w:pPr>
      <w:r w:rsidRPr="0042509C">
        <w:rPr>
          <w:b/>
          <w:bCs/>
        </w:rPr>
        <w:t>Wzmocnienie</w:t>
      </w:r>
      <w:r w:rsidRPr="0042509C">
        <w:t xml:space="preserve"> - polega na </w:t>
      </w:r>
      <w:r w:rsidRPr="0042509C">
        <w:rPr>
          <w:u w:val="single"/>
        </w:rPr>
        <w:t>umocnieniu działań nowych,</w:t>
      </w:r>
      <w:r w:rsidRPr="0042509C">
        <w:t xml:space="preserve"> by stały się odporniejsze na zniszczenie. </w:t>
      </w:r>
    </w:p>
    <w:p w14:paraId="179C0768" w14:textId="77777777" w:rsidR="0001351B" w:rsidRDefault="0001351B" w:rsidP="0001351B">
      <w:pPr>
        <w:pStyle w:val="Akapitzlist"/>
        <w:numPr>
          <w:ilvl w:val="0"/>
          <w:numId w:val="27"/>
        </w:numPr>
        <w:spacing w:after="0" w:line="276" w:lineRule="auto"/>
        <w:ind w:left="0"/>
      </w:pPr>
      <w:r w:rsidRPr="0042509C">
        <w:rPr>
          <w:b/>
          <w:bCs/>
        </w:rPr>
        <w:t xml:space="preserve">Integracja </w:t>
      </w:r>
      <w:r w:rsidRPr="0042509C">
        <w:t xml:space="preserve">- to rodzaj zmiany polegający na wszelkich procesach </w:t>
      </w:r>
      <w:r w:rsidRPr="0042509C">
        <w:rPr>
          <w:u w:val="single"/>
        </w:rPr>
        <w:t>tworzenia określonych całości z jakichś części.</w:t>
      </w:r>
      <w:r w:rsidRPr="0042509C">
        <w:t xml:space="preserve"> Wiąże się z procesami scalania, czy zespalania się elementów w nowe całości.</w:t>
      </w:r>
    </w:p>
    <w:p w14:paraId="57D4D6A7" w14:textId="77777777" w:rsidR="0001351B" w:rsidRDefault="0001351B" w:rsidP="0001351B">
      <w:pPr>
        <w:spacing w:after="0"/>
      </w:pPr>
    </w:p>
    <w:p w14:paraId="1B3BB583" w14:textId="77777777" w:rsidR="0001351B" w:rsidRPr="005B7C68" w:rsidRDefault="0001351B" w:rsidP="0001351B">
      <w:pPr>
        <w:spacing w:after="0"/>
        <w:rPr>
          <w:b/>
          <w:bCs/>
          <w:sz w:val="24"/>
          <w:szCs w:val="24"/>
        </w:rPr>
      </w:pPr>
      <w:r w:rsidRPr="005B7C68">
        <w:rPr>
          <w:b/>
          <w:bCs/>
          <w:sz w:val="24"/>
          <w:szCs w:val="24"/>
        </w:rPr>
        <w:lastRenderedPageBreak/>
        <w:t>Potrzeba wprowadzania innowacji pedagogicznych</w:t>
      </w:r>
    </w:p>
    <w:p w14:paraId="5CAF2B32" w14:textId="77777777" w:rsidR="0001351B" w:rsidRPr="0042509C" w:rsidRDefault="0001351B" w:rsidP="0001351B">
      <w:pPr>
        <w:spacing w:after="0"/>
      </w:pPr>
      <w:r w:rsidRPr="0042509C">
        <w:t>Potrzeba wprowadzenia innowacji wynika z:</w:t>
      </w:r>
    </w:p>
    <w:p w14:paraId="4718F761" w14:textId="77777777" w:rsidR="0001351B" w:rsidRPr="0042509C" w:rsidRDefault="0001351B" w:rsidP="0001351B">
      <w:pPr>
        <w:numPr>
          <w:ilvl w:val="0"/>
          <w:numId w:val="28"/>
        </w:numPr>
        <w:spacing w:after="0" w:line="276" w:lineRule="auto"/>
        <w:ind w:left="0"/>
      </w:pPr>
      <w:r w:rsidRPr="0042509C">
        <w:rPr>
          <w:b/>
          <w:bCs/>
        </w:rPr>
        <w:t>twórczego</w:t>
      </w:r>
      <w:r w:rsidRPr="0042509C">
        <w:t xml:space="preserve"> charakteru pracy nauczycieli,</w:t>
      </w:r>
    </w:p>
    <w:p w14:paraId="23D71264" w14:textId="77777777" w:rsidR="0001351B" w:rsidRPr="0042509C" w:rsidRDefault="0001351B" w:rsidP="0001351B">
      <w:pPr>
        <w:numPr>
          <w:ilvl w:val="0"/>
          <w:numId w:val="28"/>
        </w:numPr>
        <w:spacing w:after="0" w:line="276" w:lineRule="auto"/>
        <w:ind w:left="0"/>
      </w:pPr>
      <w:r w:rsidRPr="0042509C">
        <w:t xml:space="preserve">konieczności </w:t>
      </w:r>
      <w:r w:rsidRPr="0042509C">
        <w:rPr>
          <w:b/>
          <w:bCs/>
        </w:rPr>
        <w:t>przygotowania uczniów</w:t>
      </w:r>
      <w:r w:rsidRPr="0042509C">
        <w:t xml:space="preserve"> do życia w realnym świecie,</w:t>
      </w:r>
    </w:p>
    <w:p w14:paraId="0CE94B1E" w14:textId="77777777" w:rsidR="0001351B" w:rsidRPr="0042509C" w:rsidRDefault="0001351B" w:rsidP="0001351B">
      <w:pPr>
        <w:numPr>
          <w:ilvl w:val="0"/>
          <w:numId w:val="28"/>
        </w:numPr>
        <w:spacing w:after="0" w:line="276" w:lineRule="auto"/>
        <w:ind w:left="0"/>
      </w:pPr>
      <w:r w:rsidRPr="0042509C">
        <w:rPr>
          <w:b/>
          <w:bCs/>
        </w:rPr>
        <w:t xml:space="preserve">zmienności </w:t>
      </w:r>
      <w:r w:rsidRPr="0042509C">
        <w:t>rzeczywistości społecznej, kulturowej i konieczności dostosowania się do nowych sytuacji,</w:t>
      </w:r>
    </w:p>
    <w:p w14:paraId="6CF367A2" w14:textId="77777777" w:rsidR="0001351B" w:rsidRPr="0042509C" w:rsidRDefault="0001351B" w:rsidP="0001351B">
      <w:pPr>
        <w:numPr>
          <w:ilvl w:val="0"/>
          <w:numId w:val="28"/>
        </w:numPr>
        <w:spacing w:after="0" w:line="276" w:lineRule="auto"/>
        <w:ind w:left="0"/>
      </w:pPr>
      <w:r w:rsidRPr="0042509C">
        <w:rPr>
          <w:b/>
          <w:bCs/>
        </w:rPr>
        <w:t>oczekiwań</w:t>
      </w:r>
      <w:r w:rsidRPr="0042509C">
        <w:t xml:space="preserve"> społeczności szkolnej,</w:t>
      </w:r>
    </w:p>
    <w:p w14:paraId="50DB925C" w14:textId="77777777" w:rsidR="0001351B" w:rsidRPr="0042509C" w:rsidRDefault="0001351B" w:rsidP="0001351B">
      <w:pPr>
        <w:numPr>
          <w:ilvl w:val="0"/>
          <w:numId w:val="28"/>
        </w:numPr>
        <w:spacing w:after="0" w:line="276" w:lineRule="auto"/>
        <w:ind w:left="0"/>
      </w:pPr>
      <w:r w:rsidRPr="0042509C">
        <w:rPr>
          <w:b/>
          <w:bCs/>
        </w:rPr>
        <w:t xml:space="preserve">celów i zadań </w:t>
      </w:r>
      <w:r w:rsidRPr="0042509C">
        <w:t xml:space="preserve">szkoły </w:t>
      </w:r>
    </w:p>
    <w:p w14:paraId="128AAB77" w14:textId="77777777" w:rsidR="0001351B" w:rsidRPr="0042509C" w:rsidRDefault="0001351B" w:rsidP="0001351B">
      <w:pPr>
        <w:numPr>
          <w:ilvl w:val="0"/>
          <w:numId w:val="28"/>
        </w:numPr>
        <w:spacing w:after="0" w:line="276" w:lineRule="auto"/>
        <w:ind w:left="0"/>
      </w:pPr>
      <w:r w:rsidRPr="0042509C">
        <w:rPr>
          <w:b/>
          <w:bCs/>
        </w:rPr>
        <w:t>prawa</w:t>
      </w:r>
      <w:r w:rsidRPr="0042509C">
        <w:t xml:space="preserve"> oświatowego,</w:t>
      </w:r>
    </w:p>
    <w:p w14:paraId="6CE0B81D" w14:textId="77777777" w:rsidR="0001351B" w:rsidRDefault="0001351B" w:rsidP="0001351B">
      <w:pPr>
        <w:spacing w:after="0"/>
      </w:pPr>
    </w:p>
    <w:p w14:paraId="0404201B" w14:textId="77777777" w:rsidR="0001351B" w:rsidRPr="005B7C68" w:rsidRDefault="0001351B" w:rsidP="0001351B">
      <w:pPr>
        <w:spacing w:after="0"/>
        <w:rPr>
          <w:b/>
          <w:bCs/>
          <w:sz w:val="24"/>
          <w:szCs w:val="24"/>
        </w:rPr>
      </w:pPr>
      <w:r w:rsidRPr="005B7C68">
        <w:rPr>
          <w:b/>
          <w:bCs/>
          <w:sz w:val="24"/>
          <w:szCs w:val="24"/>
        </w:rPr>
        <w:t>Cele realizacji innowacji pedagogicznych w szkole</w:t>
      </w:r>
    </w:p>
    <w:p w14:paraId="2D50711E" w14:textId="77777777" w:rsidR="0001351B" w:rsidRPr="00FA3CE1" w:rsidRDefault="0001351B" w:rsidP="0001351B">
      <w:pPr>
        <w:spacing w:after="0"/>
      </w:pPr>
      <w:r w:rsidRPr="00FA3CE1">
        <w:rPr>
          <w:b/>
          <w:bCs/>
        </w:rPr>
        <w:t xml:space="preserve">   Wprowadzanie zmian wpływających na</w:t>
      </w:r>
      <w:r>
        <w:t xml:space="preserve"> </w:t>
      </w:r>
      <w:r w:rsidRPr="00FA3CE1">
        <w:rPr>
          <w:b/>
          <w:bCs/>
        </w:rPr>
        <w:t>podnoszenie jakości pracy szkoły w zakresie:</w:t>
      </w:r>
      <w:r w:rsidRPr="00FA3CE1">
        <w:t xml:space="preserve"> </w:t>
      </w:r>
    </w:p>
    <w:p w14:paraId="0210666A" w14:textId="77777777" w:rsidR="0001351B" w:rsidRPr="00FA3CE1" w:rsidRDefault="0001351B" w:rsidP="0001351B">
      <w:pPr>
        <w:numPr>
          <w:ilvl w:val="0"/>
          <w:numId w:val="29"/>
        </w:numPr>
        <w:spacing w:after="0" w:line="276" w:lineRule="auto"/>
        <w:ind w:left="0"/>
      </w:pPr>
      <w:r w:rsidRPr="00FA3CE1">
        <w:t>doskonalenia warsztatu pracy nauczyciela,</w:t>
      </w:r>
    </w:p>
    <w:p w14:paraId="4A35B42B" w14:textId="77777777" w:rsidR="0001351B" w:rsidRPr="00FA3CE1" w:rsidRDefault="0001351B" w:rsidP="0001351B">
      <w:pPr>
        <w:numPr>
          <w:ilvl w:val="0"/>
          <w:numId w:val="29"/>
        </w:numPr>
        <w:spacing w:after="0" w:line="276" w:lineRule="auto"/>
        <w:ind w:left="0"/>
      </w:pPr>
      <w:r w:rsidRPr="00FA3CE1">
        <w:t xml:space="preserve">wyzwalania inicjatywy, </w:t>
      </w:r>
    </w:p>
    <w:p w14:paraId="094DB04A" w14:textId="77777777" w:rsidR="0001351B" w:rsidRPr="00FA3CE1" w:rsidRDefault="0001351B" w:rsidP="0001351B">
      <w:pPr>
        <w:numPr>
          <w:ilvl w:val="0"/>
          <w:numId w:val="29"/>
        </w:numPr>
        <w:spacing w:after="0" w:line="276" w:lineRule="auto"/>
        <w:ind w:left="0"/>
      </w:pPr>
      <w:r w:rsidRPr="00FA3CE1">
        <w:t xml:space="preserve">budzenia twórczego niepokoju,  </w:t>
      </w:r>
    </w:p>
    <w:p w14:paraId="0470C920" w14:textId="77777777" w:rsidR="0001351B" w:rsidRPr="00FA3CE1" w:rsidRDefault="0001351B" w:rsidP="0001351B">
      <w:pPr>
        <w:numPr>
          <w:ilvl w:val="0"/>
          <w:numId w:val="29"/>
        </w:numPr>
        <w:spacing w:after="0" w:line="276" w:lineRule="auto"/>
        <w:ind w:left="0"/>
      </w:pPr>
      <w:r w:rsidRPr="00FA3CE1">
        <w:t>twórczego wiązanie teorii naukowej z praktyką pedagogiczną……………..</w:t>
      </w:r>
    </w:p>
    <w:p w14:paraId="75E0739D" w14:textId="77777777" w:rsidR="0001351B" w:rsidRDefault="0001351B" w:rsidP="0001351B">
      <w:pPr>
        <w:spacing w:after="0"/>
      </w:pPr>
    </w:p>
    <w:p w14:paraId="3EC04792" w14:textId="77777777" w:rsidR="0001351B" w:rsidRPr="005B7C68" w:rsidRDefault="0001351B" w:rsidP="0001351B">
      <w:pPr>
        <w:spacing w:after="0"/>
        <w:rPr>
          <w:b/>
          <w:bCs/>
          <w:sz w:val="24"/>
          <w:szCs w:val="24"/>
        </w:rPr>
      </w:pPr>
      <w:r w:rsidRPr="005B7C68">
        <w:rPr>
          <w:b/>
          <w:bCs/>
          <w:sz w:val="24"/>
          <w:szCs w:val="24"/>
        </w:rPr>
        <w:t>Źródła inspiracji innowacyjnej</w:t>
      </w:r>
    </w:p>
    <w:p w14:paraId="7186777D" w14:textId="77777777" w:rsidR="0001351B" w:rsidRPr="00CA6558" w:rsidRDefault="0001351B" w:rsidP="0001351B">
      <w:pPr>
        <w:numPr>
          <w:ilvl w:val="0"/>
          <w:numId w:val="30"/>
        </w:numPr>
        <w:spacing w:after="0" w:line="276" w:lineRule="auto"/>
        <w:ind w:left="0"/>
      </w:pPr>
      <w:r w:rsidRPr="00CA6558">
        <w:rPr>
          <w:b/>
          <w:bCs/>
        </w:rPr>
        <w:t>Niezadowolenie</w:t>
      </w:r>
      <w:r w:rsidRPr="00CA6558">
        <w:t xml:space="preserve"> z rezultatów własnej pracy,</w:t>
      </w:r>
    </w:p>
    <w:p w14:paraId="4EA2F33D" w14:textId="77777777" w:rsidR="0001351B" w:rsidRPr="00CA6558" w:rsidRDefault="0001351B" w:rsidP="0001351B">
      <w:pPr>
        <w:numPr>
          <w:ilvl w:val="0"/>
          <w:numId w:val="30"/>
        </w:numPr>
        <w:spacing w:after="0" w:line="276" w:lineRule="auto"/>
        <w:ind w:left="0"/>
      </w:pPr>
      <w:r w:rsidRPr="00CA6558">
        <w:rPr>
          <w:b/>
          <w:bCs/>
        </w:rPr>
        <w:t>Niedogodności</w:t>
      </w:r>
      <w:r w:rsidRPr="00CA6558">
        <w:t xml:space="preserve"> wynikające z funkcjonowania szkoły lub placówki oświatowej,</w:t>
      </w:r>
    </w:p>
    <w:p w14:paraId="5C5A5CAD" w14:textId="77777777" w:rsidR="0001351B" w:rsidRPr="00CA6558" w:rsidRDefault="0001351B" w:rsidP="0001351B">
      <w:pPr>
        <w:numPr>
          <w:ilvl w:val="0"/>
          <w:numId w:val="30"/>
        </w:numPr>
        <w:spacing w:after="0" w:line="276" w:lineRule="auto"/>
        <w:ind w:left="0"/>
      </w:pPr>
      <w:r w:rsidRPr="00CA6558">
        <w:t xml:space="preserve"> Narastanie </w:t>
      </w:r>
      <w:r w:rsidRPr="00CA6558">
        <w:rPr>
          <w:b/>
          <w:bCs/>
        </w:rPr>
        <w:t>niepokojących zjawisk</w:t>
      </w:r>
      <w:r w:rsidRPr="00CA6558">
        <w:t xml:space="preserve"> w pracy szkoły/placówki oświatowej,</w:t>
      </w:r>
    </w:p>
    <w:p w14:paraId="11A239CF" w14:textId="77777777" w:rsidR="0001351B" w:rsidRPr="00CA6558" w:rsidRDefault="0001351B" w:rsidP="0001351B">
      <w:pPr>
        <w:numPr>
          <w:ilvl w:val="0"/>
          <w:numId w:val="30"/>
        </w:numPr>
        <w:spacing w:after="0" w:line="276" w:lineRule="auto"/>
        <w:ind w:left="0"/>
      </w:pPr>
      <w:r w:rsidRPr="00CA6558">
        <w:rPr>
          <w:b/>
          <w:bCs/>
        </w:rPr>
        <w:t>Oczekiwania odbiorców</w:t>
      </w:r>
      <w:r w:rsidRPr="00CA6558">
        <w:t xml:space="preserve"> usług edukacyjnych                 i chęć sprostania im,</w:t>
      </w:r>
    </w:p>
    <w:p w14:paraId="17906F54" w14:textId="77777777" w:rsidR="0001351B" w:rsidRPr="00CA6558" w:rsidRDefault="0001351B" w:rsidP="0001351B">
      <w:pPr>
        <w:numPr>
          <w:ilvl w:val="0"/>
          <w:numId w:val="30"/>
        </w:numPr>
        <w:spacing w:after="0" w:line="276" w:lineRule="auto"/>
        <w:ind w:left="0"/>
      </w:pPr>
      <w:r w:rsidRPr="00CA6558">
        <w:rPr>
          <w:b/>
          <w:bCs/>
        </w:rPr>
        <w:t>Aspiracje zawodowe</w:t>
      </w:r>
      <w:r w:rsidRPr="00CA6558">
        <w:t>, dążenie do ,,mistrzostwa osobistego”,</w:t>
      </w:r>
    </w:p>
    <w:p w14:paraId="1B0B94AD" w14:textId="77777777" w:rsidR="0001351B" w:rsidRPr="00CA6558" w:rsidRDefault="0001351B" w:rsidP="0001351B">
      <w:pPr>
        <w:numPr>
          <w:ilvl w:val="0"/>
          <w:numId w:val="30"/>
        </w:numPr>
        <w:spacing w:after="0" w:line="276" w:lineRule="auto"/>
        <w:ind w:left="0"/>
      </w:pPr>
      <w:r w:rsidRPr="00CA6558">
        <w:t xml:space="preserve">Chęć </w:t>
      </w:r>
      <w:r w:rsidRPr="00CA6558">
        <w:rPr>
          <w:b/>
          <w:bCs/>
        </w:rPr>
        <w:t xml:space="preserve">dotrzymania kroku </w:t>
      </w:r>
    </w:p>
    <w:p w14:paraId="26537C4D" w14:textId="77777777" w:rsidR="0001351B" w:rsidRPr="005B7C68" w:rsidRDefault="0001351B" w:rsidP="0001351B">
      <w:pPr>
        <w:spacing w:after="0"/>
        <w:rPr>
          <w:b/>
          <w:bCs/>
          <w:sz w:val="24"/>
          <w:szCs w:val="24"/>
        </w:rPr>
      </w:pPr>
      <w:r w:rsidRPr="005B7C68">
        <w:rPr>
          <w:b/>
          <w:bCs/>
          <w:sz w:val="24"/>
          <w:szCs w:val="24"/>
        </w:rPr>
        <w:t>Co przeszkadza ?</w:t>
      </w:r>
    </w:p>
    <w:p w14:paraId="6BD46C70" w14:textId="77777777" w:rsidR="0001351B" w:rsidRPr="00CA6558" w:rsidRDefault="0001351B" w:rsidP="0001351B">
      <w:pPr>
        <w:numPr>
          <w:ilvl w:val="0"/>
          <w:numId w:val="31"/>
        </w:numPr>
        <w:spacing w:after="0" w:line="276" w:lineRule="auto"/>
        <w:ind w:left="0"/>
      </w:pPr>
      <w:r w:rsidRPr="00CA6558">
        <w:t xml:space="preserve">To </w:t>
      </w:r>
      <w:r w:rsidRPr="00CA6558">
        <w:rPr>
          <w:b/>
          <w:bCs/>
        </w:rPr>
        <w:t xml:space="preserve">nie przyniesie efektu. </w:t>
      </w:r>
    </w:p>
    <w:p w14:paraId="4F50F60E" w14:textId="77777777" w:rsidR="0001351B" w:rsidRPr="00CA6558" w:rsidRDefault="0001351B" w:rsidP="0001351B">
      <w:pPr>
        <w:numPr>
          <w:ilvl w:val="0"/>
          <w:numId w:val="31"/>
        </w:numPr>
        <w:spacing w:after="0" w:line="276" w:lineRule="auto"/>
        <w:ind w:left="0"/>
      </w:pPr>
      <w:r w:rsidRPr="00CA6558">
        <w:t xml:space="preserve">Może to ładnie wygląda </w:t>
      </w:r>
      <w:r w:rsidRPr="00CA6558">
        <w:rPr>
          <w:b/>
          <w:bCs/>
        </w:rPr>
        <w:t>na papierze</w:t>
      </w:r>
      <w:r w:rsidRPr="00CA6558">
        <w:t>, ale w rzeczywistości...</w:t>
      </w:r>
    </w:p>
    <w:p w14:paraId="6FFC4A2E" w14:textId="77777777" w:rsidR="0001351B" w:rsidRPr="00CA6558" w:rsidRDefault="0001351B" w:rsidP="0001351B">
      <w:pPr>
        <w:numPr>
          <w:ilvl w:val="0"/>
          <w:numId w:val="31"/>
        </w:numPr>
        <w:spacing w:after="0" w:line="276" w:lineRule="auto"/>
        <w:ind w:left="0"/>
      </w:pPr>
      <w:r w:rsidRPr="00CA6558">
        <w:t xml:space="preserve">Mamy zbyt </w:t>
      </w:r>
      <w:r w:rsidRPr="00CA6558">
        <w:rPr>
          <w:b/>
          <w:bCs/>
        </w:rPr>
        <w:t>dużo innej pracy.</w:t>
      </w:r>
    </w:p>
    <w:p w14:paraId="3CB6B169" w14:textId="77777777" w:rsidR="0001351B" w:rsidRPr="00CA6558" w:rsidRDefault="0001351B" w:rsidP="0001351B">
      <w:pPr>
        <w:numPr>
          <w:ilvl w:val="0"/>
          <w:numId w:val="31"/>
        </w:numPr>
        <w:spacing w:after="0" w:line="276" w:lineRule="auto"/>
        <w:ind w:left="0"/>
      </w:pPr>
      <w:r w:rsidRPr="00CA6558">
        <w:rPr>
          <w:b/>
          <w:bCs/>
        </w:rPr>
        <w:t>Prześpijmy się z tym</w:t>
      </w:r>
      <w:r w:rsidRPr="00CA6558">
        <w:t>…. co nagle, to po diable.</w:t>
      </w:r>
    </w:p>
    <w:p w14:paraId="47C0D5CC" w14:textId="77777777" w:rsidR="0001351B" w:rsidRPr="00CA6558" w:rsidRDefault="0001351B" w:rsidP="0001351B">
      <w:pPr>
        <w:numPr>
          <w:ilvl w:val="0"/>
          <w:numId w:val="31"/>
        </w:numPr>
        <w:spacing w:after="0" w:line="276" w:lineRule="auto"/>
        <w:ind w:left="0"/>
      </w:pPr>
      <w:r w:rsidRPr="00CA6558">
        <w:rPr>
          <w:b/>
          <w:bCs/>
        </w:rPr>
        <w:t>Jakoś to do tej pory funkcjonowało</w:t>
      </w:r>
      <w:r w:rsidRPr="00CA6558">
        <w:t xml:space="preserve"> i było dobrze. A w ogóle – kto to wymyślił?</w:t>
      </w:r>
    </w:p>
    <w:p w14:paraId="4BD6C5FB" w14:textId="77777777" w:rsidR="0001351B" w:rsidRPr="00CA6558" w:rsidRDefault="0001351B" w:rsidP="0001351B">
      <w:pPr>
        <w:numPr>
          <w:ilvl w:val="0"/>
          <w:numId w:val="31"/>
        </w:numPr>
        <w:spacing w:after="0" w:line="276" w:lineRule="auto"/>
        <w:ind w:left="0"/>
      </w:pPr>
      <w:r w:rsidRPr="00CA6558">
        <w:t xml:space="preserve">Bądźmy realistami, to się u </w:t>
      </w:r>
      <w:r w:rsidRPr="00CA6558">
        <w:rPr>
          <w:b/>
          <w:bCs/>
        </w:rPr>
        <w:t>nas nie sprawdzi.</w:t>
      </w:r>
    </w:p>
    <w:p w14:paraId="097603FB" w14:textId="77777777" w:rsidR="0001351B" w:rsidRPr="00CA6558" w:rsidRDefault="0001351B" w:rsidP="0001351B">
      <w:pPr>
        <w:numPr>
          <w:ilvl w:val="0"/>
          <w:numId w:val="31"/>
        </w:numPr>
        <w:spacing w:after="0" w:line="276" w:lineRule="auto"/>
        <w:ind w:left="0"/>
      </w:pPr>
      <w:r w:rsidRPr="00CA6558">
        <w:t xml:space="preserve">To na pewno </w:t>
      </w:r>
      <w:r w:rsidRPr="00CA6558">
        <w:rPr>
          <w:b/>
          <w:bCs/>
        </w:rPr>
        <w:t>wymyślił jakiś mądrala</w:t>
      </w:r>
      <w:r w:rsidRPr="00CA6558">
        <w:t xml:space="preserve"> z uniwersytetu, a tu jest samo życie.</w:t>
      </w:r>
    </w:p>
    <w:p w14:paraId="0F8366D7" w14:textId="77777777" w:rsidR="0001351B" w:rsidRPr="00CA6558" w:rsidRDefault="0001351B" w:rsidP="0001351B">
      <w:pPr>
        <w:numPr>
          <w:ilvl w:val="0"/>
          <w:numId w:val="31"/>
        </w:numPr>
        <w:spacing w:after="0" w:line="276" w:lineRule="auto"/>
        <w:ind w:left="0"/>
      </w:pPr>
      <w:r w:rsidRPr="00CA6558">
        <w:t xml:space="preserve">Zawsze sobie </w:t>
      </w:r>
      <w:r w:rsidRPr="00CA6558">
        <w:rPr>
          <w:b/>
          <w:bCs/>
        </w:rPr>
        <w:t>radziliśmy i bez tych nowości</w:t>
      </w:r>
      <w:r w:rsidRPr="00CA6558">
        <w:t>.</w:t>
      </w:r>
    </w:p>
    <w:p w14:paraId="3F0CF17D" w14:textId="77777777" w:rsidR="0001351B" w:rsidRPr="00CA6558" w:rsidRDefault="0001351B" w:rsidP="0001351B">
      <w:pPr>
        <w:numPr>
          <w:ilvl w:val="0"/>
          <w:numId w:val="31"/>
        </w:numPr>
        <w:spacing w:after="0" w:line="276" w:lineRule="auto"/>
        <w:ind w:left="0"/>
      </w:pPr>
      <w:r w:rsidRPr="00CA6558">
        <w:rPr>
          <w:b/>
          <w:bCs/>
        </w:rPr>
        <w:t>Nikt mnie nie będzie uczył</w:t>
      </w:r>
      <w:r w:rsidRPr="00CA6558">
        <w:t>, co mam robić .</w:t>
      </w:r>
    </w:p>
    <w:p w14:paraId="6E9928C4" w14:textId="77777777" w:rsidR="0001351B" w:rsidRDefault="0001351B" w:rsidP="0001351B">
      <w:pPr>
        <w:spacing w:after="0"/>
      </w:pPr>
    </w:p>
    <w:p w14:paraId="04BDD7AD" w14:textId="77777777" w:rsidR="0001351B" w:rsidRPr="005B7C68" w:rsidRDefault="0001351B" w:rsidP="0001351B">
      <w:pPr>
        <w:spacing w:after="0"/>
        <w:rPr>
          <w:b/>
          <w:bCs/>
          <w:sz w:val="24"/>
          <w:szCs w:val="24"/>
        </w:rPr>
      </w:pPr>
      <w:r w:rsidRPr="005B7C68">
        <w:rPr>
          <w:b/>
          <w:bCs/>
          <w:sz w:val="24"/>
          <w:szCs w:val="24"/>
        </w:rPr>
        <w:t>Nauczyciel jako innowator</w:t>
      </w:r>
    </w:p>
    <w:p w14:paraId="0207ADB1" w14:textId="77777777" w:rsidR="0001351B" w:rsidRPr="00CA6558" w:rsidRDefault="0001351B" w:rsidP="0001351B">
      <w:pPr>
        <w:numPr>
          <w:ilvl w:val="0"/>
          <w:numId w:val="32"/>
        </w:numPr>
        <w:spacing w:after="0" w:line="276" w:lineRule="auto"/>
        <w:ind w:left="0"/>
      </w:pPr>
      <w:r w:rsidRPr="00CA6558">
        <w:t xml:space="preserve">Projektuje i wprowadza w życie </w:t>
      </w:r>
      <w:r w:rsidRPr="00CA6558">
        <w:rPr>
          <w:b/>
          <w:bCs/>
        </w:rPr>
        <w:t>nowe, lepsze rozwiązania,</w:t>
      </w:r>
    </w:p>
    <w:p w14:paraId="7B9F085C" w14:textId="77777777" w:rsidR="0001351B" w:rsidRPr="00CA6558" w:rsidRDefault="0001351B" w:rsidP="0001351B">
      <w:pPr>
        <w:numPr>
          <w:ilvl w:val="0"/>
          <w:numId w:val="32"/>
        </w:numPr>
        <w:spacing w:after="0" w:line="276" w:lineRule="auto"/>
        <w:ind w:left="0"/>
      </w:pPr>
      <w:r w:rsidRPr="00CA6558">
        <w:t xml:space="preserve"> Jest autorem </w:t>
      </w:r>
      <w:r w:rsidRPr="00CA6558">
        <w:rPr>
          <w:b/>
          <w:bCs/>
        </w:rPr>
        <w:t>procesu twórczego</w:t>
      </w:r>
      <w:r w:rsidRPr="00CA6558">
        <w:t>, którego produktem są innowacje,</w:t>
      </w:r>
    </w:p>
    <w:p w14:paraId="1F109FF2" w14:textId="77777777" w:rsidR="0001351B" w:rsidRPr="00CA6558" w:rsidRDefault="0001351B" w:rsidP="0001351B">
      <w:pPr>
        <w:numPr>
          <w:ilvl w:val="0"/>
          <w:numId w:val="32"/>
        </w:numPr>
        <w:spacing w:after="0" w:line="276" w:lineRule="auto"/>
        <w:ind w:left="0"/>
      </w:pPr>
      <w:r w:rsidRPr="00CA6558">
        <w:rPr>
          <w:b/>
          <w:bCs/>
        </w:rPr>
        <w:t>Doskonali własną praktykę</w:t>
      </w:r>
      <w:r w:rsidRPr="00CA6558">
        <w:t xml:space="preserve"> wzbogacając ją o nowe rozwiązania, które umożliwiają osiągnięcie wyższych rezultatów dydaktyczno- wychowawczych przyczyniając się tym sposobem do postępu,</w:t>
      </w:r>
    </w:p>
    <w:p w14:paraId="5BD4CE52" w14:textId="77777777" w:rsidR="0001351B" w:rsidRPr="00CA6558" w:rsidRDefault="0001351B" w:rsidP="0001351B">
      <w:pPr>
        <w:numPr>
          <w:ilvl w:val="0"/>
          <w:numId w:val="32"/>
        </w:numPr>
        <w:spacing w:after="0" w:line="276" w:lineRule="auto"/>
        <w:ind w:left="0"/>
      </w:pPr>
      <w:r w:rsidRPr="00CA6558">
        <w:rPr>
          <w:b/>
          <w:bCs/>
        </w:rPr>
        <w:t>Nauczyciel jako twórczy pracownik - twórca jakości pracy, charakteryzuje się refleksyjnością, innowacyjnością i adaptacyjnością.</w:t>
      </w:r>
    </w:p>
    <w:p w14:paraId="0DFBFD9A" w14:textId="77777777" w:rsidR="0001351B" w:rsidRDefault="0001351B" w:rsidP="0001351B">
      <w:pPr>
        <w:spacing w:after="0"/>
        <w:rPr>
          <w:b/>
          <w:bCs/>
        </w:rPr>
      </w:pPr>
    </w:p>
    <w:p w14:paraId="173CC04F" w14:textId="77777777" w:rsidR="0001351B" w:rsidRPr="005B7C68" w:rsidRDefault="0001351B" w:rsidP="0001351B">
      <w:pPr>
        <w:spacing w:after="0"/>
        <w:rPr>
          <w:b/>
          <w:bCs/>
          <w:sz w:val="24"/>
          <w:szCs w:val="24"/>
        </w:rPr>
      </w:pPr>
      <w:r w:rsidRPr="005B7C68">
        <w:rPr>
          <w:b/>
          <w:bCs/>
          <w:sz w:val="24"/>
          <w:szCs w:val="24"/>
        </w:rPr>
        <w:t>Nauczyciel – innowator</w:t>
      </w:r>
    </w:p>
    <w:p w14:paraId="10AA557E" w14:textId="77777777" w:rsidR="0001351B" w:rsidRPr="00CA6558" w:rsidRDefault="0001351B" w:rsidP="0001351B">
      <w:pPr>
        <w:numPr>
          <w:ilvl w:val="0"/>
          <w:numId w:val="33"/>
        </w:numPr>
        <w:spacing w:after="0" w:line="276" w:lineRule="auto"/>
        <w:ind w:left="0"/>
      </w:pPr>
      <w:r w:rsidRPr="00CA6558">
        <w:t xml:space="preserve">Zaciekawia/ porywa  uczniów, </w:t>
      </w:r>
    </w:p>
    <w:p w14:paraId="719E7E7D" w14:textId="77777777" w:rsidR="0001351B" w:rsidRPr="00CA6558" w:rsidRDefault="0001351B" w:rsidP="0001351B">
      <w:pPr>
        <w:numPr>
          <w:ilvl w:val="0"/>
          <w:numId w:val="33"/>
        </w:numPr>
        <w:spacing w:after="0" w:line="276" w:lineRule="auto"/>
        <w:ind w:left="0"/>
      </w:pPr>
      <w:r w:rsidRPr="00CA6558">
        <w:t>Szuka nowych pomysłów,</w:t>
      </w:r>
    </w:p>
    <w:p w14:paraId="686778B2" w14:textId="77777777" w:rsidR="0001351B" w:rsidRPr="00CA6558" w:rsidRDefault="0001351B" w:rsidP="0001351B">
      <w:pPr>
        <w:numPr>
          <w:ilvl w:val="0"/>
          <w:numId w:val="33"/>
        </w:numPr>
        <w:spacing w:after="0" w:line="276" w:lineRule="auto"/>
        <w:ind w:left="0"/>
      </w:pPr>
      <w:r w:rsidRPr="00CA6558">
        <w:t>Doskonali swoją pracę,</w:t>
      </w:r>
    </w:p>
    <w:p w14:paraId="648E2518" w14:textId="77777777" w:rsidR="0001351B" w:rsidRPr="00CA6558" w:rsidRDefault="0001351B" w:rsidP="0001351B">
      <w:pPr>
        <w:numPr>
          <w:ilvl w:val="0"/>
          <w:numId w:val="33"/>
        </w:numPr>
        <w:spacing w:after="0" w:line="276" w:lineRule="auto"/>
        <w:ind w:left="0"/>
      </w:pPr>
      <w:r w:rsidRPr="00CA6558">
        <w:t>Wszędzie go pełno,</w:t>
      </w:r>
    </w:p>
    <w:p w14:paraId="3C320128" w14:textId="77777777" w:rsidR="0001351B" w:rsidRPr="00CA6558" w:rsidRDefault="0001351B" w:rsidP="0001351B">
      <w:pPr>
        <w:numPr>
          <w:ilvl w:val="0"/>
          <w:numId w:val="33"/>
        </w:numPr>
        <w:spacing w:after="0" w:line="276" w:lineRule="auto"/>
        <w:ind w:left="0"/>
      </w:pPr>
      <w:r w:rsidRPr="00CA6558">
        <w:lastRenderedPageBreak/>
        <w:t>Zadziwia,</w:t>
      </w:r>
    </w:p>
    <w:p w14:paraId="65632389" w14:textId="77777777" w:rsidR="0001351B" w:rsidRPr="00CA6558" w:rsidRDefault="0001351B" w:rsidP="0001351B">
      <w:pPr>
        <w:numPr>
          <w:ilvl w:val="0"/>
          <w:numId w:val="33"/>
        </w:numPr>
        <w:spacing w:after="0" w:line="276" w:lineRule="auto"/>
        <w:ind w:left="0"/>
      </w:pPr>
      <w:r w:rsidRPr="00CA6558">
        <w:t>Jest profesjonalistą,</w:t>
      </w:r>
    </w:p>
    <w:p w14:paraId="27572DF7" w14:textId="77777777" w:rsidR="0001351B" w:rsidRPr="00CA6558" w:rsidRDefault="0001351B" w:rsidP="0001351B">
      <w:pPr>
        <w:numPr>
          <w:ilvl w:val="0"/>
          <w:numId w:val="33"/>
        </w:numPr>
        <w:spacing w:after="0" w:line="276" w:lineRule="auto"/>
        <w:ind w:left="0"/>
      </w:pPr>
      <w:r w:rsidRPr="00CA6558">
        <w:t>Nie narzeka,</w:t>
      </w:r>
    </w:p>
    <w:p w14:paraId="568B257C" w14:textId="77777777" w:rsidR="0001351B" w:rsidRPr="00CA6558" w:rsidRDefault="0001351B" w:rsidP="0001351B">
      <w:pPr>
        <w:numPr>
          <w:ilvl w:val="0"/>
          <w:numId w:val="33"/>
        </w:numPr>
        <w:spacing w:after="0" w:line="276" w:lineRule="auto"/>
        <w:ind w:left="0"/>
      </w:pPr>
      <w:r w:rsidRPr="00CA6558">
        <w:t>Podejmuje wyzwania,</w:t>
      </w:r>
    </w:p>
    <w:p w14:paraId="3329EE33" w14:textId="77777777" w:rsidR="0001351B" w:rsidRDefault="0001351B" w:rsidP="0001351B">
      <w:pPr>
        <w:spacing w:after="0"/>
        <w:rPr>
          <w:b/>
          <w:bCs/>
        </w:rPr>
      </w:pPr>
      <w:r w:rsidRPr="00CA6558">
        <w:rPr>
          <w:b/>
          <w:bCs/>
        </w:rPr>
        <w:t xml:space="preserve">   ,,Mój nauczyciel zawsze potrafił nas zadziwić swoim postępowaniem, które najpierw zaciekawiało a potem wyzwalało chęć  działania i poznania tego co nieznane. Czasem w przypływie buntu udawałem , że nic mnie to nie obchodzi ale ostateczne i tak przegrywałem. Do dziś go wspominam i wtedy myślę , że miałem szczęście…. „  </w:t>
      </w:r>
    </w:p>
    <w:p w14:paraId="6AA3E06F" w14:textId="77777777" w:rsidR="0001351B" w:rsidRDefault="0001351B" w:rsidP="0001351B">
      <w:pPr>
        <w:spacing w:after="0"/>
      </w:pPr>
    </w:p>
    <w:p w14:paraId="2BE5EE39" w14:textId="77777777" w:rsidR="0001351B" w:rsidRPr="005B7C68" w:rsidRDefault="0001351B" w:rsidP="0001351B">
      <w:pPr>
        <w:spacing w:after="0"/>
        <w:rPr>
          <w:b/>
          <w:bCs/>
          <w:sz w:val="24"/>
          <w:szCs w:val="24"/>
        </w:rPr>
      </w:pPr>
      <w:r w:rsidRPr="005B7C68">
        <w:rPr>
          <w:b/>
          <w:bCs/>
          <w:sz w:val="24"/>
          <w:szCs w:val="24"/>
        </w:rPr>
        <w:t>Do czego dążysz w swojej pracy?</w:t>
      </w:r>
    </w:p>
    <w:p w14:paraId="2EF0C9C3" w14:textId="77777777" w:rsidR="0001351B" w:rsidRPr="00CA6558" w:rsidRDefault="0001351B" w:rsidP="0001351B">
      <w:pPr>
        <w:spacing w:after="0"/>
      </w:pPr>
      <w:r w:rsidRPr="00CA6558">
        <w:rPr>
          <w:b/>
          <w:bCs/>
        </w:rPr>
        <w:t>Jestem nauczycielem</w:t>
      </w:r>
    </w:p>
    <w:p w14:paraId="66791B80" w14:textId="77777777" w:rsidR="0001351B" w:rsidRPr="00CA6558" w:rsidRDefault="0001351B" w:rsidP="0001351B">
      <w:pPr>
        <w:numPr>
          <w:ilvl w:val="0"/>
          <w:numId w:val="34"/>
        </w:numPr>
        <w:spacing w:after="0" w:line="276" w:lineRule="auto"/>
        <w:ind w:left="0"/>
      </w:pPr>
      <w:r w:rsidRPr="00CA6558">
        <w:t>Moim celem jest …………………</w:t>
      </w:r>
    </w:p>
    <w:p w14:paraId="4F20D949" w14:textId="77777777" w:rsidR="0001351B" w:rsidRPr="00CA6558" w:rsidRDefault="0001351B" w:rsidP="0001351B">
      <w:pPr>
        <w:numPr>
          <w:ilvl w:val="0"/>
          <w:numId w:val="34"/>
        </w:numPr>
        <w:spacing w:after="0" w:line="276" w:lineRule="auto"/>
        <w:ind w:left="0"/>
      </w:pPr>
      <w:r w:rsidRPr="00CA6558">
        <w:t>Moim marzeniem jest……………….</w:t>
      </w:r>
    </w:p>
    <w:p w14:paraId="3A3CB2EA" w14:textId="77777777" w:rsidR="0001351B" w:rsidRPr="00CA6558" w:rsidRDefault="0001351B" w:rsidP="0001351B">
      <w:pPr>
        <w:numPr>
          <w:ilvl w:val="0"/>
          <w:numId w:val="34"/>
        </w:numPr>
        <w:spacing w:after="0" w:line="276" w:lineRule="auto"/>
        <w:ind w:left="0"/>
      </w:pPr>
      <w:r w:rsidRPr="00CA6558">
        <w:t>Moją mocną stroną jest :……………….</w:t>
      </w:r>
    </w:p>
    <w:p w14:paraId="45A89C57" w14:textId="77777777" w:rsidR="0001351B" w:rsidRPr="00CA6558" w:rsidRDefault="0001351B" w:rsidP="0001351B">
      <w:pPr>
        <w:numPr>
          <w:ilvl w:val="0"/>
          <w:numId w:val="34"/>
        </w:numPr>
        <w:spacing w:after="0" w:line="276" w:lineRule="auto"/>
        <w:ind w:left="0"/>
      </w:pPr>
      <w:r w:rsidRPr="00CA6558">
        <w:t>Wolę pracować …………….. (w parach , sam/ sama )</w:t>
      </w:r>
    </w:p>
    <w:p w14:paraId="70828D92" w14:textId="77777777" w:rsidR="0001351B" w:rsidRPr="00CA6558" w:rsidRDefault="0001351B" w:rsidP="0001351B">
      <w:pPr>
        <w:numPr>
          <w:ilvl w:val="0"/>
          <w:numId w:val="34"/>
        </w:numPr>
        <w:spacing w:after="0" w:line="276" w:lineRule="auto"/>
        <w:ind w:left="0"/>
      </w:pPr>
      <w:r w:rsidRPr="00CA6558">
        <w:t xml:space="preserve">Moją mocną stroną jest : dydaktyka, opieka, profilaktyka, wychowanie, znajomość podstawy programowej, metody nauczania, zastosowanie multimediów ………… </w:t>
      </w:r>
    </w:p>
    <w:p w14:paraId="5B7DFD51" w14:textId="77777777" w:rsidR="0001351B" w:rsidRDefault="0001351B" w:rsidP="0001351B">
      <w:pPr>
        <w:spacing w:after="0"/>
      </w:pPr>
    </w:p>
    <w:p w14:paraId="0B6C0032" w14:textId="77777777" w:rsidR="0001351B" w:rsidRPr="005B7C68" w:rsidRDefault="0001351B" w:rsidP="0001351B">
      <w:pPr>
        <w:spacing w:after="0"/>
        <w:rPr>
          <w:b/>
          <w:bCs/>
          <w:sz w:val="24"/>
          <w:szCs w:val="24"/>
        </w:rPr>
      </w:pPr>
      <w:r w:rsidRPr="005B7C68">
        <w:rPr>
          <w:b/>
          <w:bCs/>
          <w:sz w:val="24"/>
          <w:szCs w:val="24"/>
        </w:rPr>
        <w:t>Do czego dążysz w swojej pracy? Wybierz i dokończ zdanie.</w:t>
      </w:r>
    </w:p>
    <w:p w14:paraId="495023A1" w14:textId="77777777" w:rsidR="0001351B" w:rsidRPr="00CA6558" w:rsidRDefault="0001351B" w:rsidP="0001351B">
      <w:pPr>
        <w:numPr>
          <w:ilvl w:val="0"/>
          <w:numId w:val="35"/>
        </w:numPr>
        <w:spacing w:after="0" w:line="276" w:lineRule="auto"/>
        <w:ind w:left="0"/>
      </w:pPr>
      <w:r w:rsidRPr="00CA6558">
        <w:t xml:space="preserve">Chcę zmienić……………… </w:t>
      </w:r>
    </w:p>
    <w:p w14:paraId="2273AA70" w14:textId="77777777" w:rsidR="0001351B" w:rsidRPr="00CA6558" w:rsidRDefault="0001351B" w:rsidP="0001351B">
      <w:pPr>
        <w:numPr>
          <w:ilvl w:val="0"/>
          <w:numId w:val="35"/>
        </w:numPr>
        <w:spacing w:after="0" w:line="276" w:lineRule="auto"/>
        <w:ind w:left="0"/>
      </w:pPr>
      <w:r w:rsidRPr="00CA6558">
        <w:t>Chcę naprawić, ………………</w:t>
      </w:r>
    </w:p>
    <w:p w14:paraId="4A5E4116" w14:textId="77777777" w:rsidR="0001351B" w:rsidRPr="00CA6558" w:rsidRDefault="0001351B" w:rsidP="0001351B">
      <w:pPr>
        <w:numPr>
          <w:ilvl w:val="0"/>
          <w:numId w:val="35"/>
        </w:numPr>
        <w:spacing w:after="0" w:line="276" w:lineRule="auto"/>
        <w:ind w:left="0"/>
      </w:pPr>
      <w:r w:rsidRPr="00CA6558">
        <w:t xml:space="preserve">Chcę przekształcić…………….. </w:t>
      </w:r>
    </w:p>
    <w:p w14:paraId="1CF3BDE3" w14:textId="77777777" w:rsidR="0001351B" w:rsidRPr="00CA6558" w:rsidRDefault="0001351B" w:rsidP="0001351B">
      <w:pPr>
        <w:numPr>
          <w:ilvl w:val="0"/>
          <w:numId w:val="35"/>
        </w:numPr>
        <w:spacing w:after="0" w:line="276" w:lineRule="auto"/>
        <w:ind w:left="0"/>
      </w:pPr>
      <w:r w:rsidRPr="00CA6558">
        <w:t xml:space="preserve">Chcę poszerzyć ……………… </w:t>
      </w:r>
    </w:p>
    <w:p w14:paraId="4DC87F96" w14:textId="77777777" w:rsidR="0001351B" w:rsidRPr="00CA6558" w:rsidRDefault="0001351B" w:rsidP="0001351B">
      <w:pPr>
        <w:numPr>
          <w:ilvl w:val="0"/>
          <w:numId w:val="35"/>
        </w:numPr>
        <w:spacing w:after="0" w:line="276" w:lineRule="auto"/>
        <w:ind w:left="0"/>
      </w:pPr>
      <w:r w:rsidRPr="00CA6558">
        <w:t xml:space="preserve">Chcę uzupełnić………………. </w:t>
      </w:r>
    </w:p>
    <w:p w14:paraId="1FD37A55" w14:textId="77777777" w:rsidR="0001351B" w:rsidRPr="00CA6558" w:rsidRDefault="0001351B" w:rsidP="0001351B">
      <w:pPr>
        <w:numPr>
          <w:ilvl w:val="0"/>
          <w:numId w:val="35"/>
        </w:numPr>
        <w:spacing w:after="0" w:line="276" w:lineRule="auto"/>
        <w:ind w:left="0"/>
      </w:pPr>
      <w:r w:rsidRPr="00CA6558">
        <w:t>Chcę zastąpić ……………………..</w:t>
      </w:r>
    </w:p>
    <w:p w14:paraId="0F08C462" w14:textId="77777777" w:rsidR="0001351B" w:rsidRPr="00CA6558" w:rsidRDefault="0001351B" w:rsidP="0001351B">
      <w:pPr>
        <w:numPr>
          <w:ilvl w:val="0"/>
          <w:numId w:val="35"/>
        </w:numPr>
        <w:spacing w:after="0" w:line="276" w:lineRule="auto"/>
        <w:ind w:left="0"/>
      </w:pPr>
      <w:r w:rsidRPr="00CA6558">
        <w:t>Chcę wyeliminować……………</w:t>
      </w:r>
    </w:p>
    <w:p w14:paraId="5E628B3D" w14:textId="77777777" w:rsidR="0001351B" w:rsidRPr="00CA6558" w:rsidRDefault="0001351B" w:rsidP="0001351B">
      <w:pPr>
        <w:numPr>
          <w:ilvl w:val="0"/>
          <w:numId w:val="35"/>
        </w:numPr>
        <w:spacing w:after="0" w:line="276" w:lineRule="auto"/>
        <w:ind w:left="0"/>
      </w:pPr>
      <w:r w:rsidRPr="00CA6558">
        <w:t xml:space="preserve">Chcę dostosować……………………… </w:t>
      </w:r>
    </w:p>
    <w:p w14:paraId="05848060" w14:textId="77777777" w:rsidR="0001351B" w:rsidRPr="00CA6558" w:rsidRDefault="0001351B" w:rsidP="0001351B">
      <w:pPr>
        <w:numPr>
          <w:ilvl w:val="0"/>
          <w:numId w:val="35"/>
        </w:numPr>
        <w:spacing w:after="0" w:line="276" w:lineRule="auto"/>
        <w:ind w:left="0"/>
      </w:pPr>
      <w:r w:rsidRPr="00CA6558">
        <w:t>Chcę wzmocnić …………………..</w:t>
      </w:r>
    </w:p>
    <w:p w14:paraId="473D94DA" w14:textId="77777777" w:rsidR="0001351B" w:rsidRPr="00CA6558" w:rsidRDefault="0001351B" w:rsidP="0001351B">
      <w:pPr>
        <w:numPr>
          <w:ilvl w:val="0"/>
          <w:numId w:val="35"/>
        </w:numPr>
        <w:spacing w:after="0" w:line="276" w:lineRule="auto"/>
        <w:ind w:left="0"/>
      </w:pPr>
      <w:r w:rsidRPr="00CA6558">
        <w:t>Chcę zintegrować……………………..</w:t>
      </w:r>
    </w:p>
    <w:p w14:paraId="20844EF5" w14:textId="77777777" w:rsidR="0001351B" w:rsidRDefault="0001351B" w:rsidP="0001351B">
      <w:pPr>
        <w:spacing w:after="0"/>
      </w:pPr>
    </w:p>
    <w:p w14:paraId="0ED5C5BA" w14:textId="77777777" w:rsidR="0001351B" w:rsidRPr="005B7C68" w:rsidRDefault="0001351B" w:rsidP="0001351B">
      <w:pPr>
        <w:spacing w:after="0"/>
        <w:rPr>
          <w:b/>
          <w:bCs/>
          <w:sz w:val="24"/>
          <w:szCs w:val="24"/>
        </w:rPr>
      </w:pPr>
      <w:r w:rsidRPr="005B7C68">
        <w:rPr>
          <w:b/>
          <w:bCs/>
          <w:sz w:val="24"/>
          <w:szCs w:val="24"/>
        </w:rPr>
        <w:t>Cel innowacji</w:t>
      </w:r>
    </w:p>
    <w:p w14:paraId="3A0F374E" w14:textId="77777777" w:rsidR="0001351B" w:rsidRPr="00CA6558" w:rsidRDefault="0001351B" w:rsidP="0001351B">
      <w:pPr>
        <w:spacing w:after="0"/>
      </w:pPr>
      <w:r w:rsidRPr="00CA6558">
        <w:t xml:space="preserve">Celem mojej innowacji będzie: ……… </w:t>
      </w:r>
    </w:p>
    <w:p w14:paraId="74C970CB" w14:textId="77777777" w:rsidR="0001351B" w:rsidRPr="00CA6558" w:rsidRDefault="0001351B" w:rsidP="0001351B">
      <w:pPr>
        <w:numPr>
          <w:ilvl w:val="0"/>
          <w:numId w:val="36"/>
        </w:numPr>
        <w:spacing w:after="0" w:line="276" w:lineRule="auto"/>
        <w:ind w:left="0"/>
      </w:pPr>
      <w:r w:rsidRPr="00CA6558">
        <w:t>Uczenie historii poprzez przeżywanie,</w:t>
      </w:r>
    </w:p>
    <w:p w14:paraId="6EF90432" w14:textId="77777777" w:rsidR="0001351B" w:rsidRPr="00CA6558" w:rsidRDefault="0001351B" w:rsidP="0001351B">
      <w:pPr>
        <w:numPr>
          <w:ilvl w:val="0"/>
          <w:numId w:val="36"/>
        </w:numPr>
        <w:spacing w:after="0" w:line="276" w:lineRule="auto"/>
        <w:ind w:left="0"/>
      </w:pPr>
      <w:r w:rsidRPr="00CA6558">
        <w:t>Poszerzanie wiedzy i umiejętności poprzez doświadczenia ….</w:t>
      </w:r>
    </w:p>
    <w:p w14:paraId="6222D418" w14:textId="77777777" w:rsidR="0001351B" w:rsidRPr="00CA6558" w:rsidRDefault="0001351B" w:rsidP="0001351B">
      <w:pPr>
        <w:numPr>
          <w:ilvl w:val="0"/>
          <w:numId w:val="36"/>
        </w:numPr>
        <w:spacing w:after="0" w:line="276" w:lineRule="auto"/>
        <w:ind w:left="0"/>
      </w:pPr>
      <w:r w:rsidRPr="00CA6558">
        <w:t>Uczenie empatii poprzez pomoc starszym i opuszczonym,</w:t>
      </w:r>
    </w:p>
    <w:p w14:paraId="6D2F8624" w14:textId="77777777" w:rsidR="0001351B" w:rsidRPr="00CA6558" w:rsidRDefault="0001351B" w:rsidP="0001351B">
      <w:pPr>
        <w:numPr>
          <w:ilvl w:val="0"/>
          <w:numId w:val="36"/>
        </w:numPr>
        <w:spacing w:after="0" w:line="276" w:lineRule="auto"/>
        <w:ind w:left="0"/>
      </w:pPr>
      <w:r w:rsidRPr="00CA6558">
        <w:t>Kształcenie u uczniów poczucia odpowiedzialności poprzez stosowanie metod zadaniowych.</w:t>
      </w:r>
    </w:p>
    <w:p w14:paraId="533A02B8" w14:textId="77777777" w:rsidR="0001351B" w:rsidRPr="00CA6558" w:rsidRDefault="0001351B" w:rsidP="0001351B">
      <w:pPr>
        <w:numPr>
          <w:ilvl w:val="0"/>
          <w:numId w:val="36"/>
        </w:numPr>
        <w:spacing w:after="0" w:line="276" w:lineRule="auto"/>
        <w:ind w:left="0"/>
      </w:pPr>
      <w:r w:rsidRPr="00CA6558">
        <w:t>Wdrożenie programu ,, Kultura – nie wadzi”</w:t>
      </w:r>
    </w:p>
    <w:p w14:paraId="73873F8E" w14:textId="77777777" w:rsidR="0001351B" w:rsidRPr="00CA6558" w:rsidRDefault="0001351B" w:rsidP="0001351B">
      <w:pPr>
        <w:numPr>
          <w:ilvl w:val="0"/>
          <w:numId w:val="36"/>
        </w:numPr>
        <w:spacing w:after="0" w:line="276" w:lineRule="auto"/>
        <w:ind w:left="0"/>
      </w:pPr>
      <w:r w:rsidRPr="00CA6558">
        <w:t>Nauka gry na gitarze</w:t>
      </w:r>
    </w:p>
    <w:p w14:paraId="269E2E50" w14:textId="77777777" w:rsidR="0001351B" w:rsidRPr="00CA6558" w:rsidRDefault="0001351B" w:rsidP="0001351B">
      <w:pPr>
        <w:numPr>
          <w:ilvl w:val="0"/>
          <w:numId w:val="36"/>
        </w:numPr>
        <w:spacing w:after="0" w:line="276" w:lineRule="auto"/>
        <w:ind w:left="0"/>
      </w:pPr>
      <w:r w:rsidRPr="00CA6558">
        <w:t>Poszukiwanie obiektywem piękna ,,Małej Ojczyzny”,</w:t>
      </w:r>
    </w:p>
    <w:p w14:paraId="1D637321" w14:textId="77777777" w:rsidR="0001351B" w:rsidRPr="00CA6558" w:rsidRDefault="0001351B" w:rsidP="0001351B">
      <w:pPr>
        <w:numPr>
          <w:ilvl w:val="0"/>
          <w:numId w:val="36"/>
        </w:numPr>
        <w:spacing w:after="0" w:line="276" w:lineRule="auto"/>
        <w:ind w:left="0"/>
      </w:pPr>
      <w:r w:rsidRPr="00CA6558">
        <w:t xml:space="preserve">Udzielanie uczniom informacji zwrotnej ,, Trzy gwiazdy i jedno życzenie”   </w:t>
      </w:r>
    </w:p>
    <w:p w14:paraId="0B447815" w14:textId="77777777" w:rsidR="0001351B" w:rsidRDefault="0001351B" w:rsidP="0001351B">
      <w:pPr>
        <w:spacing w:after="0"/>
      </w:pPr>
    </w:p>
    <w:p w14:paraId="5CBF6EDB" w14:textId="77777777" w:rsidR="0001351B" w:rsidRPr="005B7C68" w:rsidRDefault="0001351B" w:rsidP="0001351B">
      <w:pPr>
        <w:spacing w:after="0"/>
        <w:rPr>
          <w:b/>
          <w:bCs/>
          <w:sz w:val="24"/>
          <w:szCs w:val="24"/>
        </w:rPr>
      </w:pPr>
      <w:r w:rsidRPr="005B7C68">
        <w:rPr>
          <w:b/>
          <w:bCs/>
          <w:sz w:val="24"/>
          <w:szCs w:val="24"/>
        </w:rPr>
        <w:t>Pomysły zgodne z polityką oświatową</w:t>
      </w:r>
    </w:p>
    <w:p w14:paraId="370CAE5C" w14:textId="77777777" w:rsidR="0001351B" w:rsidRPr="00F744A0" w:rsidRDefault="0001351B" w:rsidP="0001351B">
      <w:pPr>
        <w:numPr>
          <w:ilvl w:val="0"/>
          <w:numId w:val="37"/>
        </w:numPr>
        <w:spacing w:after="0" w:line="276" w:lineRule="auto"/>
        <w:ind w:left="0"/>
      </w:pPr>
      <w:r w:rsidRPr="00F744A0">
        <w:t>Wzmocnienie roli wychowania i profilaktyki,</w:t>
      </w:r>
    </w:p>
    <w:p w14:paraId="7C89E15A" w14:textId="77777777" w:rsidR="0001351B" w:rsidRPr="00F744A0" w:rsidRDefault="0001351B" w:rsidP="0001351B">
      <w:pPr>
        <w:numPr>
          <w:ilvl w:val="0"/>
          <w:numId w:val="37"/>
        </w:numPr>
        <w:spacing w:after="0" w:line="276" w:lineRule="auto"/>
        <w:ind w:left="0"/>
      </w:pPr>
      <w:r w:rsidRPr="00F744A0">
        <w:t>Zastąpienie idei integracji przedmiotowej korelacją między przedmiotową,</w:t>
      </w:r>
    </w:p>
    <w:p w14:paraId="5097230B" w14:textId="77777777" w:rsidR="0001351B" w:rsidRPr="00F744A0" w:rsidRDefault="0001351B" w:rsidP="0001351B">
      <w:pPr>
        <w:numPr>
          <w:ilvl w:val="0"/>
          <w:numId w:val="37"/>
        </w:numPr>
        <w:spacing w:after="0" w:line="276" w:lineRule="auto"/>
        <w:ind w:left="0"/>
      </w:pPr>
      <w:r w:rsidRPr="00F744A0">
        <w:t>Wzmocnienie roli języka obcego,</w:t>
      </w:r>
    </w:p>
    <w:p w14:paraId="512845D2" w14:textId="77777777" w:rsidR="0001351B" w:rsidRPr="00F744A0" w:rsidRDefault="0001351B" w:rsidP="0001351B">
      <w:pPr>
        <w:numPr>
          <w:ilvl w:val="0"/>
          <w:numId w:val="37"/>
        </w:numPr>
        <w:spacing w:after="0" w:line="276" w:lineRule="auto"/>
        <w:ind w:left="0"/>
      </w:pPr>
      <w:r w:rsidRPr="00F744A0">
        <w:t>Wykorzystanie  technologii informacyjno- komunikacyjnej,</w:t>
      </w:r>
    </w:p>
    <w:p w14:paraId="110B678D" w14:textId="77777777" w:rsidR="0001351B" w:rsidRPr="00F744A0" w:rsidRDefault="0001351B" w:rsidP="0001351B">
      <w:pPr>
        <w:numPr>
          <w:ilvl w:val="0"/>
          <w:numId w:val="37"/>
        </w:numPr>
        <w:spacing w:after="0" w:line="276" w:lineRule="auto"/>
        <w:ind w:left="0"/>
      </w:pPr>
      <w:r w:rsidRPr="00F744A0">
        <w:t>Programowanie,</w:t>
      </w:r>
    </w:p>
    <w:p w14:paraId="7D905307" w14:textId="77777777" w:rsidR="0001351B" w:rsidRPr="00F744A0" w:rsidRDefault="0001351B" w:rsidP="0001351B">
      <w:pPr>
        <w:numPr>
          <w:ilvl w:val="0"/>
          <w:numId w:val="37"/>
        </w:numPr>
        <w:spacing w:after="0" w:line="276" w:lineRule="auto"/>
        <w:ind w:left="0"/>
      </w:pPr>
      <w:r w:rsidRPr="00F744A0">
        <w:t>Gra w szachy,</w:t>
      </w:r>
    </w:p>
    <w:p w14:paraId="24CE2656" w14:textId="77777777" w:rsidR="0001351B" w:rsidRPr="00F744A0" w:rsidRDefault="0001351B" w:rsidP="0001351B">
      <w:pPr>
        <w:numPr>
          <w:ilvl w:val="0"/>
          <w:numId w:val="37"/>
        </w:numPr>
        <w:spacing w:after="0" w:line="276" w:lineRule="auto"/>
        <w:ind w:left="0"/>
      </w:pPr>
      <w:r w:rsidRPr="00F744A0">
        <w:t>Kształcenie dwujęzyczne,</w:t>
      </w:r>
    </w:p>
    <w:p w14:paraId="13A16F36" w14:textId="77777777" w:rsidR="0001351B" w:rsidRPr="00F744A0" w:rsidRDefault="0001351B" w:rsidP="0001351B">
      <w:pPr>
        <w:numPr>
          <w:ilvl w:val="0"/>
          <w:numId w:val="37"/>
        </w:numPr>
        <w:spacing w:after="0" w:line="276" w:lineRule="auto"/>
        <w:ind w:left="0"/>
      </w:pPr>
      <w:r w:rsidRPr="00F744A0">
        <w:lastRenderedPageBreak/>
        <w:t>Edukacja bezpieczeństwa w tym ratownictwa medycznego,</w:t>
      </w:r>
    </w:p>
    <w:p w14:paraId="33342669" w14:textId="77777777" w:rsidR="0001351B" w:rsidRPr="00F744A0" w:rsidRDefault="0001351B" w:rsidP="0001351B">
      <w:pPr>
        <w:numPr>
          <w:ilvl w:val="0"/>
          <w:numId w:val="37"/>
        </w:numPr>
        <w:spacing w:after="0" w:line="276" w:lineRule="auto"/>
        <w:ind w:left="0"/>
      </w:pPr>
      <w:r w:rsidRPr="00F744A0">
        <w:t>Umiejętność pracy zespołowej,</w:t>
      </w:r>
    </w:p>
    <w:p w14:paraId="72B26208" w14:textId="77777777" w:rsidR="0001351B" w:rsidRPr="00F744A0" w:rsidRDefault="0001351B" w:rsidP="0001351B">
      <w:pPr>
        <w:numPr>
          <w:ilvl w:val="0"/>
          <w:numId w:val="37"/>
        </w:numPr>
        <w:spacing w:after="0" w:line="276" w:lineRule="auto"/>
        <w:ind w:left="0"/>
      </w:pPr>
      <w:r w:rsidRPr="00F744A0">
        <w:t>Rozwój czytelnictwa,</w:t>
      </w:r>
    </w:p>
    <w:p w14:paraId="4067CF95" w14:textId="77777777" w:rsidR="0001351B" w:rsidRPr="00F744A0" w:rsidRDefault="0001351B" w:rsidP="0001351B">
      <w:pPr>
        <w:numPr>
          <w:ilvl w:val="0"/>
          <w:numId w:val="37"/>
        </w:numPr>
        <w:spacing w:after="0" w:line="276" w:lineRule="auto"/>
        <w:ind w:left="0"/>
      </w:pPr>
      <w:r w:rsidRPr="00F744A0">
        <w:t>Wolontariat,</w:t>
      </w:r>
    </w:p>
    <w:p w14:paraId="69935893" w14:textId="77777777" w:rsidR="0001351B" w:rsidRPr="00F744A0" w:rsidRDefault="0001351B" w:rsidP="0001351B">
      <w:pPr>
        <w:numPr>
          <w:ilvl w:val="0"/>
          <w:numId w:val="37"/>
        </w:numPr>
        <w:spacing w:after="0" w:line="276" w:lineRule="auto"/>
        <w:ind w:left="0"/>
      </w:pPr>
      <w:r w:rsidRPr="00F744A0">
        <w:t xml:space="preserve">Doradztwo zawodowe </w:t>
      </w:r>
    </w:p>
    <w:p w14:paraId="54B9EA40" w14:textId="77777777" w:rsidR="0001351B" w:rsidRDefault="0001351B" w:rsidP="0001351B">
      <w:pPr>
        <w:spacing w:after="0"/>
      </w:pPr>
    </w:p>
    <w:p w14:paraId="7B5C73D6" w14:textId="77777777" w:rsidR="0001351B" w:rsidRPr="005B7C68" w:rsidRDefault="0001351B" w:rsidP="0001351B">
      <w:pPr>
        <w:spacing w:after="0"/>
        <w:rPr>
          <w:b/>
          <w:bCs/>
          <w:sz w:val="24"/>
          <w:szCs w:val="24"/>
        </w:rPr>
      </w:pPr>
      <w:r w:rsidRPr="005B7C68">
        <w:rPr>
          <w:b/>
          <w:bCs/>
          <w:sz w:val="24"/>
          <w:szCs w:val="24"/>
        </w:rPr>
        <w:t>Sprecyzowanie celu innowacji</w:t>
      </w:r>
    </w:p>
    <w:p w14:paraId="24D4C9BC" w14:textId="77777777" w:rsidR="0001351B" w:rsidRPr="00F744A0" w:rsidRDefault="0001351B" w:rsidP="0001351B">
      <w:pPr>
        <w:spacing w:after="0"/>
      </w:pPr>
      <w:r w:rsidRPr="00F744A0">
        <w:t xml:space="preserve">Celem mojej innowacji będzie: ……… </w:t>
      </w:r>
    </w:p>
    <w:p w14:paraId="124C07D8" w14:textId="77777777" w:rsidR="0001351B" w:rsidRPr="00F744A0" w:rsidRDefault="0001351B" w:rsidP="0001351B">
      <w:pPr>
        <w:spacing w:after="0"/>
      </w:pPr>
      <w:r w:rsidRPr="00F744A0">
        <w:rPr>
          <w:u w:val="single"/>
        </w:rPr>
        <w:t xml:space="preserve">„SMART„ formuła mówiąca, że  każdy cel powinien być: </w:t>
      </w:r>
    </w:p>
    <w:p w14:paraId="09D59515" w14:textId="77777777" w:rsidR="0001351B" w:rsidRPr="00F744A0" w:rsidRDefault="0001351B" w:rsidP="0001351B">
      <w:pPr>
        <w:spacing w:after="0"/>
      </w:pPr>
      <w:r w:rsidRPr="00F744A0">
        <w:rPr>
          <w:b/>
          <w:bCs/>
        </w:rPr>
        <w:t xml:space="preserve">S </w:t>
      </w:r>
      <w:r w:rsidRPr="00F744A0">
        <w:t xml:space="preserve">– </w:t>
      </w:r>
      <w:proofErr w:type="spellStart"/>
      <w:r w:rsidRPr="00F744A0">
        <w:t>Specific</w:t>
      </w:r>
      <w:proofErr w:type="spellEnd"/>
      <w:r w:rsidRPr="00F744A0">
        <w:t xml:space="preserve"> (</w:t>
      </w:r>
      <w:r w:rsidRPr="00F744A0">
        <w:rPr>
          <w:b/>
          <w:bCs/>
        </w:rPr>
        <w:t>specyficzny, konkretny</w:t>
      </w:r>
      <w:r w:rsidRPr="00F744A0">
        <w:t xml:space="preserve">); </w:t>
      </w:r>
    </w:p>
    <w:p w14:paraId="61C4EF2A" w14:textId="77777777" w:rsidR="0001351B" w:rsidRPr="00F744A0" w:rsidRDefault="0001351B" w:rsidP="0001351B">
      <w:pPr>
        <w:spacing w:after="0"/>
      </w:pPr>
      <w:r w:rsidRPr="00F744A0">
        <w:rPr>
          <w:b/>
          <w:bCs/>
        </w:rPr>
        <w:t xml:space="preserve">M </w:t>
      </w:r>
      <w:r w:rsidRPr="00F744A0">
        <w:t xml:space="preserve">– </w:t>
      </w:r>
      <w:proofErr w:type="spellStart"/>
      <w:r w:rsidRPr="00F744A0">
        <w:t>Measurable</w:t>
      </w:r>
      <w:proofErr w:type="spellEnd"/>
      <w:r w:rsidRPr="00F744A0">
        <w:t xml:space="preserve"> (</w:t>
      </w:r>
      <w:r w:rsidRPr="00F744A0">
        <w:rPr>
          <w:b/>
          <w:bCs/>
        </w:rPr>
        <w:t xml:space="preserve">mierzalny, </w:t>
      </w:r>
      <w:r w:rsidRPr="00F744A0">
        <w:t xml:space="preserve">możliwy do określenia przy pomocy liczb, jednostek, norm, etc.); </w:t>
      </w:r>
    </w:p>
    <w:p w14:paraId="5B18025C" w14:textId="77777777" w:rsidR="0001351B" w:rsidRPr="00F744A0" w:rsidRDefault="0001351B" w:rsidP="0001351B">
      <w:pPr>
        <w:spacing w:after="0"/>
      </w:pPr>
      <w:r w:rsidRPr="00F744A0">
        <w:rPr>
          <w:b/>
          <w:bCs/>
        </w:rPr>
        <w:t>A</w:t>
      </w:r>
      <w:r w:rsidRPr="00F744A0">
        <w:t xml:space="preserve"> – </w:t>
      </w:r>
      <w:proofErr w:type="spellStart"/>
      <w:r w:rsidRPr="00F744A0">
        <w:t>Acceptable</w:t>
      </w:r>
      <w:proofErr w:type="spellEnd"/>
      <w:r w:rsidRPr="00F744A0">
        <w:t xml:space="preserve"> (</w:t>
      </w:r>
      <w:r w:rsidRPr="00F744A0">
        <w:rPr>
          <w:b/>
          <w:bCs/>
        </w:rPr>
        <w:t>ambitny</w:t>
      </w:r>
      <w:r w:rsidRPr="00F744A0">
        <w:t xml:space="preserve">, akceptowany przez wszystkich, którzy będą dążyć do jego realizacji); </w:t>
      </w:r>
    </w:p>
    <w:p w14:paraId="431F7709" w14:textId="77777777" w:rsidR="0001351B" w:rsidRPr="00F744A0" w:rsidRDefault="0001351B" w:rsidP="0001351B">
      <w:pPr>
        <w:spacing w:after="0"/>
      </w:pPr>
      <w:r w:rsidRPr="00F744A0">
        <w:rPr>
          <w:b/>
          <w:bCs/>
        </w:rPr>
        <w:t>R</w:t>
      </w:r>
      <w:r w:rsidRPr="00F744A0">
        <w:t xml:space="preserve"> – </w:t>
      </w:r>
      <w:proofErr w:type="spellStart"/>
      <w:r w:rsidRPr="00F744A0">
        <w:t>Reliable</w:t>
      </w:r>
      <w:proofErr w:type="spellEnd"/>
      <w:r w:rsidRPr="00F744A0">
        <w:t xml:space="preserve"> (</w:t>
      </w:r>
      <w:r w:rsidRPr="00F744A0">
        <w:rPr>
          <w:b/>
          <w:bCs/>
        </w:rPr>
        <w:t>realny</w:t>
      </w:r>
      <w:r w:rsidRPr="00F744A0">
        <w:t xml:space="preserve">, możliwy do osiągnięcia); </w:t>
      </w:r>
    </w:p>
    <w:p w14:paraId="29267886" w14:textId="77777777" w:rsidR="0001351B" w:rsidRPr="00F744A0" w:rsidRDefault="0001351B" w:rsidP="0001351B">
      <w:pPr>
        <w:spacing w:after="0"/>
      </w:pPr>
      <w:r w:rsidRPr="00F744A0">
        <w:rPr>
          <w:b/>
          <w:bCs/>
        </w:rPr>
        <w:t>T</w:t>
      </w:r>
      <w:r w:rsidRPr="00F744A0">
        <w:t xml:space="preserve"> – Time </w:t>
      </w:r>
      <w:proofErr w:type="spellStart"/>
      <w:r w:rsidRPr="00F744A0">
        <w:t>banded</w:t>
      </w:r>
      <w:proofErr w:type="spellEnd"/>
      <w:r w:rsidRPr="00F744A0">
        <w:t xml:space="preserve"> (</w:t>
      </w:r>
      <w:r w:rsidRPr="00F744A0">
        <w:rPr>
          <w:b/>
          <w:bCs/>
        </w:rPr>
        <w:t>określony w czasie</w:t>
      </w:r>
      <w:r w:rsidRPr="00F744A0">
        <w:t>),</w:t>
      </w:r>
    </w:p>
    <w:p w14:paraId="43EA87DE" w14:textId="77777777" w:rsidR="0001351B" w:rsidRDefault="0001351B" w:rsidP="0001351B">
      <w:pPr>
        <w:spacing w:after="0"/>
      </w:pPr>
    </w:p>
    <w:p w14:paraId="176B2BAA" w14:textId="77777777" w:rsidR="0001351B" w:rsidRDefault="0001351B" w:rsidP="0001351B">
      <w:pPr>
        <w:spacing w:after="0"/>
        <w:rPr>
          <w:sz w:val="24"/>
          <w:szCs w:val="24"/>
        </w:rPr>
      </w:pPr>
    </w:p>
    <w:p w14:paraId="0576CE56" w14:textId="77777777" w:rsidR="0001351B" w:rsidRPr="005B7C68" w:rsidRDefault="0001351B" w:rsidP="0001351B">
      <w:pPr>
        <w:spacing w:after="0"/>
        <w:rPr>
          <w:sz w:val="24"/>
          <w:szCs w:val="24"/>
        </w:rPr>
      </w:pPr>
    </w:p>
    <w:p w14:paraId="39D667D9" w14:textId="77777777" w:rsidR="0001351B" w:rsidRPr="005B7C68" w:rsidRDefault="0001351B" w:rsidP="0001351B">
      <w:pPr>
        <w:spacing w:after="0"/>
        <w:rPr>
          <w:b/>
          <w:bCs/>
          <w:sz w:val="24"/>
          <w:szCs w:val="24"/>
        </w:rPr>
      </w:pPr>
      <w:r w:rsidRPr="005B7C68">
        <w:rPr>
          <w:b/>
          <w:bCs/>
          <w:sz w:val="24"/>
          <w:szCs w:val="24"/>
        </w:rPr>
        <w:t>Tytuł innowacji</w:t>
      </w:r>
    </w:p>
    <w:p w14:paraId="715AC8EB" w14:textId="77777777" w:rsidR="0001351B" w:rsidRPr="00F744A0" w:rsidRDefault="0001351B" w:rsidP="0001351B">
      <w:pPr>
        <w:spacing w:after="0"/>
      </w:pPr>
      <w:r w:rsidRPr="00F744A0">
        <w:t xml:space="preserve">. Jestem muzykantem </w:t>
      </w:r>
      <w:proofErr w:type="spellStart"/>
      <w:r w:rsidRPr="00F744A0">
        <w:t>konszabelantem</w:t>
      </w:r>
      <w:proofErr w:type="spellEnd"/>
      <w:r w:rsidRPr="00F744A0">
        <w:t xml:space="preserve"> - nauka gry na gitarze. </w:t>
      </w:r>
    </w:p>
    <w:p w14:paraId="42DADE73" w14:textId="77777777" w:rsidR="0001351B" w:rsidRPr="00F744A0" w:rsidRDefault="0001351B" w:rsidP="0001351B">
      <w:pPr>
        <w:spacing w:after="0"/>
      </w:pPr>
      <w:r w:rsidRPr="00F744A0">
        <w:t>2. Tanecznym krokiem przez Polskę. ( zajęcia taneczne)</w:t>
      </w:r>
    </w:p>
    <w:p w14:paraId="6194BE03" w14:textId="77777777" w:rsidR="0001351B" w:rsidRPr="00F744A0" w:rsidRDefault="0001351B" w:rsidP="0001351B">
      <w:pPr>
        <w:spacing w:after="0"/>
      </w:pPr>
      <w:r w:rsidRPr="00F744A0">
        <w:t>3. Pracownia symulacyjna.</w:t>
      </w:r>
    </w:p>
    <w:p w14:paraId="224A69EF" w14:textId="77777777" w:rsidR="0001351B" w:rsidRPr="00F744A0" w:rsidRDefault="0001351B" w:rsidP="0001351B">
      <w:pPr>
        <w:spacing w:after="0"/>
      </w:pPr>
      <w:r w:rsidRPr="00F744A0">
        <w:t>4. Z gliną za pan brat.</w:t>
      </w:r>
    </w:p>
    <w:p w14:paraId="1BCEBE6F" w14:textId="77777777" w:rsidR="0001351B" w:rsidRPr="00F744A0" w:rsidRDefault="0001351B" w:rsidP="0001351B">
      <w:pPr>
        <w:spacing w:after="0"/>
      </w:pPr>
      <w:r w:rsidRPr="00F744A0">
        <w:t>5. Gimnazjalista współtwórcą samorządności w szkole.</w:t>
      </w:r>
    </w:p>
    <w:p w14:paraId="656C5C2C" w14:textId="77777777" w:rsidR="0001351B" w:rsidRPr="00F744A0" w:rsidRDefault="0001351B" w:rsidP="0001351B">
      <w:pPr>
        <w:spacing w:after="0"/>
      </w:pPr>
      <w:r w:rsidRPr="00F744A0">
        <w:t>6. "Kulturalny gimnazjalista" – mit czy rzeczywistość?</w:t>
      </w:r>
    </w:p>
    <w:p w14:paraId="0918F880" w14:textId="77777777" w:rsidR="0001351B" w:rsidRPr="00F744A0" w:rsidRDefault="0001351B" w:rsidP="0001351B">
      <w:pPr>
        <w:spacing w:after="0"/>
      </w:pPr>
      <w:r w:rsidRPr="00F744A0">
        <w:t>7. Liga Matematyczna</w:t>
      </w:r>
    </w:p>
    <w:p w14:paraId="1E020B49" w14:textId="77777777" w:rsidR="0001351B" w:rsidRPr="00F744A0" w:rsidRDefault="0001351B" w:rsidP="0001351B">
      <w:pPr>
        <w:spacing w:after="0"/>
      </w:pPr>
      <w:r w:rsidRPr="00F744A0">
        <w:t>8. Gramy i bawimy się tabliczką mnożenia.</w:t>
      </w:r>
    </w:p>
    <w:p w14:paraId="4F77BF9E" w14:textId="77777777" w:rsidR="0001351B" w:rsidRPr="00F744A0" w:rsidRDefault="0001351B" w:rsidP="0001351B">
      <w:pPr>
        <w:spacing w:after="0"/>
      </w:pPr>
      <w:r w:rsidRPr="00F744A0">
        <w:t>9. Fakultet rekreacyjno-turystyczny dla klasy I gimnazjum</w:t>
      </w:r>
    </w:p>
    <w:p w14:paraId="3FFEF0E8" w14:textId="77777777" w:rsidR="0001351B" w:rsidRDefault="0001351B" w:rsidP="0001351B">
      <w:pPr>
        <w:spacing w:after="0"/>
      </w:pPr>
      <w:r w:rsidRPr="00F744A0">
        <w:t xml:space="preserve">10. Zakątek 2017 - miejsce, w którym każdy jest indywidualnością. </w:t>
      </w:r>
    </w:p>
    <w:p w14:paraId="326CCC53" w14:textId="77777777" w:rsidR="0001351B" w:rsidRPr="005B7C68" w:rsidRDefault="0001351B" w:rsidP="0001351B">
      <w:pPr>
        <w:spacing w:after="0"/>
        <w:rPr>
          <w:b/>
          <w:bCs/>
          <w:sz w:val="24"/>
          <w:szCs w:val="24"/>
        </w:rPr>
      </w:pPr>
      <w:r w:rsidRPr="005B7C68">
        <w:rPr>
          <w:b/>
          <w:bCs/>
          <w:sz w:val="24"/>
          <w:szCs w:val="24"/>
        </w:rPr>
        <w:t>Tytuł innowacji</w:t>
      </w:r>
    </w:p>
    <w:p w14:paraId="12E7500A" w14:textId="77777777" w:rsidR="0001351B" w:rsidRPr="00F744A0" w:rsidRDefault="0001351B" w:rsidP="0001351B">
      <w:pPr>
        <w:numPr>
          <w:ilvl w:val="0"/>
          <w:numId w:val="38"/>
        </w:numPr>
        <w:spacing w:after="0" w:line="276" w:lineRule="auto"/>
        <w:ind w:left="0"/>
      </w:pPr>
      <w:r w:rsidRPr="00F744A0">
        <w:t>Zdrowo żyć – na topie być!</w:t>
      </w:r>
    </w:p>
    <w:p w14:paraId="4EF658D6" w14:textId="77777777" w:rsidR="0001351B" w:rsidRPr="00F744A0" w:rsidRDefault="0001351B" w:rsidP="0001351B">
      <w:pPr>
        <w:numPr>
          <w:ilvl w:val="0"/>
          <w:numId w:val="38"/>
        </w:numPr>
        <w:spacing w:after="0" w:line="276" w:lineRule="auto"/>
        <w:ind w:left="0"/>
      </w:pPr>
      <w:r w:rsidRPr="00F744A0">
        <w:t>Przemoc jest dla cieniasów.</w:t>
      </w:r>
    </w:p>
    <w:p w14:paraId="5BBAF556" w14:textId="77777777" w:rsidR="0001351B" w:rsidRPr="00F744A0" w:rsidRDefault="0001351B" w:rsidP="0001351B">
      <w:pPr>
        <w:numPr>
          <w:ilvl w:val="0"/>
          <w:numId w:val="38"/>
        </w:numPr>
        <w:spacing w:after="0" w:line="276" w:lineRule="auto"/>
        <w:ind w:left="0"/>
      </w:pPr>
      <w:r w:rsidRPr="00F744A0">
        <w:t>Szach mat – czyli jak grać w szachy.</w:t>
      </w:r>
    </w:p>
    <w:p w14:paraId="2E62DE27" w14:textId="77777777" w:rsidR="0001351B" w:rsidRPr="00F744A0" w:rsidRDefault="0001351B" w:rsidP="0001351B">
      <w:pPr>
        <w:numPr>
          <w:ilvl w:val="0"/>
          <w:numId w:val="38"/>
        </w:numPr>
        <w:spacing w:after="0" w:line="276" w:lineRule="auto"/>
        <w:ind w:left="0"/>
      </w:pPr>
      <w:r w:rsidRPr="00F744A0">
        <w:t>Odwrócona lekcja na historii.</w:t>
      </w:r>
    </w:p>
    <w:p w14:paraId="21F145F4" w14:textId="77777777" w:rsidR="0001351B" w:rsidRPr="00F744A0" w:rsidRDefault="0001351B" w:rsidP="0001351B">
      <w:pPr>
        <w:numPr>
          <w:ilvl w:val="0"/>
          <w:numId w:val="38"/>
        </w:numPr>
        <w:spacing w:after="0" w:line="276" w:lineRule="auto"/>
        <w:ind w:left="0"/>
      </w:pPr>
      <w:r w:rsidRPr="00F744A0">
        <w:t>Wykorzystam mózg bo wiem że go mam!</w:t>
      </w:r>
    </w:p>
    <w:p w14:paraId="40155591" w14:textId="77777777" w:rsidR="0001351B" w:rsidRPr="00F744A0" w:rsidRDefault="0001351B" w:rsidP="0001351B">
      <w:pPr>
        <w:numPr>
          <w:ilvl w:val="0"/>
          <w:numId w:val="38"/>
        </w:numPr>
        <w:spacing w:after="0" w:line="276" w:lineRule="auto"/>
        <w:ind w:left="0"/>
      </w:pPr>
      <w:r w:rsidRPr="00F744A0">
        <w:t>Lekcje tylko dla odważnych.</w:t>
      </w:r>
    </w:p>
    <w:p w14:paraId="0D8070CC" w14:textId="77777777" w:rsidR="0001351B" w:rsidRPr="00F744A0" w:rsidRDefault="0001351B" w:rsidP="0001351B">
      <w:pPr>
        <w:numPr>
          <w:ilvl w:val="0"/>
          <w:numId w:val="38"/>
        </w:numPr>
        <w:spacing w:after="0" w:line="276" w:lineRule="auto"/>
        <w:ind w:left="0"/>
      </w:pPr>
      <w:r w:rsidRPr="00F744A0">
        <w:t>Zakaz narzekania, czas na działania!</w:t>
      </w:r>
    </w:p>
    <w:p w14:paraId="137402C7" w14:textId="77777777" w:rsidR="0001351B" w:rsidRPr="00F744A0" w:rsidRDefault="0001351B" w:rsidP="0001351B">
      <w:pPr>
        <w:numPr>
          <w:ilvl w:val="0"/>
          <w:numId w:val="38"/>
        </w:numPr>
        <w:spacing w:after="0" w:line="276" w:lineRule="auto"/>
        <w:ind w:left="0"/>
      </w:pPr>
      <w:r w:rsidRPr="00F744A0">
        <w:t>Teatr w szkole, czyli orka na ugorze.</w:t>
      </w:r>
    </w:p>
    <w:p w14:paraId="649B3667" w14:textId="77777777" w:rsidR="0001351B" w:rsidRDefault="0001351B" w:rsidP="0001351B">
      <w:pPr>
        <w:numPr>
          <w:ilvl w:val="0"/>
          <w:numId w:val="38"/>
        </w:numPr>
        <w:spacing w:after="0" w:line="276" w:lineRule="auto"/>
        <w:ind w:left="0"/>
      </w:pPr>
      <w:r w:rsidRPr="00F744A0">
        <w:t xml:space="preserve">Problem, problemowi nie równy. </w:t>
      </w:r>
    </w:p>
    <w:p w14:paraId="3182EA68" w14:textId="77777777" w:rsidR="0001351B" w:rsidRDefault="0001351B" w:rsidP="0001351B">
      <w:pPr>
        <w:spacing w:after="0"/>
      </w:pPr>
    </w:p>
    <w:p w14:paraId="06675B38" w14:textId="77777777" w:rsidR="0001351B" w:rsidRPr="005B7C68" w:rsidRDefault="0001351B" w:rsidP="0001351B">
      <w:pPr>
        <w:spacing w:after="0"/>
        <w:rPr>
          <w:b/>
          <w:sz w:val="24"/>
          <w:szCs w:val="24"/>
        </w:rPr>
      </w:pPr>
      <w:r w:rsidRPr="005B7C68">
        <w:rPr>
          <w:b/>
          <w:sz w:val="24"/>
          <w:szCs w:val="24"/>
        </w:rPr>
        <w:t>Planowanie innowacji</w:t>
      </w:r>
    </w:p>
    <w:p w14:paraId="4623391A" w14:textId="77777777" w:rsidR="0001351B" w:rsidRPr="00581DD5" w:rsidRDefault="0001351B" w:rsidP="0001351B">
      <w:pPr>
        <w:spacing w:after="0"/>
      </w:pPr>
      <w:r w:rsidRPr="00581DD5">
        <w:rPr>
          <w:b/>
          <w:bCs/>
        </w:rPr>
        <w:t xml:space="preserve">Dawniej: </w:t>
      </w:r>
    </w:p>
    <w:p w14:paraId="50527868" w14:textId="77777777" w:rsidR="0001351B" w:rsidRPr="00581DD5" w:rsidRDefault="0001351B" w:rsidP="0001351B">
      <w:pPr>
        <w:spacing w:after="0"/>
      </w:pPr>
      <w:r w:rsidRPr="00581DD5">
        <w:rPr>
          <w:b/>
          <w:bCs/>
        </w:rPr>
        <w:t xml:space="preserve">   </w:t>
      </w:r>
      <w:r w:rsidRPr="001C382D">
        <w:t>opis</w:t>
      </w:r>
      <w:r w:rsidRPr="00581DD5">
        <w:t xml:space="preserve"> </w:t>
      </w:r>
      <w:r w:rsidRPr="001C382D">
        <w:t>zasad innowacji</w:t>
      </w:r>
      <w:r w:rsidRPr="00581DD5">
        <w:t xml:space="preserve">, </w:t>
      </w:r>
      <w:r w:rsidRPr="001C382D">
        <w:t>przedstawi</w:t>
      </w:r>
      <w:r w:rsidRPr="00581DD5">
        <w:t xml:space="preserve">enie </w:t>
      </w:r>
      <w:r w:rsidRPr="001C382D">
        <w:t>opis</w:t>
      </w:r>
      <w:r w:rsidRPr="00581DD5">
        <w:t>u</w:t>
      </w:r>
      <w:r w:rsidRPr="001C382D">
        <w:t xml:space="preserve"> radzie szkoły </w:t>
      </w:r>
      <w:r w:rsidRPr="00581DD5">
        <w:t xml:space="preserve"> lub radzie pedagogicznej, </w:t>
      </w:r>
      <w:r w:rsidRPr="001C382D">
        <w:t>wyda</w:t>
      </w:r>
      <w:r w:rsidRPr="00581DD5">
        <w:t xml:space="preserve">nie </w:t>
      </w:r>
      <w:r w:rsidRPr="001C382D">
        <w:t xml:space="preserve"> opini</w:t>
      </w:r>
      <w:r w:rsidRPr="00581DD5">
        <w:t>i</w:t>
      </w:r>
      <w:r w:rsidRPr="001C382D">
        <w:t xml:space="preserve"> na temat innowacji p</w:t>
      </w:r>
      <w:r w:rsidRPr="00581DD5">
        <w:t>rzez radę szkoły,</w:t>
      </w:r>
      <w:r w:rsidRPr="001C382D">
        <w:t xml:space="preserve"> wyraż</w:t>
      </w:r>
      <w:r w:rsidRPr="00581DD5">
        <w:t>enie</w:t>
      </w:r>
      <w:r w:rsidRPr="001C382D">
        <w:t xml:space="preserve"> </w:t>
      </w:r>
      <w:r w:rsidRPr="00581DD5">
        <w:t xml:space="preserve"> nauczycieli </w:t>
      </w:r>
      <w:r w:rsidRPr="001C382D">
        <w:t>zgod</w:t>
      </w:r>
      <w:r w:rsidRPr="00581DD5">
        <w:t>y</w:t>
      </w:r>
      <w:r w:rsidRPr="001C382D">
        <w:t xml:space="preserve"> na udział </w:t>
      </w:r>
      <w:r w:rsidRPr="00581DD5">
        <w:t xml:space="preserve">w innowacji , wyrażenie  przez autora/ autorów  innowacji pisemnej zgody na jej wprowadzenie  jej w szkole , </w:t>
      </w:r>
      <w:r w:rsidRPr="001C382D">
        <w:t>pod</w:t>
      </w:r>
      <w:r w:rsidRPr="00581DD5">
        <w:t xml:space="preserve">jęcie </w:t>
      </w:r>
      <w:r w:rsidRPr="001C382D">
        <w:t xml:space="preserve"> uchwał</w:t>
      </w:r>
      <w:r w:rsidRPr="00581DD5">
        <w:t xml:space="preserve">y RP </w:t>
      </w:r>
      <w:r w:rsidRPr="001C382D">
        <w:t>w sprawie wprowadzenia innowacji pedagogicznej</w:t>
      </w:r>
      <w:r w:rsidRPr="00581DD5">
        <w:t xml:space="preserve">, przekazanie kuratorowi oświaty i organowi prowadzącemu szkołę uchwały RP wraz z :opisem zasad innowacji , opinią rady szkoły, zgodą autora/autorów na wdrażanie innowacji.  </w:t>
      </w:r>
    </w:p>
    <w:p w14:paraId="06E1FF15" w14:textId="77777777" w:rsidR="0001351B" w:rsidRDefault="0001351B" w:rsidP="0001351B">
      <w:pPr>
        <w:spacing w:after="0"/>
      </w:pPr>
    </w:p>
    <w:p w14:paraId="27037F2E" w14:textId="77777777" w:rsidR="0001351B" w:rsidRPr="005B7C68" w:rsidRDefault="0001351B" w:rsidP="0001351B">
      <w:pPr>
        <w:spacing w:after="0"/>
        <w:rPr>
          <w:b/>
          <w:sz w:val="24"/>
          <w:szCs w:val="24"/>
        </w:rPr>
      </w:pPr>
      <w:r w:rsidRPr="005B7C68">
        <w:rPr>
          <w:b/>
          <w:sz w:val="24"/>
          <w:szCs w:val="24"/>
        </w:rPr>
        <w:t>Planowanie innowacji</w:t>
      </w:r>
    </w:p>
    <w:p w14:paraId="4C32C42D" w14:textId="77777777" w:rsidR="0001351B" w:rsidRPr="00581DD5" w:rsidRDefault="0001351B" w:rsidP="0001351B">
      <w:pPr>
        <w:numPr>
          <w:ilvl w:val="0"/>
          <w:numId w:val="39"/>
        </w:numPr>
        <w:spacing w:after="0" w:line="276" w:lineRule="auto"/>
        <w:ind w:left="0"/>
        <w:rPr>
          <w:b/>
        </w:rPr>
      </w:pPr>
      <w:r w:rsidRPr="00581DD5">
        <w:rPr>
          <w:b/>
          <w:bCs/>
        </w:rPr>
        <w:lastRenderedPageBreak/>
        <w:t>Dziś</w:t>
      </w:r>
      <w:r w:rsidRPr="00581DD5">
        <w:rPr>
          <w:b/>
        </w:rPr>
        <w:t xml:space="preserve"> od 01 września 2017 r. – procedura uproszczona, działalność wynikająca z celów i zadań szkoły, nastawiona na efekt i podniesienie jakości pracy szkoły, podlegająca nadzorowi pedagogicznemu.</w:t>
      </w:r>
    </w:p>
    <w:p w14:paraId="529CE297" w14:textId="77777777" w:rsidR="0001351B" w:rsidRDefault="0001351B" w:rsidP="0001351B">
      <w:pPr>
        <w:spacing w:after="0"/>
        <w:rPr>
          <w:b/>
        </w:rPr>
      </w:pPr>
    </w:p>
    <w:p w14:paraId="67AD9870" w14:textId="77777777" w:rsidR="0001351B" w:rsidRPr="0001351B" w:rsidRDefault="0001351B" w:rsidP="00711D79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9BDFBE0" w14:textId="77777777" w:rsidR="00486292" w:rsidRPr="00FE5866" w:rsidRDefault="0001351B" w:rsidP="0001351B">
      <w:pPr>
        <w:tabs>
          <w:tab w:val="left" w:pos="1884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874652A" w14:textId="77777777" w:rsidR="00486292" w:rsidRPr="00711D79" w:rsidRDefault="00486292" w:rsidP="00711D79">
      <w:pPr>
        <w:spacing w:line="276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sectPr w:rsidR="00486292" w:rsidRPr="00711D79" w:rsidSect="00711D7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305D"/>
    <w:multiLevelType w:val="hybridMultilevel"/>
    <w:tmpl w:val="4612B570"/>
    <w:lvl w:ilvl="0" w:tplc="F796C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4C00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5290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E405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84B1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4E83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C46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C03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3283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0D376A"/>
    <w:multiLevelType w:val="hybridMultilevel"/>
    <w:tmpl w:val="1EA029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F287F"/>
    <w:multiLevelType w:val="hybridMultilevel"/>
    <w:tmpl w:val="7F08E0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A2635"/>
    <w:multiLevelType w:val="hybridMultilevel"/>
    <w:tmpl w:val="1800F882"/>
    <w:lvl w:ilvl="0" w:tplc="5A6A1CF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9EA9D0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F54887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B9A5F7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88C50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00AFDF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C80D0D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B02BBF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CD0FC0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17C81847"/>
    <w:multiLevelType w:val="hybridMultilevel"/>
    <w:tmpl w:val="D93C53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216E8"/>
    <w:multiLevelType w:val="hybridMultilevel"/>
    <w:tmpl w:val="67685860"/>
    <w:lvl w:ilvl="0" w:tplc="DA7E9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55CE7"/>
    <w:multiLevelType w:val="hybridMultilevel"/>
    <w:tmpl w:val="36A4A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A08A7"/>
    <w:multiLevelType w:val="hybridMultilevel"/>
    <w:tmpl w:val="CF683F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32F1C"/>
    <w:multiLevelType w:val="hybridMultilevel"/>
    <w:tmpl w:val="1F1A9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2582F"/>
    <w:multiLevelType w:val="hybridMultilevel"/>
    <w:tmpl w:val="882CAACC"/>
    <w:lvl w:ilvl="0" w:tplc="E1A646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5E9CB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94CA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2E2C9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143C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A47E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E0F9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9655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FCD5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357CA"/>
    <w:multiLevelType w:val="hybridMultilevel"/>
    <w:tmpl w:val="0046F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22216"/>
    <w:multiLevelType w:val="hybridMultilevel"/>
    <w:tmpl w:val="B560C580"/>
    <w:lvl w:ilvl="0" w:tplc="4E92B8E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3EE28D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BF49AA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5E44E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9EEEC9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9FA4A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DF2428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68418A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CFA0F3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2C050717"/>
    <w:multiLevelType w:val="hybridMultilevel"/>
    <w:tmpl w:val="7982E4DE"/>
    <w:lvl w:ilvl="0" w:tplc="D0BE93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E6A3B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364A9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0A29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800C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7ED3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2AA0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1CBDD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3EA1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E261EDA"/>
    <w:multiLevelType w:val="hybridMultilevel"/>
    <w:tmpl w:val="B5A2A262"/>
    <w:lvl w:ilvl="0" w:tplc="F2845EF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B2E5FF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7824F1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9289A4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570E1A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7A4B2D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DC2719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31607C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4B4F8B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2E5A6DC5"/>
    <w:multiLevelType w:val="hybridMultilevel"/>
    <w:tmpl w:val="EAA2D8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77595"/>
    <w:multiLevelType w:val="hybridMultilevel"/>
    <w:tmpl w:val="714A8B9E"/>
    <w:lvl w:ilvl="0" w:tplc="D05E20C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72E300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536E9F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DC8F8A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D04B44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9F2C4B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25C187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C0A89E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726FDF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 w15:restartNumberingAfterBreak="0">
    <w:nsid w:val="30210D3E"/>
    <w:multiLevelType w:val="hybridMultilevel"/>
    <w:tmpl w:val="64127116"/>
    <w:lvl w:ilvl="0" w:tplc="DDACAE3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CB022D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A6008F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19CA03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5AC54B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A246D7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8A6B2E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DC2A7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F8A66E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 w15:restartNumberingAfterBreak="0">
    <w:nsid w:val="33310ADD"/>
    <w:multiLevelType w:val="hybridMultilevel"/>
    <w:tmpl w:val="DC9E33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073413"/>
    <w:multiLevelType w:val="hybridMultilevel"/>
    <w:tmpl w:val="02BAD97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221197"/>
    <w:multiLevelType w:val="hybridMultilevel"/>
    <w:tmpl w:val="DDE075E0"/>
    <w:lvl w:ilvl="0" w:tplc="B37E762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30E50C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B8CDE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AE407D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448200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E98F14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032BE3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0688C2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4B43C7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 w15:restartNumberingAfterBreak="0">
    <w:nsid w:val="39B45B57"/>
    <w:multiLevelType w:val="hybridMultilevel"/>
    <w:tmpl w:val="DEA87F78"/>
    <w:lvl w:ilvl="0" w:tplc="997490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62CBF1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F143E5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EEC400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77E7B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5D67F9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3CCEDB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F60DD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822110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 w15:restartNumberingAfterBreak="0">
    <w:nsid w:val="3CAA0401"/>
    <w:multiLevelType w:val="hybridMultilevel"/>
    <w:tmpl w:val="93EE886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48000C"/>
    <w:multiLevelType w:val="hybridMultilevel"/>
    <w:tmpl w:val="DF4AB446"/>
    <w:lvl w:ilvl="0" w:tplc="577C962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53AB0B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D18EE7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6665FD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DDE39C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6A853B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CE0F28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F40F1F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7AEB43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 w15:restartNumberingAfterBreak="0">
    <w:nsid w:val="40983D7D"/>
    <w:multiLevelType w:val="hybridMultilevel"/>
    <w:tmpl w:val="2DD6F316"/>
    <w:lvl w:ilvl="0" w:tplc="1890975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694C41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34487A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524072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1D6413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8A8726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658841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EAC1DF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FA0574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 w15:restartNumberingAfterBreak="0">
    <w:nsid w:val="44A653DC"/>
    <w:multiLevelType w:val="hybridMultilevel"/>
    <w:tmpl w:val="B928D378"/>
    <w:lvl w:ilvl="0" w:tplc="2686301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D065CC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8CCEFC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82EE2B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DAC591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1C0072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6B6C80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0D4BA6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F5481F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 w15:restartNumberingAfterBreak="0">
    <w:nsid w:val="4E514EA5"/>
    <w:multiLevelType w:val="hybridMultilevel"/>
    <w:tmpl w:val="8FC27668"/>
    <w:lvl w:ilvl="0" w:tplc="178477E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138E77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186DBB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E0054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EA83A8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E1A9B5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744A33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568569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59015F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6" w15:restartNumberingAfterBreak="0">
    <w:nsid w:val="519D2F37"/>
    <w:multiLevelType w:val="hybridMultilevel"/>
    <w:tmpl w:val="24289C38"/>
    <w:lvl w:ilvl="0" w:tplc="79508B7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04347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88B8A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34172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4290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94D6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E69E3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0E040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3C86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2879E5"/>
    <w:multiLevelType w:val="hybridMultilevel"/>
    <w:tmpl w:val="4CF260A0"/>
    <w:lvl w:ilvl="0" w:tplc="662056B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C9A018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592210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9D4AC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50232B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198902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0E6AAB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AC6C3B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526626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 w15:restartNumberingAfterBreak="0">
    <w:nsid w:val="5EB164C5"/>
    <w:multiLevelType w:val="hybridMultilevel"/>
    <w:tmpl w:val="5BE82AF2"/>
    <w:lvl w:ilvl="0" w:tplc="F19A2FC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3000E1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378E57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FF80B4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284B4B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89629C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AEAF2D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C02B63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D5069E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 w15:restartNumberingAfterBreak="0">
    <w:nsid w:val="618D2922"/>
    <w:multiLevelType w:val="hybridMultilevel"/>
    <w:tmpl w:val="6AA21EF8"/>
    <w:lvl w:ilvl="0" w:tplc="7BEA44C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482BCD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F96279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6CE9A1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B269D6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C862F5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2CACE3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D9ADC0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3D6899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0" w15:restartNumberingAfterBreak="0">
    <w:nsid w:val="64887583"/>
    <w:multiLevelType w:val="hybridMultilevel"/>
    <w:tmpl w:val="FEE2DF5C"/>
    <w:lvl w:ilvl="0" w:tplc="609E1A5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CB651A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A2EF49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7D443B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ED80C9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818950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AA875D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7F07AE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7909DC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1" w15:restartNumberingAfterBreak="0">
    <w:nsid w:val="64A73393"/>
    <w:multiLevelType w:val="hybridMultilevel"/>
    <w:tmpl w:val="9EB86A22"/>
    <w:lvl w:ilvl="0" w:tplc="117E7F1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2D0119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DDCA07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E7CC85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316752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C8430A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94C73E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F42130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CA724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2" w15:restartNumberingAfterBreak="0">
    <w:nsid w:val="65996B73"/>
    <w:multiLevelType w:val="hybridMultilevel"/>
    <w:tmpl w:val="7DCC5CB2"/>
    <w:lvl w:ilvl="0" w:tplc="04E05C1E">
      <w:start w:val="1"/>
      <w:numFmt w:val="upperRoman"/>
      <w:lvlText w:val="%1."/>
      <w:lvlJc w:val="left"/>
      <w:pPr>
        <w:ind w:left="43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740" w:hanging="360"/>
      </w:pPr>
    </w:lvl>
    <w:lvl w:ilvl="2" w:tplc="0415001B" w:tentative="1">
      <w:start w:val="1"/>
      <w:numFmt w:val="lowerRoman"/>
      <w:lvlText w:val="%3."/>
      <w:lvlJc w:val="right"/>
      <w:pPr>
        <w:ind w:left="5460" w:hanging="180"/>
      </w:pPr>
    </w:lvl>
    <w:lvl w:ilvl="3" w:tplc="0415000F" w:tentative="1">
      <w:start w:val="1"/>
      <w:numFmt w:val="decimal"/>
      <w:lvlText w:val="%4."/>
      <w:lvlJc w:val="left"/>
      <w:pPr>
        <w:ind w:left="6180" w:hanging="360"/>
      </w:pPr>
    </w:lvl>
    <w:lvl w:ilvl="4" w:tplc="04150019" w:tentative="1">
      <w:start w:val="1"/>
      <w:numFmt w:val="lowerLetter"/>
      <w:lvlText w:val="%5."/>
      <w:lvlJc w:val="left"/>
      <w:pPr>
        <w:ind w:left="6900" w:hanging="360"/>
      </w:pPr>
    </w:lvl>
    <w:lvl w:ilvl="5" w:tplc="0415001B" w:tentative="1">
      <w:start w:val="1"/>
      <w:numFmt w:val="lowerRoman"/>
      <w:lvlText w:val="%6."/>
      <w:lvlJc w:val="right"/>
      <w:pPr>
        <w:ind w:left="7620" w:hanging="180"/>
      </w:pPr>
    </w:lvl>
    <w:lvl w:ilvl="6" w:tplc="0415000F" w:tentative="1">
      <w:start w:val="1"/>
      <w:numFmt w:val="decimal"/>
      <w:lvlText w:val="%7."/>
      <w:lvlJc w:val="left"/>
      <w:pPr>
        <w:ind w:left="8340" w:hanging="360"/>
      </w:pPr>
    </w:lvl>
    <w:lvl w:ilvl="7" w:tplc="04150019" w:tentative="1">
      <w:start w:val="1"/>
      <w:numFmt w:val="lowerLetter"/>
      <w:lvlText w:val="%8."/>
      <w:lvlJc w:val="left"/>
      <w:pPr>
        <w:ind w:left="9060" w:hanging="360"/>
      </w:pPr>
    </w:lvl>
    <w:lvl w:ilvl="8" w:tplc="0415001B" w:tentative="1">
      <w:start w:val="1"/>
      <w:numFmt w:val="lowerRoman"/>
      <w:lvlText w:val="%9."/>
      <w:lvlJc w:val="right"/>
      <w:pPr>
        <w:ind w:left="9780" w:hanging="180"/>
      </w:pPr>
    </w:lvl>
  </w:abstractNum>
  <w:abstractNum w:abstractNumId="33" w15:restartNumberingAfterBreak="0">
    <w:nsid w:val="6CC87F73"/>
    <w:multiLevelType w:val="hybridMultilevel"/>
    <w:tmpl w:val="763E9CD2"/>
    <w:lvl w:ilvl="0" w:tplc="A370AE4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700057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2875B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E7284B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CEAD7C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806495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E7238E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C9C29F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6EA5B7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4" w15:restartNumberingAfterBreak="0">
    <w:nsid w:val="75516C2B"/>
    <w:multiLevelType w:val="hybridMultilevel"/>
    <w:tmpl w:val="B3568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F07334"/>
    <w:multiLevelType w:val="hybridMultilevel"/>
    <w:tmpl w:val="CD4697FE"/>
    <w:lvl w:ilvl="0" w:tplc="6DB2CEA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92EA36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2D6903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8C0EA5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E56C5A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55808C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C62361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C1ED45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AC2050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6" w15:restartNumberingAfterBreak="0">
    <w:nsid w:val="793D6DA3"/>
    <w:multiLevelType w:val="hybridMultilevel"/>
    <w:tmpl w:val="891A4D5C"/>
    <w:lvl w:ilvl="0" w:tplc="4536832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280CFA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0AE545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908452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C9E554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FC6793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9B4D30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70E97B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B189A7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7" w15:restartNumberingAfterBreak="0">
    <w:nsid w:val="7B703918"/>
    <w:multiLevelType w:val="hybridMultilevel"/>
    <w:tmpl w:val="01A8EEC4"/>
    <w:lvl w:ilvl="0" w:tplc="FF42124A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EE2A39"/>
    <w:multiLevelType w:val="hybridMultilevel"/>
    <w:tmpl w:val="34AC0868"/>
    <w:lvl w:ilvl="0" w:tplc="DC84311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B2E80D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AE825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03CA40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73A5E8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9D0F22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DE63B5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52CD1A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1A09C4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190805538">
    <w:abstractNumId w:val="5"/>
  </w:num>
  <w:num w:numId="2" w16cid:durableId="1876193015">
    <w:abstractNumId w:val="8"/>
  </w:num>
  <w:num w:numId="3" w16cid:durableId="972830636">
    <w:abstractNumId w:val="10"/>
  </w:num>
  <w:num w:numId="4" w16cid:durableId="1957519612">
    <w:abstractNumId w:val="4"/>
  </w:num>
  <w:num w:numId="5" w16cid:durableId="790904175">
    <w:abstractNumId w:val="14"/>
  </w:num>
  <w:num w:numId="6" w16cid:durableId="732964800">
    <w:abstractNumId w:val="17"/>
  </w:num>
  <w:num w:numId="7" w16cid:durableId="154802475">
    <w:abstractNumId w:val="6"/>
  </w:num>
  <w:num w:numId="8" w16cid:durableId="1755126751">
    <w:abstractNumId w:val="7"/>
  </w:num>
  <w:num w:numId="9" w16cid:durableId="445078564">
    <w:abstractNumId w:val="18"/>
  </w:num>
  <w:num w:numId="10" w16cid:durableId="795873140">
    <w:abstractNumId w:val="34"/>
  </w:num>
  <w:num w:numId="11" w16cid:durableId="102195742">
    <w:abstractNumId w:val="1"/>
  </w:num>
  <w:num w:numId="12" w16cid:durableId="1741635844">
    <w:abstractNumId w:val="21"/>
  </w:num>
  <w:num w:numId="13" w16cid:durableId="1849171081">
    <w:abstractNumId w:val="32"/>
  </w:num>
  <w:num w:numId="14" w16cid:durableId="814948894">
    <w:abstractNumId w:val="28"/>
  </w:num>
  <w:num w:numId="15" w16cid:durableId="370304856">
    <w:abstractNumId w:val="11"/>
  </w:num>
  <w:num w:numId="16" w16cid:durableId="1741513371">
    <w:abstractNumId w:val="2"/>
  </w:num>
  <w:num w:numId="17" w16cid:durableId="1250577343">
    <w:abstractNumId w:val="24"/>
  </w:num>
  <w:num w:numId="18" w16cid:durableId="239946507">
    <w:abstractNumId w:val="23"/>
  </w:num>
  <w:num w:numId="19" w16cid:durableId="694891767">
    <w:abstractNumId w:val="9"/>
  </w:num>
  <w:num w:numId="20" w16cid:durableId="610474522">
    <w:abstractNumId w:val="26"/>
  </w:num>
  <w:num w:numId="21" w16cid:durableId="2006012809">
    <w:abstractNumId w:val="16"/>
  </w:num>
  <w:num w:numId="22" w16cid:durableId="280460845">
    <w:abstractNumId w:val="3"/>
  </w:num>
  <w:num w:numId="23" w16cid:durableId="657149280">
    <w:abstractNumId w:val="35"/>
  </w:num>
  <w:num w:numId="24" w16cid:durableId="1030959396">
    <w:abstractNumId w:val="36"/>
  </w:num>
  <w:num w:numId="25" w16cid:durableId="1867985653">
    <w:abstractNumId w:val="22"/>
  </w:num>
  <w:num w:numId="26" w16cid:durableId="898052171">
    <w:abstractNumId w:val="25"/>
  </w:num>
  <w:num w:numId="27" w16cid:durableId="1462965789">
    <w:abstractNumId w:val="37"/>
  </w:num>
  <w:num w:numId="28" w16cid:durableId="1212813451">
    <w:abstractNumId w:val="20"/>
  </w:num>
  <w:num w:numId="29" w16cid:durableId="1621103965">
    <w:abstractNumId w:val="15"/>
  </w:num>
  <w:num w:numId="30" w16cid:durableId="1416629223">
    <w:abstractNumId w:val="38"/>
  </w:num>
  <w:num w:numId="31" w16cid:durableId="955018886">
    <w:abstractNumId w:val="13"/>
  </w:num>
  <w:num w:numId="32" w16cid:durableId="1469515193">
    <w:abstractNumId w:val="33"/>
  </w:num>
  <w:num w:numId="33" w16cid:durableId="1247350721">
    <w:abstractNumId w:val="29"/>
  </w:num>
  <w:num w:numId="34" w16cid:durableId="1338188608">
    <w:abstractNumId w:val="19"/>
  </w:num>
  <w:num w:numId="35" w16cid:durableId="1668708658">
    <w:abstractNumId w:val="30"/>
  </w:num>
  <w:num w:numId="36" w16cid:durableId="1231305730">
    <w:abstractNumId w:val="12"/>
  </w:num>
  <w:num w:numId="37" w16cid:durableId="381754632">
    <w:abstractNumId w:val="27"/>
  </w:num>
  <w:num w:numId="38" w16cid:durableId="970205096">
    <w:abstractNumId w:val="0"/>
  </w:num>
  <w:num w:numId="39" w16cid:durableId="110476448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546"/>
    <w:rsid w:val="0001351B"/>
    <w:rsid w:val="00051FB5"/>
    <w:rsid w:val="000820B9"/>
    <w:rsid w:val="00091935"/>
    <w:rsid w:val="001C5EEF"/>
    <w:rsid w:val="00335AC1"/>
    <w:rsid w:val="003B5C22"/>
    <w:rsid w:val="003C7FEC"/>
    <w:rsid w:val="00402036"/>
    <w:rsid w:val="00407825"/>
    <w:rsid w:val="00486292"/>
    <w:rsid w:val="004E5022"/>
    <w:rsid w:val="00614D12"/>
    <w:rsid w:val="00711D79"/>
    <w:rsid w:val="007C7FF5"/>
    <w:rsid w:val="00856D73"/>
    <w:rsid w:val="00895C8E"/>
    <w:rsid w:val="00983B0F"/>
    <w:rsid w:val="00A07E50"/>
    <w:rsid w:val="00A546A0"/>
    <w:rsid w:val="00AF27DB"/>
    <w:rsid w:val="00B50650"/>
    <w:rsid w:val="00B63BEE"/>
    <w:rsid w:val="00B7327E"/>
    <w:rsid w:val="00CD4589"/>
    <w:rsid w:val="00CF1A8E"/>
    <w:rsid w:val="00D641FA"/>
    <w:rsid w:val="00E03546"/>
    <w:rsid w:val="00EE7BE3"/>
    <w:rsid w:val="00FE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EB559"/>
  <w15:docId w15:val="{7902848C-92A7-4E9A-8F15-C7D1F22D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3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63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3044</Words>
  <Characters>18269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Agnieszka Pietrzykowska</cp:lastModifiedBy>
  <cp:revision>6</cp:revision>
  <cp:lastPrinted>2025-08-21T19:45:00Z</cp:lastPrinted>
  <dcterms:created xsi:type="dcterms:W3CDTF">2025-08-15T16:42:00Z</dcterms:created>
  <dcterms:modified xsi:type="dcterms:W3CDTF">2025-09-09T15:21:00Z</dcterms:modified>
</cp:coreProperties>
</file>