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BE2D" w14:textId="26CA25AE" w:rsidR="00CD3671" w:rsidRPr="00CD3671" w:rsidRDefault="00CD3671">
      <w:pPr>
        <w:rPr>
          <w:b/>
          <w:bCs/>
          <w:sz w:val="56"/>
          <w:szCs w:val="56"/>
        </w:rPr>
      </w:pPr>
      <w:r>
        <w:rPr>
          <w:sz w:val="36"/>
          <w:szCs w:val="36"/>
        </w:rPr>
        <w:t xml:space="preserve">                  </w:t>
      </w:r>
      <w:r w:rsidRPr="00CD3671">
        <w:rPr>
          <w:b/>
          <w:bCs/>
          <w:sz w:val="56"/>
          <w:szCs w:val="56"/>
        </w:rPr>
        <w:t>„Książka zawsze z mną”</w:t>
      </w:r>
    </w:p>
    <w:p w14:paraId="04D74070" w14:textId="15852652" w:rsidR="00294E29" w:rsidRDefault="00CD3671">
      <w:pPr>
        <w:rPr>
          <w:sz w:val="36"/>
          <w:szCs w:val="36"/>
        </w:rPr>
      </w:pPr>
      <w:r w:rsidRPr="00CD3671">
        <w:rPr>
          <w:sz w:val="36"/>
          <w:szCs w:val="36"/>
        </w:rPr>
        <w:t>Innowacja pedagogiczna</w:t>
      </w:r>
      <w:r>
        <w:rPr>
          <w:sz w:val="36"/>
          <w:szCs w:val="36"/>
        </w:rPr>
        <w:t xml:space="preserve"> z zakresu edukacji czytelniczej w klasie pierwszej</w:t>
      </w:r>
    </w:p>
    <w:p w14:paraId="10260209" w14:textId="77777777" w:rsidR="00CD3671" w:rsidRDefault="00CD3671">
      <w:pPr>
        <w:rPr>
          <w:sz w:val="36"/>
          <w:szCs w:val="36"/>
        </w:rPr>
      </w:pPr>
    </w:p>
    <w:p w14:paraId="2AFC2496" w14:textId="3C68C16F" w:rsidR="00CD3671" w:rsidRPr="00135B5D" w:rsidRDefault="00135B5D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</w:t>
      </w:r>
      <w:r w:rsidR="00CD3671" w:rsidRPr="00135B5D">
        <w:rPr>
          <w:rFonts w:ascii="Monotype Corsiva" w:hAnsi="Monotype Corsiva"/>
          <w:sz w:val="36"/>
          <w:szCs w:val="36"/>
        </w:rPr>
        <w:t>Czytanie książek to najpiękniejsza zabawa, jaką sobie ludzkość wymyśliła.</w:t>
      </w:r>
    </w:p>
    <w:p w14:paraId="742AA221" w14:textId="10611434" w:rsidR="00CD3671" w:rsidRPr="00135B5D" w:rsidRDefault="00135B5D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           </w:t>
      </w:r>
      <w:r w:rsidRPr="00135B5D">
        <w:rPr>
          <w:sz w:val="28"/>
          <w:szCs w:val="28"/>
        </w:rPr>
        <w:t>Wisława Szymborska</w:t>
      </w:r>
    </w:p>
    <w:p w14:paraId="28AF18EE" w14:textId="77777777" w:rsidR="00CD3671" w:rsidRDefault="00CD3671">
      <w:pPr>
        <w:rPr>
          <w:sz w:val="36"/>
          <w:szCs w:val="36"/>
        </w:rPr>
      </w:pPr>
    </w:p>
    <w:p w14:paraId="25DC6B50" w14:textId="4A452E23" w:rsidR="00CD3671" w:rsidRDefault="00135B5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>
        <w:rPr>
          <w:noProof/>
        </w:rPr>
        <w:drawing>
          <wp:inline distT="0" distB="0" distL="0" distR="0" wp14:anchorId="304D4238" wp14:editId="53DFA761">
            <wp:extent cx="4323189" cy="3584063"/>
            <wp:effectExtent l="0" t="0" r="1270" b="0"/>
            <wp:docPr id="2" name="Obraz 1" descr="Czytanie Dzieci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zytanie Dzieci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779" cy="361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8C56" w14:textId="7266D3CA" w:rsidR="00CD3671" w:rsidRPr="00CD3671" w:rsidRDefault="00CD3671">
      <w:pPr>
        <w:rPr>
          <w:sz w:val="36"/>
          <w:szCs w:val="36"/>
        </w:rPr>
      </w:pPr>
    </w:p>
    <w:p w14:paraId="7645C287" w14:textId="77777777" w:rsidR="00CD3671" w:rsidRDefault="00CD3671"/>
    <w:p w14:paraId="7F406B2F" w14:textId="4E962C51" w:rsidR="00CD3671" w:rsidRDefault="00CD3671">
      <w:pPr>
        <w:rPr>
          <w:sz w:val="36"/>
          <w:szCs w:val="36"/>
        </w:rPr>
      </w:pPr>
      <w:r>
        <w:t xml:space="preserve">                     </w:t>
      </w:r>
      <w:r w:rsidR="00135B5D" w:rsidRPr="00135B5D">
        <w:rPr>
          <w:sz w:val="36"/>
          <w:szCs w:val="36"/>
        </w:rPr>
        <w:t>Opracowała: Beata Patrzykąt</w:t>
      </w:r>
      <w:r w:rsidRPr="00135B5D">
        <w:rPr>
          <w:sz w:val="36"/>
          <w:szCs w:val="36"/>
        </w:rPr>
        <w:t xml:space="preserve">                  </w:t>
      </w:r>
    </w:p>
    <w:p w14:paraId="22379426" w14:textId="77777777" w:rsidR="00135B5D" w:rsidRDefault="00135B5D">
      <w:pPr>
        <w:rPr>
          <w:sz w:val="36"/>
          <w:szCs w:val="36"/>
        </w:rPr>
      </w:pPr>
    </w:p>
    <w:p w14:paraId="01D310FB" w14:textId="77777777" w:rsidR="00135B5D" w:rsidRDefault="00135B5D">
      <w:pPr>
        <w:rPr>
          <w:sz w:val="36"/>
          <w:szCs w:val="36"/>
        </w:rPr>
      </w:pPr>
    </w:p>
    <w:p w14:paraId="27393509" w14:textId="46F76660" w:rsidR="00135B5D" w:rsidRPr="00B21C22" w:rsidRDefault="00135B5D">
      <w:pPr>
        <w:rPr>
          <w:b/>
          <w:bCs/>
          <w:sz w:val="36"/>
          <w:szCs w:val="36"/>
        </w:rPr>
      </w:pPr>
      <w:r w:rsidRPr="00B21C22">
        <w:rPr>
          <w:b/>
          <w:bCs/>
          <w:sz w:val="36"/>
          <w:szCs w:val="36"/>
        </w:rPr>
        <w:lastRenderedPageBreak/>
        <w:t xml:space="preserve">                              Opis innowacji</w:t>
      </w:r>
    </w:p>
    <w:p w14:paraId="4C0D0A0C" w14:textId="2E4F5B3A" w:rsidR="005D6114" w:rsidRPr="00101D76" w:rsidRDefault="005D6114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Tytuł innowacji</w:t>
      </w:r>
      <w:r w:rsidRPr="00101D76">
        <w:rPr>
          <w:sz w:val="28"/>
          <w:szCs w:val="28"/>
        </w:rPr>
        <w:t>:</w:t>
      </w:r>
      <w:r w:rsidR="00101D76">
        <w:rPr>
          <w:sz w:val="28"/>
          <w:szCs w:val="28"/>
        </w:rPr>
        <w:t xml:space="preserve"> „Książka zawsze ze mną”</w:t>
      </w:r>
    </w:p>
    <w:p w14:paraId="48562427" w14:textId="3484794D" w:rsidR="005D6114" w:rsidRPr="00101D76" w:rsidRDefault="005D6114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Auto</w:t>
      </w:r>
      <w:r w:rsidRPr="00101D76">
        <w:rPr>
          <w:sz w:val="28"/>
          <w:szCs w:val="28"/>
        </w:rPr>
        <w:t>r:</w:t>
      </w:r>
      <w:r w:rsidR="00101D76">
        <w:rPr>
          <w:sz w:val="28"/>
          <w:szCs w:val="28"/>
        </w:rPr>
        <w:t xml:space="preserve"> Beata Patrzykąt</w:t>
      </w:r>
    </w:p>
    <w:p w14:paraId="51F0C4D5" w14:textId="3502FD63" w:rsidR="005D6114" w:rsidRPr="00101D76" w:rsidRDefault="005D6114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Miejsce realizacji</w:t>
      </w:r>
      <w:r w:rsidRPr="00101D76">
        <w:rPr>
          <w:sz w:val="28"/>
          <w:szCs w:val="28"/>
        </w:rPr>
        <w:t>:</w:t>
      </w:r>
      <w:r w:rsidR="00101D76">
        <w:rPr>
          <w:sz w:val="28"/>
          <w:szCs w:val="28"/>
        </w:rPr>
        <w:t xml:space="preserve"> Szkoła Podstawowa nr 53 im. P.E.Strzeleckiego w Poznaniu</w:t>
      </w:r>
    </w:p>
    <w:p w14:paraId="0CD8EC28" w14:textId="28491788" w:rsidR="005D6114" w:rsidRDefault="005D6114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Czas realizacji</w:t>
      </w:r>
      <w:r w:rsidRPr="00101D76">
        <w:rPr>
          <w:sz w:val="28"/>
          <w:szCs w:val="28"/>
        </w:rPr>
        <w:t xml:space="preserve">: </w:t>
      </w:r>
      <w:r w:rsidR="00101D76">
        <w:rPr>
          <w:sz w:val="28"/>
          <w:szCs w:val="28"/>
        </w:rPr>
        <w:t>0</w:t>
      </w:r>
      <w:r w:rsidR="0096538B">
        <w:rPr>
          <w:sz w:val="28"/>
          <w:szCs w:val="28"/>
        </w:rPr>
        <w:t>1.10</w:t>
      </w:r>
      <w:r w:rsidR="00101D76">
        <w:rPr>
          <w:sz w:val="28"/>
          <w:szCs w:val="28"/>
        </w:rPr>
        <w:t>.202</w:t>
      </w:r>
      <w:r w:rsidR="0096538B">
        <w:rPr>
          <w:sz w:val="28"/>
          <w:szCs w:val="28"/>
        </w:rPr>
        <w:t>5</w:t>
      </w:r>
      <w:r w:rsidR="00101D76">
        <w:rPr>
          <w:sz w:val="28"/>
          <w:szCs w:val="28"/>
        </w:rPr>
        <w:t xml:space="preserve"> – </w:t>
      </w:r>
      <w:r w:rsidR="007C5463">
        <w:rPr>
          <w:sz w:val="28"/>
          <w:szCs w:val="28"/>
        </w:rPr>
        <w:t>31</w:t>
      </w:r>
      <w:r w:rsidR="00101D76">
        <w:rPr>
          <w:sz w:val="28"/>
          <w:szCs w:val="28"/>
        </w:rPr>
        <w:t>.0</w:t>
      </w:r>
      <w:r w:rsidR="007C5463">
        <w:rPr>
          <w:sz w:val="28"/>
          <w:szCs w:val="28"/>
        </w:rPr>
        <w:t>5</w:t>
      </w:r>
      <w:r w:rsidR="00101D76">
        <w:rPr>
          <w:sz w:val="28"/>
          <w:szCs w:val="28"/>
        </w:rPr>
        <w:t>.202</w:t>
      </w:r>
      <w:r w:rsidR="0096538B">
        <w:rPr>
          <w:sz w:val="28"/>
          <w:szCs w:val="28"/>
        </w:rPr>
        <w:t>6</w:t>
      </w:r>
    </w:p>
    <w:p w14:paraId="078450DD" w14:textId="36D425C1" w:rsidR="00101D76" w:rsidRPr="00B21C22" w:rsidRDefault="00101D76">
      <w:pPr>
        <w:rPr>
          <w:b/>
          <w:bCs/>
          <w:sz w:val="28"/>
          <w:szCs w:val="28"/>
        </w:rPr>
      </w:pPr>
      <w:r w:rsidRPr="00B21C22">
        <w:rPr>
          <w:b/>
          <w:bCs/>
          <w:sz w:val="28"/>
          <w:szCs w:val="28"/>
        </w:rPr>
        <w:t>Idea innowacji:</w:t>
      </w:r>
    </w:p>
    <w:p w14:paraId="026FCC1A" w14:textId="77777777" w:rsidR="00B21C22" w:rsidRDefault="00135B5D" w:rsidP="00B21C22">
      <w:pPr>
        <w:jc w:val="both"/>
        <w:rPr>
          <w:sz w:val="28"/>
          <w:szCs w:val="28"/>
        </w:rPr>
      </w:pPr>
      <w:r w:rsidRPr="00135B5D">
        <w:rPr>
          <w:sz w:val="28"/>
          <w:szCs w:val="28"/>
        </w:rPr>
        <w:t>Czytanie książek</w:t>
      </w:r>
      <w:r>
        <w:rPr>
          <w:sz w:val="28"/>
          <w:szCs w:val="28"/>
        </w:rPr>
        <w:t xml:space="preserve"> wzbogaca nie tylko </w:t>
      </w:r>
      <w:r w:rsidR="00DE629B">
        <w:rPr>
          <w:sz w:val="28"/>
          <w:szCs w:val="28"/>
        </w:rPr>
        <w:t xml:space="preserve">kompetencje językowe dzieci, ale również wspomaga ich rozwój emocjonalny. Każda książka jest jak podróż – podróż do innego miejsca, ale także podróż w głąb duszy: bohatera, ale nierzadko i własnej. Carlos Ruiz Zafón powiedział, że książki są jak lustro, gdyż widzimy w nich to, co mamy w sobie. Dzieci w dzisiejszych czasach często mają pod dostatkiem wszystkiego, co jest materialne. Rozwój technologii </w:t>
      </w:r>
      <w:r w:rsidR="003808CE">
        <w:rPr>
          <w:sz w:val="28"/>
          <w:szCs w:val="28"/>
        </w:rPr>
        <w:t xml:space="preserve">i cyfryzacji przybiera coraz szybszego tempa. Gry komputerowe, aplikacje, portale społecznościowe – w tych przestrzeniach dzieci w coraz młodszym wieku poruszają się jak perfekcjoniści. Z kolei umiejętność nazywania emocji, radzenia sobie z nimi, opowiedzenia o nich, a przede wszystkim świadomość własnych emocji – te czynniki zdają się schodzić w dzisiejszym świecie na dalszy plan. Tymczasem poznanie siebie to fundament rozwoju. Poznanie własnych emocji oraz umiejętność wyrażenia ich słowami to </w:t>
      </w:r>
      <w:r w:rsidR="000D1847">
        <w:rPr>
          <w:sz w:val="28"/>
          <w:szCs w:val="28"/>
        </w:rPr>
        <w:t xml:space="preserve">droga do szczęśliwego życia, w którym środkiem do rozwiązywania problemów jest nie przemoc, lecz słowo. Książki dla dzieci kryją w sobie niezwykłą moc – uczą, bawiąc. </w:t>
      </w:r>
      <w:r w:rsidR="003808CE">
        <w:rPr>
          <w:sz w:val="28"/>
          <w:szCs w:val="28"/>
        </w:rPr>
        <w:t xml:space="preserve">W trosce o rozwój strony emocjonalnej i językowej moich uczniów </w:t>
      </w:r>
      <w:r w:rsidR="000D1847">
        <w:rPr>
          <w:sz w:val="28"/>
          <w:szCs w:val="28"/>
        </w:rPr>
        <w:t xml:space="preserve">postanowiłam uczynić z książki stałego i wiernego towarzysza ich szkolnego życia. Każdy dzień będzie rozpoczynał się od spotkania ze starannie przeze mnie dobraną książką – taką, która </w:t>
      </w:r>
      <w:r w:rsidR="005D6114">
        <w:rPr>
          <w:sz w:val="28"/>
          <w:szCs w:val="28"/>
        </w:rPr>
        <w:t xml:space="preserve">promuje cenne w życiu wartości, ale jednocześnie taką, która potrafi zaciekawić, rozbawić, wzruszyć i skłonić do myślenia. </w:t>
      </w:r>
      <w:r w:rsidR="00FA0C66">
        <w:rPr>
          <w:sz w:val="28"/>
          <w:szCs w:val="28"/>
        </w:rPr>
        <w:t>Dołożę starań, aby czas spędzony z książką nie był dla dzieci przykrym rytuałem, lecz emocjonującą przygodą, aby w przyszłości książka budziła w każdym z nich pozytywne emocje.</w:t>
      </w:r>
      <w:r w:rsidR="005D6114">
        <w:rPr>
          <w:sz w:val="28"/>
          <w:szCs w:val="28"/>
        </w:rPr>
        <w:t xml:space="preserve">                                                                            </w:t>
      </w:r>
      <w:r w:rsidR="00B21C22">
        <w:rPr>
          <w:sz w:val="28"/>
          <w:szCs w:val="28"/>
        </w:rPr>
        <w:t xml:space="preserve">    </w:t>
      </w:r>
    </w:p>
    <w:p w14:paraId="0C2E8069" w14:textId="75654F9D" w:rsidR="005D6114" w:rsidRDefault="005D6114" w:rsidP="00B21C22">
      <w:pPr>
        <w:jc w:val="both"/>
        <w:rPr>
          <w:sz w:val="28"/>
          <w:szCs w:val="28"/>
        </w:rPr>
      </w:pPr>
      <w:r>
        <w:rPr>
          <w:sz w:val="28"/>
          <w:szCs w:val="28"/>
        </w:rPr>
        <w:t>Poza co</w:t>
      </w:r>
      <w:r w:rsidR="0096538B">
        <w:rPr>
          <w:sz w:val="28"/>
          <w:szCs w:val="28"/>
        </w:rPr>
        <w:t>tygodniow</w:t>
      </w:r>
      <w:r>
        <w:rPr>
          <w:sz w:val="28"/>
          <w:szCs w:val="28"/>
        </w:rPr>
        <w:t>ym czytaniem</w:t>
      </w:r>
      <w:r w:rsidR="0096538B">
        <w:rPr>
          <w:sz w:val="28"/>
          <w:szCs w:val="28"/>
        </w:rPr>
        <w:t xml:space="preserve"> wybranych pozycji książkowych</w:t>
      </w:r>
      <w:r>
        <w:rPr>
          <w:sz w:val="28"/>
          <w:szCs w:val="28"/>
        </w:rPr>
        <w:t xml:space="preserve"> nawiążę współpracę z poznańską księgarnią „Z bajki”, która oferuje szeroką gamę warsztatów czytelniczych. Zorganizuję </w:t>
      </w:r>
      <w:r w:rsidR="0096538B">
        <w:rPr>
          <w:sz w:val="28"/>
          <w:szCs w:val="28"/>
        </w:rPr>
        <w:t>spotkanie z pracownikami</w:t>
      </w:r>
      <w:r>
        <w:rPr>
          <w:sz w:val="28"/>
          <w:szCs w:val="28"/>
        </w:rPr>
        <w:t xml:space="preserve"> księgarni, by moi uczniowie mieli okazję wziąć udział w zajęciach promujących czytanie książek.</w:t>
      </w:r>
      <w:r w:rsidR="0096538B">
        <w:rPr>
          <w:sz w:val="28"/>
          <w:szCs w:val="28"/>
        </w:rPr>
        <w:t xml:space="preserve"> Zorganizuję również konkurs czytelniczy.</w:t>
      </w:r>
    </w:p>
    <w:p w14:paraId="744CF700" w14:textId="77777777" w:rsidR="00101D76" w:rsidRDefault="00101D76">
      <w:pPr>
        <w:rPr>
          <w:sz w:val="28"/>
          <w:szCs w:val="28"/>
        </w:rPr>
      </w:pPr>
    </w:p>
    <w:p w14:paraId="5492C4CE" w14:textId="77777777" w:rsidR="00B21C22" w:rsidRDefault="00101D76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lastRenderedPageBreak/>
        <w:t>Cel główny</w:t>
      </w:r>
      <w:r>
        <w:rPr>
          <w:sz w:val="28"/>
          <w:szCs w:val="28"/>
        </w:rPr>
        <w:t xml:space="preserve">: </w:t>
      </w:r>
    </w:p>
    <w:p w14:paraId="01207568" w14:textId="7919CE8C" w:rsidR="00101D76" w:rsidRDefault="00B21C2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1D76">
        <w:rPr>
          <w:sz w:val="28"/>
          <w:szCs w:val="28"/>
        </w:rPr>
        <w:t>promocja czytelnictwa oraz kształtowanie nawyków czytelniczych wśród dzieci</w:t>
      </w:r>
    </w:p>
    <w:p w14:paraId="02CD37A5" w14:textId="67F83F5F" w:rsidR="00101D76" w:rsidRDefault="00101D76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Cele szczegółowe</w:t>
      </w:r>
      <w:r>
        <w:rPr>
          <w:sz w:val="28"/>
          <w:szCs w:val="28"/>
        </w:rPr>
        <w:t>:</w:t>
      </w:r>
    </w:p>
    <w:p w14:paraId="3FEBD92D" w14:textId="3950A446" w:rsidR="00101D76" w:rsidRPr="00101D76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1D76">
        <w:rPr>
          <w:sz w:val="28"/>
          <w:szCs w:val="28"/>
        </w:rPr>
        <w:t>ukształtowanie w dziecku szacunku do literatury</w:t>
      </w:r>
      <w:r w:rsidR="00DA7D2E">
        <w:rPr>
          <w:sz w:val="28"/>
          <w:szCs w:val="28"/>
        </w:rPr>
        <w:t>,</w:t>
      </w:r>
    </w:p>
    <w:p w14:paraId="0E4A5174" w14:textId="79630E57" w:rsidR="00101D76" w:rsidRPr="00101D76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 pogłębienie umiejętność czytania ze zrozumieniem</w:t>
      </w:r>
      <w:r w:rsidR="00DA7D2E">
        <w:rPr>
          <w:sz w:val="28"/>
          <w:szCs w:val="28"/>
        </w:rPr>
        <w:t>,</w:t>
      </w:r>
    </w:p>
    <w:p w14:paraId="274FDE72" w14:textId="324FA2BE" w:rsidR="00101D76" w:rsidRPr="00101D76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1D76">
        <w:rPr>
          <w:sz w:val="28"/>
          <w:szCs w:val="28"/>
        </w:rPr>
        <w:t>pobudzanie ciekawość świata i własnych zainteresowań</w:t>
      </w:r>
      <w:r w:rsidR="00DA7D2E">
        <w:rPr>
          <w:sz w:val="28"/>
          <w:szCs w:val="28"/>
        </w:rPr>
        <w:t>,</w:t>
      </w:r>
      <w:r w:rsidRPr="00101D76">
        <w:rPr>
          <w:sz w:val="28"/>
          <w:szCs w:val="28"/>
        </w:rPr>
        <w:t xml:space="preserve"> </w:t>
      </w:r>
    </w:p>
    <w:p w14:paraId="6B121149" w14:textId="4177AEBF" w:rsidR="00DA7D2E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1D76">
        <w:rPr>
          <w:sz w:val="28"/>
          <w:szCs w:val="28"/>
        </w:rPr>
        <w:t>wzmacnianie wiary we własne możliwości</w:t>
      </w:r>
      <w:r w:rsidR="00DA7D2E">
        <w:rPr>
          <w:sz w:val="28"/>
          <w:szCs w:val="28"/>
        </w:rPr>
        <w:t>,</w:t>
      </w:r>
      <w:r w:rsidRPr="00101D76">
        <w:rPr>
          <w:sz w:val="28"/>
          <w:szCs w:val="28"/>
        </w:rPr>
        <w:t xml:space="preserve"> </w:t>
      </w:r>
    </w:p>
    <w:p w14:paraId="40CDC58A" w14:textId="34E07D60" w:rsidR="00DA7D2E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1D76">
        <w:rPr>
          <w:sz w:val="28"/>
          <w:szCs w:val="28"/>
        </w:rPr>
        <w:t>stworzenie możliwości dzielenia się swoimi umiejętnościami z innymi</w:t>
      </w:r>
      <w:r w:rsidR="00DA7D2E">
        <w:rPr>
          <w:sz w:val="28"/>
          <w:szCs w:val="28"/>
        </w:rPr>
        <w:t>,</w:t>
      </w:r>
      <w:r w:rsidRPr="00101D76">
        <w:rPr>
          <w:sz w:val="28"/>
          <w:szCs w:val="28"/>
        </w:rPr>
        <w:t xml:space="preserve"> </w:t>
      </w:r>
    </w:p>
    <w:p w14:paraId="1951A8F7" w14:textId="7EA07BC4" w:rsidR="00101D76" w:rsidRPr="00101D76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01D76">
        <w:rPr>
          <w:sz w:val="28"/>
          <w:szCs w:val="28"/>
        </w:rPr>
        <w:t>poznanie pracy bibliotekarza, księgarza i pisarza</w:t>
      </w:r>
      <w:r w:rsidR="00DA7D2E">
        <w:rPr>
          <w:sz w:val="28"/>
          <w:szCs w:val="28"/>
        </w:rPr>
        <w:t>,</w:t>
      </w:r>
    </w:p>
    <w:p w14:paraId="62E10085" w14:textId="2F2E10E9" w:rsidR="00101D76" w:rsidRDefault="00101D76">
      <w:pPr>
        <w:rPr>
          <w:sz w:val="28"/>
          <w:szCs w:val="28"/>
        </w:rPr>
      </w:pPr>
      <w:r w:rsidRPr="00101D76">
        <w:rPr>
          <w:sz w:val="28"/>
          <w:szCs w:val="28"/>
        </w:rPr>
        <w:t>- przygotowanie dzieci do późniejszego, już samodzielnego wyboru książek.</w:t>
      </w:r>
    </w:p>
    <w:p w14:paraId="2C16FCC0" w14:textId="77777777" w:rsidR="00101D76" w:rsidRDefault="00101D76">
      <w:pPr>
        <w:rPr>
          <w:sz w:val="28"/>
          <w:szCs w:val="28"/>
        </w:rPr>
      </w:pPr>
    </w:p>
    <w:p w14:paraId="3E986CB0" w14:textId="370C1128" w:rsidR="00101D76" w:rsidRDefault="00DA7D2E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Treści kształcenia i wychowania</w:t>
      </w:r>
      <w:r>
        <w:rPr>
          <w:sz w:val="28"/>
          <w:szCs w:val="28"/>
        </w:rPr>
        <w:t>:</w:t>
      </w:r>
    </w:p>
    <w:p w14:paraId="0BAE0ED6" w14:textId="6FB25A38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kształtowanie umiejętności słuchania ze zrozumieniem,</w:t>
      </w:r>
    </w:p>
    <w:p w14:paraId="193233FB" w14:textId="1AEAB105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wzbogacanie słownictwa,</w:t>
      </w:r>
    </w:p>
    <w:p w14:paraId="01E79870" w14:textId="0B876D84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kształtowanie umiejętności wypowiadania się,</w:t>
      </w:r>
    </w:p>
    <w:p w14:paraId="23D43351" w14:textId="6F2D54D6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dbałość o kulturę języka,</w:t>
      </w:r>
    </w:p>
    <w:p w14:paraId="66D60E32" w14:textId="46F1DBAA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umiejętność prowadzenia rozmowy inspirowanej literaturą,</w:t>
      </w:r>
    </w:p>
    <w:p w14:paraId="51EA02C0" w14:textId="247AF958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umiejętność odróżnienia dobra od zła,</w:t>
      </w:r>
    </w:p>
    <w:p w14:paraId="05A764E5" w14:textId="0A6DB99F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>- dostrzeganie konieczności przestrzegania reguł społecznych,</w:t>
      </w:r>
    </w:p>
    <w:p w14:paraId="1D4294C6" w14:textId="039F4AD5" w:rsidR="00DA7D2E" w:rsidRDefault="00DA7D2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C66">
        <w:rPr>
          <w:sz w:val="28"/>
          <w:szCs w:val="28"/>
        </w:rPr>
        <w:t>wzbudzenie chęci niesienia pomocy potrzebującym i cierpiącym,</w:t>
      </w:r>
    </w:p>
    <w:p w14:paraId="417EA3BF" w14:textId="76E4E26B" w:rsidR="00FA0C66" w:rsidRDefault="00FA0C66">
      <w:pPr>
        <w:rPr>
          <w:sz w:val="28"/>
          <w:szCs w:val="28"/>
        </w:rPr>
      </w:pPr>
      <w:r>
        <w:rPr>
          <w:sz w:val="28"/>
          <w:szCs w:val="28"/>
        </w:rPr>
        <w:t>- umiejętność oceny zachowania własnego oraz innych osób.</w:t>
      </w:r>
    </w:p>
    <w:p w14:paraId="339BC304" w14:textId="77777777" w:rsidR="00FA0C66" w:rsidRDefault="00FA0C66">
      <w:pPr>
        <w:rPr>
          <w:sz w:val="28"/>
          <w:szCs w:val="28"/>
        </w:rPr>
      </w:pPr>
    </w:p>
    <w:p w14:paraId="6EA6588C" w14:textId="7E70C0ED" w:rsidR="00FA0C66" w:rsidRDefault="00FA0C66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Formy pracy</w:t>
      </w:r>
      <w:r>
        <w:rPr>
          <w:sz w:val="28"/>
          <w:szCs w:val="28"/>
        </w:rPr>
        <w:t>: zespołowe oraz indywidualne.</w:t>
      </w:r>
    </w:p>
    <w:p w14:paraId="70557539" w14:textId="77777777" w:rsidR="00FA0C66" w:rsidRDefault="00FA0C66">
      <w:pPr>
        <w:rPr>
          <w:sz w:val="28"/>
          <w:szCs w:val="28"/>
        </w:rPr>
      </w:pPr>
    </w:p>
    <w:p w14:paraId="36134832" w14:textId="38FF82C6" w:rsidR="00FA0C66" w:rsidRDefault="00FA0C66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Metody pracy</w:t>
      </w:r>
      <w:r>
        <w:rPr>
          <w:sz w:val="28"/>
          <w:szCs w:val="28"/>
        </w:rPr>
        <w:t>: podające, oglądowe, słowne, aktywizujące.</w:t>
      </w:r>
    </w:p>
    <w:p w14:paraId="593D3E90" w14:textId="77777777" w:rsidR="00FA0C66" w:rsidRDefault="00FA0C66">
      <w:pPr>
        <w:rPr>
          <w:sz w:val="28"/>
          <w:szCs w:val="28"/>
        </w:rPr>
      </w:pPr>
    </w:p>
    <w:p w14:paraId="1F455101" w14:textId="14533BCC" w:rsidR="00FA0C66" w:rsidRDefault="00FA0C66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lastRenderedPageBreak/>
        <w:t>Środki dydaktyczne</w:t>
      </w:r>
      <w:r>
        <w:rPr>
          <w:sz w:val="28"/>
          <w:szCs w:val="28"/>
        </w:rPr>
        <w:t>: literatura dziecięca.</w:t>
      </w:r>
    </w:p>
    <w:p w14:paraId="523E38F5" w14:textId="77777777" w:rsidR="00FA0C66" w:rsidRDefault="00FA0C66">
      <w:pPr>
        <w:rPr>
          <w:sz w:val="28"/>
          <w:szCs w:val="28"/>
        </w:rPr>
      </w:pPr>
    </w:p>
    <w:p w14:paraId="236FA4BE" w14:textId="40D892A8" w:rsidR="00FA0C66" w:rsidRDefault="00FA0C66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Sposób realizacji</w:t>
      </w:r>
      <w:r>
        <w:rPr>
          <w:sz w:val="28"/>
          <w:szCs w:val="28"/>
        </w:rPr>
        <w:t xml:space="preserve">: </w:t>
      </w:r>
    </w:p>
    <w:p w14:paraId="5A43BAD6" w14:textId="7B582DF8" w:rsidR="00FA0C66" w:rsidRDefault="00FA0C66" w:rsidP="00B21C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Innowacja będzie realizowana codziennie przez cały rok szkolny. Nauczyciel będzie czytał uczniom wybrane </w:t>
      </w:r>
      <w:r w:rsidR="007C5463">
        <w:rPr>
          <w:sz w:val="28"/>
          <w:szCs w:val="28"/>
        </w:rPr>
        <w:t xml:space="preserve">opowiadania, bajki, baśnie, powieści dziecięce. Temat poruszony w pozycjach literackich będzie punktem wyjściowym do swobodnych wypowiedzi uczniów i wymiany refleksji. Raz w miesiącu spotkaniu literackiemu będzie towarzyszył warsztat plastyczno-techniczny. </w:t>
      </w:r>
      <w:r w:rsidR="0096538B">
        <w:rPr>
          <w:sz w:val="28"/>
          <w:szCs w:val="28"/>
        </w:rPr>
        <w:t>W bieżącym</w:t>
      </w:r>
      <w:r w:rsidR="007C5463">
        <w:rPr>
          <w:sz w:val="28"/>
          <w:szCs w:val="28"/>
        </w:rPr>
        <w:t xml:space="preserve"> roku </w:t>
      </w:r>
      <w:r w:rsidR="0096538B">
        <w:rPr>
          <w:sz w:val="28"/>
          <w:szCs w:val="28"/>
        </w:rPr>
        <w:t xml:space="preserve">szkolnym </w:t>
      </w:r>
      <w:r w:rsidR="007C5463">
        <w:rPr>
          <w:sz w:val="28"/>
          <w:szCs w:val="28"/>
        </w:rPr>
        <w:t>weźmiemy udział w warsztatach czytelniczych w księgarni „Z bajki”. Na koniec roku szkolnego zostanie sporządzone sprawozdanie z przebiegu innowacji.</w:t>
      </w:r>
    </w:p>
    <w:p w14:paraId="61A44500" w14:textId="77777777" w:rsidR="007C5463" w:rsidRDefault="007C5463">
      <w:pPr>
        <w:rPr>
          <w:sz w:val="28"/>
          <w:szCs w:val="28"/>
        </w:rPr>
      </w:pPr>
    </w:p>
    <w:p w14:paraId="45D32AEE" w14:textId="0B647804" w:rsidR="007C5463" w:rsidRDefault="007C5463">
      <w:pPr>
        <w:rPr>
          <w:sz w:val="28"/>
          <w:szCs w:val="28"/>
        </w:rPr>
      </w:pPr>
      <w:r w:rsidRPr="00B21C22">
        <w:rPr>
          <w:b/>
          <w:bCs/>
          <w:sz w:val="28"/>
          <w:szCs w:val="28"/>
        </w:rPr>
        <w:t>Ewaluacja</w:t>
      </w:r>
      <w:r>
        <w:rPr>
          <w:sz w:val="28"/>
          <w:szCs w:val="28"/>
        </w:rPr>
        <w:t>:</w:t>
      </w:r>
    </w:p>
    <w:p w14:paraId="0DD01B42" w14:textId="30393234" w:rsidR="007C5463" w:rsidRPr="007C5463" w:rsidRDefault="007C5463" w:rsidP="00B21C22">
      <w:pPr>
        <w:jc w:val="both"/>
        <w:rPr>
          <w:sz w:val="28"/>
          <w:szCs w:val="28"/>
        </w:rPr>
      </w:pPr>
      <w:r w:rsidRPr="007C5463">
        <w:rPr>
          <w:sz w:val="28"/>
          <w:szCs w:val="28"/>
        </w:rPr>
        <w:t>Ewaluacja projektu nastąpi po jego zakończeniu. Polegać będzie na zbieraniu informacji uzyskanych od uczniów. Posłużą temu ankiety oraz przeprowadzone wywiady.</w:t>
      </w:r>
    </w:p>
    <w:sectPr w:rsidR="007C5463" w:rsidRPr="007C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71"/>
    <w:rsid w:val="000B61D6"/>
    <w:rsid w:val="000D1847"/>
    <w:rsid w:val="00101D76"/>
    <w:rsid w:val="00135B5D"/>
    <w:rsid w:val="00294E29"/>
    <w:rsid w:val="003808CE"/>
    <w:rsid w:val="005D6114"/>
    <w:rsid w:val="007C5463"/>
    <w:rsid w:val="0080014E"/>
    <w:rsid w:val="0096538B"/>
    <w:rsid w:val="00B21C22"/>
    <w:rsid w:val="00CD3671"/>
    <w:rsid w:val="00DA7D2E"/>
    <w:rsid w:val="00DE629B"/>
    <w:rsid w:val="00FA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2B4A"/>
  <w15:chartTrackingRefBased/>
  <w15:docId w15:val="{1BE17BD9-3A0C-4192-B901-C303F04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Patrzykąt</dc:creator>
  <cp:keywords/>
  <dc:description/>
  <cp:lastModifiedBy>Beata Patrzykąt</cp:lastModifiedBy>
  <cp:revision>4</cp:revision>
  <dcterms:created xsi:type="dcterms:W3CDTF">2024-11-03T19:30:00Z</dcterms:created>
  <dcterms:modified xsi:type="dcterms:W3CDTF">2025-09-30T19:06:00Z</dcterms:modified>
</cp:coreProperties>
</file>