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E5DCC" w14:textId="77777777" w:rsidR="00252193" w:rsidRDefault="00A963A7">
      <w:pPr>
        <w:spacing w:after="129" w:line="259" w:lineRule="auto"/>
        <w:ind w:right="10"/>
        <w:jc w:val="center"/>
      </w:pPr>
      <w:bookmarkStart w:id="0" w:name="_GoBack"/>
      <w:bookmarkEnd w:id="0"/>
      <w:r>
        <w:rPr>
          <w:b/>
          <w:sz w:val="48"/>
        </w:rPr>
        <w:t xml:space="preserve">INNOWACJA PEDAGOGICZNA </w:t>
      </w:r>
    </w:p>
    <w:p w14:paraId="4B814F06" w14:textId="77777777" w:rsidR="00252193" w:rsidRDefault="00A963A7">
      <w:pPr>
        <w:spacing w:after="33" w:line="259" w:lineRule="auto"/>
        <w:ind w:right="6"/>
        <w:jc w:val="center"/>
      </w:pPr>
      <w:r>
        <w:rPr>
          <w:b/>
          <w:sz w:val="48"/>
        </w:rPr>
        <w:t xml:space="preserve"> „Zaczytani” </w:t>
      </w:r>
    </w:p>
    <w:p w14:paraId="2678A020" w14:textId="77777777" w:rsidR="000F08CA" w:rsidRDefault="00A963A7">
      <w:pPr>
        <w:spacing w:after="211" w:line="259" w:lineRule="auto"/>
        <w:jc w:val="center"/>
        <w:rPr>
          <w:b/>
          <w:sz w:val="48"/>
        </w:rPr>
      </w:pPr>
      <w:r>
        <w:rPr>
          <w:b/>
          <w:sz w:val="48"/>
        </w:rPr>
        <w:t xml:space="preserve"> z zakresu edukacji czytelniczej </w:t>
      </w:r>
    </w:p>
    <w:p w14:paraId="7BD01F61" w14:textId="1AE0CE5D" w:rsidR="000F08CA" w:rsidRDefault="00A963A7">
      <w:pPr>
        <w:spacing w:after="211" w:line="259" w:lineRule="auto"/>
        <w:jc w:val="center"/>
        <w:rPr>
          <w:b/>
          <w:sz w:val="48"/>
        </w:rPr>
      </w:pPr>
      <w:r>
        <w:rPr>
          <w:b/>
          <w:sz w:val="48"/>
        </w:rPr>
        <w:t>w klasie III</w:t>
      </w:r>
    </w:p>
    <w:p w14:paraId="2A66587D" w14:textId="66BD1E85" w:rsidR="00252193" w:rsidRDefault="00252193">
      <w:pPr>
        <w:spacing w:after="149" w:line="259" w:lineRule="auto"/>
        <w:ind w:left="0" w:firstLine="0"/>
        <w:jc w:val="left"/>
      </w:pPr>
    </w:p>
    <w:p w14:paraId="335D8CCD" w14:textId="77777777" w:rsidR="00252193" w:rsidRDefault="00A963A7">
      <w:pPr>
        <w:spacing w:after="0" w:line="259" w:lineRule="auto"/>
        <w:ind w:left="0" w:right="758" w:firstLine="0"/>
        <w:jc w:val="right"/>
      </w:pPr>
      <w:r>
        <w:rPr>
          <w:noProof/>
        </w:rPr>
        <w:drawing>
          <wp:inline distT="0" distB="0" distL="0" distR="0" wp14:anchorId="51A8D087" wp14:editId="5454AF12">
            <wp:extent cx="4646295" cy="657352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4646295" cy="6573520"/>
                    </a:xfrm>
                    <a:prstGeom prst="rect">
                      <a:avLst/>
                    </a:prstGeom>
                  </pic:spPr>
                </pic:pic>
              </a:graphicData>
            </a:graphic>
          </wp:inline>
        </w:drawing>
      </w:r>
      <w:r>
        <w:rPr>
          <w:rFonts w:ascii="Calibri" w:eastAsia="Calibri" w:hAnsi="Calibri" w:cs="Calibri"/>
          <w:sz w:val="48"/>
        </w:rPr>
        <w:t xml:space="preserve"> </w:t>
      </w:r>
    </w:p>
    <w:p w14:paraId="26EF62B3" w14:textId="77777777" w:rsidR="00252193" w:rsidRDefault="00A963A7">
      <w:pPr>
        <w:spacing w:after="39" w:line="259" w:lineRule="auto"/>
        <w:ind w:left="1481" w:firstLine="0"/>
        <w:jc w:val="left"/>
        <w:rPr>
          <w:b/>
          <w:sz w:val="48"/>
        </w:rPr>
      </w:pPr>
      <w:r>
        <w:rPr>
          <w:b/>
          <w:sz w:val="48"/>
        </w:rPr>
        <w:lastRenderedPageBreak/>
        <w:t xml:space="preserve">Opis innowacji pedagogicznej </w:t>
      </w:r>
    </w:p>
    <w:p w14:paraId="1C411486" w14:textId="77777777" w:rsidR="00416EE4" w:rsidRDefault="00416EE4">
      <w:pPr>
        <w:spacing w:after="39" w:line="259" w:lineRule="auto"/>
        <w:ind w:left="1481" w:firstLine="0"/>
        <w:jc w:val="left"/>
      </w:pPr>
    </w:p>
    <w:p w14:paraId="48AA38C8" w14:textId="45A2D5CD" w:rsidR="00252193" w:rsidRDefault="00A963A7">
      <w:pPr>
        <w:spacing w:after="242"/>
      </w:pPr>
      <w:r>
        <w:rPr>
          <w:b/>
        </w:rPr>
        <w:t>Miejsce realizacji:</w:t>
      </w:r>
      <w:r>
        <w:t xml:space="preserve"> Zespół </w:t>
      </w:r>
      <w:r w:rsidR="000F08CA">
        <w:t>Szkół i Placówek Oświatowych nr 5 w Poznaniu</w:t>
      </w:r>
      <w:r>
        <w:t xml:space="preserve">. </w:t>
      </w:r>
    </w:p>
    <w:p w14:paraId="45511CA2" w14:textId="50613778" w:rsidR="00252193" w:rsidRDefault="00A963A7">
      <w:pPr>
        <w:spacing w:after="258"/>
      </w:pPr>
      <w:r>
        <w:rPr>
          <w:b/>
        </w:rPr>
        <w:t>Autor:</w:t>
      </w:r>
      <w:r>
        <w:t xml:space="preserve"> </w:t>
      </w:r>
      <w:r w:rsidR="000F08CA">
        <w:t>mgr Anna Jędrzejczak-Jaszczyk</w:t>
      </w:r>
    </w:p>
    <w:p w14:paraId="53C453BC" w14:textId="77777777" w:rsidR="00252193" w:rsidRDefault="00A963A7">
      <w:pPr>
        <w:spacing w:after="239" w:line="264" w:lineRule="auto"/>
        <w:jc w:val="left"/>
      </w:pPr>
      <w:r>
        <w:rPr>
          <w:b/>
        </w:rPr>
        <w:t>Tytuł innowacji:</w:t>
      </w:r>
      <w:r>
        <w:t xml:space="preserve"> „Zaczytani”  </w:t>
      </w:r>
    </w:p>
    <w:p w14:paraId="2DCD27D1" w14:textId="5802F0AE" w:rsidR="00252193" w:rsidRDefault="00A963A7">
      <w:pPr>
        <w:spacing w:after="211"/>
      </w:pPr>
      <w:r>
        <w:rPr>
          <w:b/>
        </w:rPr>
        <w:t>Osoby wdrażające innowację:</w:t>
      </w:r>
      <w:r w:rsidR="000F08CA">
        <w:t xml:space="preserve"> mgr Anna Jędrzejczak-Jaszczyk</w:t>
      </w:r>
      <w:r>
        <w:t xml:space="preserve"> nauczyciel edukacji wczesnoszkolnej,</w:t>
      </w:r>
      <w:r w:rsidR="000F08CA">
        <w:t xml:space="preserve"> wychowawca klasy </w:t>
      </w:r>
      <w:r>
        <w:t>3</w:t>
      </w:r>
      <w:r w:rsidR="000F08CA">
        <w:t>b</w:t>
      </w:r>
    </w:p>
    <w:p w14:paraId="327D5292" w14:textId="77777777" w:rsidR="00252193" w:rsidRDefault="00A963A7">
      <w:pPr>
        <w:spacing w:after="209" w:line="264" w:lineRule="auto"/>
        <w:jc w:val="left"/>
      </w:pPr>
      <w:r>
        <w:rPr>
          <w:b/>
        </w:rPr>
        <w:t>Typ innowacji:</w:t>
      </w:r>
      <w:r>
        <w:t xml:space="preserve"> metodyczna </w:t>
      </w:r>
    </w:p>
    <w:p w14:paraId="0CD5761F" w14:textId="626C00FE" w:rsidR="00252193" w:rsidRDefault="00A963A7">
      <w:pPr>
        <w:spacing w:after="236" w:line="264" w:lineRule="auto"/>
        <w:jc w:val="left"/>
      </w:pPr>
      <w:r>
        <w:rPr>
          <w:b/>
        </w:rPr>
        <w:t>Czas trwania innowacji:</w:t>
      </w:r>
      <w:r>
        <w:t xml:space="preserve"> 01.09.2026– </w:t>
      </w:r>
      <w:r w:rsidR="000F08CA">
        <w:t>2</w:t>
      </w:r>
      <w:r>
        <w:t>6</w:t>
      </w:r>
      <w:r w:rsidR="000F08CA">
        <w:t>.</w:t>
      </w:r>
      <w:r>
        <w:t>06.2026</w:t>
      </w:r>
    </w:p>
    <w:p w14:paraId="742136E2" w14:textId="77777777" w:rsidR="00252193" w:rsidRDefault="00A963A7">
      <w:pPr>
        <w:spacing w:after="53"/>
      </w:pPr>
      <w:r>
        <w:rPr>
          <w:b/>
        </w:rPr>
        <w:t>Sposób dokumentowania</w:t>
      </w:r>
      <w:r>
        <w:t xml:space="preserve">: W dzienniku grupy – wpisy zajęć innowacyjnych z cyklu </w:t>
      </w:r>
    </w:p>
    <w:p w14:paraId="39438213" w14:textId="1584975B" w:rsidR="00252193" w:rsidRDefault="00A963A7">
      <w:pPr>
        <w:spacing w:after="243"/>
      </w:pPr>
      <w:r>
        <w:t>„Zaczytani”, aktualizowanie strony internetowej szkoły w informacje z bieżących wydarzeń związanych z innowacją, dokumentacja fotograficzna</w:t>
      </w:r>
    </w:p>
    <w:p w14:paraId="6DE1E40C" w14:textId="77777777" w:rsidR="00252193" w:rsidRDefault="00A963A7">
      <w:pPr>
        <w:spacing w:after="256" w:line="264" w:lineRule="auto"/>
        <w:jc w:val="left"/>
      </w:pPr>
      <w:r>
        <w:rPr>
          <w:b/>
        </w:rPr>
        <w:t>Koszty innowacji i źródła finansowania:</w:t>
      </w:r>
      <w:r>
        <w:t xml:space="preserve"> zasoby własne szkoły, wsparcie rodziców. </w:t>
      </w:r>
    </w:p>
    <w:p w14:paraId="79E45392" w14:textId="77777777" w:rsidR="00416EE4" w:rsidRDefault="00416EE4">
      <w:pPr>
        <w:spacing w:after="256" w:line="264" w:lineRule="auto"/>
        <w:jc w:val="left"/>
      </w:pPr>
    </w:p>
    <w:p w14:paraId="5757DCD3" w14:textId="77777777" w:rsidR="00416EE4" w:rsidRDefault="00416EE4">
      <w:pPr>
        <w:spacing w:after="256" w:line="264" w:lineRule="auto"/>
        <w:jc w:val="left"/>
      </w:pPr>
    </w:p>
    <w:p w14:paraId="28B8B05F" w14:textId="77777777" w:rsidR="00416EE4" w:rsidRDefault="00416EE4">
      <w:pPr>
        <w:spacing w:after="256" w:line="264" w:lineRule="auto"/>
        <w:jc w:val="left"/>
      </w:pPr>
    </w:p>
    <w:p w14:paraId="18B50413" w14:textId="77777777" w:rsidR="00416EE4" w:rsidRDefault="00416EE4">
      <w:pPr>
        <w:spacing w:after="256" w:line="264" w:lineRule="auto"/>
        <w:jc w:val="left"/>
      </w:pPr>
    </w:p>
    <w:p w14:paraId="446C7D1C" w14:textId="77777777" w:rsidR="00416EE4" w:rsidRDefault="00416EE4">
      <w:pPr>
        <w:spacing w:after="256" w:line="264" w:lineRule="auto"/>
        <w:jc w:val="left"/>
      </w:pPr>
    </w:p>
    <w:p w14:paraId="0B6F91EC" w14:textId="77777777" w:rsidR="00416EE4" w:rsidRDefault="00416EE4">
      <w:pPr>
        <w:spacing w:after="256" w:line="264" w:lineRule="auto"/>
        <w:jc w:val="left"/>
      </w:pPr>
    </w:p>
    <w:p w14:paraId="2635699A" w14:textId="77777777" w:rsidR="00416EE4" w:rsidRDefault="00416EE4">
      <w:pPr>
        <w:spacing w:after="256" w:line="264" w:lineRule="auto"/>
        <w:jc w:val="left"/>
      </w:pPr>
    </w:p>
    <w:p w14:paraId="0D9BEB94" w14:textId="77777777" w:rsidR="00416EE4" w:rsidRDefault="00416EE4">
      <w:pPr>
        <w:spacing w:after="256" w:line="264" w:lineRule="auto"/>
        <w:jc w:val="left"/>
      </w:pPr>
    </w:p>
    <w:p w14:paraId="487C34E1" w14:textId="77777777" w:rsidR="00416EE4" w:rsidRDefault="00416EE4">
      <w:pPr>
        <w:spacing w:after="256" w:line="264" w:lineRule="auto"/>
        <w:jc w:val="left"/>
      </w:pPr>
    </w:p>
    <w:p w14:paraId="4E652A74" w14:textId="77777777" w:rsidR="00416EE4" w:rsidRDefault="00416EE4">
      <w:pPr>
        <w:spacing w:after="256" w:line="264" w:lineRule="auto"/>
        <w:jc w:val="left"/>
      </w:pPr>
    </w:p>
    <w:p w14:paraId="03CD69F7" w14:textId="77777777" w:rsidR="00416EE4" w:rsidRDefault="00416EE4">
      <w:pPr>
        <w:spacing w:after="256" w:line="264" w:lineRule="auto"/>
        <w:jc w:val="left"/>
      </w:pPr>
    </w:p>
    <w:p w14:paraId="5742ED1D" w14:textId="77777777" w:rsidR="00416EE4" w:rsidRDefault="00416EE4">
      <w:pPr>
        <w:spacing w:after="256" w:line="264" w:lineRule="auto"/>
        <w:jc w:val="left"/>
      </w:pPr>
    </w:p>
    <w:p w14:paraId="40145379" w14:textId="77777777" w:rsidR="00416EE4" w:rsidRDefault="00416EE4">
      <w:pPr>
        <w:spacing w:after="256" w:line="264" w:lineRule="auto"/>
        <w:jc w:val="left"/>
      </w:pPr>
    </w:p>
    <w:p w14:paraId="4EEA66C3" w14:textId="77777777" w:rsidR="00416EE4" w:rsidRDefault="00416EE4">
      <w:pPr>
        <w:spacing w:after="256" w:line="264" w:lineRule="auto"/>
        <w:jc w:val="left"/>
      </w:pPr>
    </w:p>
    <w:p w14:paraId="0DF695B3" w14:textId="77777777" w:rsidR="00252193" w:rsidRDefault="00A963A7">
      <w:pPr>
        <w:numPr>
          <w:ilvl w:val="0"/>
          <w:numId w:val="1"/>
        </w:numPr>
        <w:spacing w:after="209" w:line="264" w:lineRule="auto"/>
        <w:ind w:hanging="360"/>
        <w:jc w:val="left"/>
      </w:pPr>
      <w:r>
        <w:rPr>
          <w:b/>
        </w:rPr>
        <w:lastRenderedPageBreak/>
        <w:t xml:space="preserve">Wstęp </w:t>
      </w:r>
    </w:p>
    <w:p w14:paraId="47D9B8E3" w14:textId="77777777" w:rsidR="00252193" w:rsidRDefault="00A963A7">
      <w:pPr>
        <w:spacing w:after="235"/>
      </w:pPr>
      <w:r>
        <w:t xml:space="preserve">Czytanie to przyjemny i skuteczny sposób na rozwijanie wewnętrznych zasobów każdego dziecka. Warto podkreślić, że nie wymaga też dużych nakładów finansowych – zawsze warto skorzystać z biblioteki. Sięgając po książkę stykamy się z niewyczerpanym źródłem wrażeń, przeżyć, wiedzy i wzruszeń. To ona „uczy” mowy ojczystej, sprzyja wzbogacaniu dziecięcego słownika dziecka, rozwija zainteresowania, pomaga dzieciom w przyswajaniu pewnych treści. Dzięki niej dziecko uczy się rozumieć świat, dostrzegać i cenić ważne wartości społeczne: koleżeństwo, poszanowanie pracy, poczucie honoru, poszanowanie drugiego człowieka. Pomaga również kształtować pozytywne cechy charakteru: przyjaźń,  opiekuńczość, wrażliwość, tolerancję. Dlatego tak ważne jest, by już od najmłodszych dzieci rozbudzać zapał i zamiłowanie do książek i przez kolejne etapy edukacji pielęgnować tą postawę. Przygotowanie dzieci do umiejętności dokonywania dobrych i mądrych wyborów spoczywa na dorosłych: rodzicach i nauczycielach. Podczas wyboru książki dla dziecka, by spełniała właściwą rolę, powinniśmy zwracać uwagę na to, jakim językiem jest napisana, czy jej treść jest wartościowa wychowawczo, jakie ma walory estetyczne. Istotnym aspektem jest również omawianie przeczytanego tekstu, poprzez swobodną rozmowę, wykazanie zainteresowania ze strony dorosłego. Codzienne czytanie dzieciom lub z dziećmi pozwala zaspokoić ich potrzeby emocjonalne, wspiera rozwój psychofizyczny, intelektualny i społeczny. Żaden najpiękniejszy prezent nie zastąpi tego daru, którym jest nasz czas, poświęcona uwaga, entuzjazm do czytania, miłość... </w:t>
      </w:r>
    </w:p>
    <w:p w14:paraId="0696B389" w14:textId="66D52CC7" w:rsidR="00252193" w:rsidRDefault="00A963A7">
      <w:pPr>
        <w:spacing w:after="195" w:line="303" w:lineRule="auto"/>
        <w:ind w:left="0" w:firstLine="0"/>
        <w:jc w:val="left"/>
      </w:pPr>
      <w:r>
        <w:t>Założeniem innowacji jest nawiązanie współpracy pomiędzy szkołą, instytucjami</w:t>
      </w:r>
      <w:r w:rsidR="000F08CA">
        <w:t xml:space="preserve"> </w:t>
      </w:r>
      <w:r>
        <w:t xml:space="preserve">publicznymi – biblioteka szkolna a domem rodzinnym dzieci; jak również zachęcenie dzieci do korzystania z zasobów biblioteki poprzez ukazanie jej niewyczerpalnych możliwości. To również zaproponowanie rodzicom alternatywnego sposobu spędzania wolnego czasu z dzieckiem, jak i spędzania wolnego czasu samego dziecka. Innowacja zakłada również współpracę z różnymi instytucjami </w:t>
      </w:r>
      <w:proofErr w:type="spellStart"/>
      <w:r>
        <w:t>kulturalno</w:t>
      </w:r>
      <w:proofErr w:type="spellEnd"/>
      <w:r>
        <w:t xml:space="preserve"> - oświatowymi np. biblioteki, szkoły, księgarnie itp. </w:t>
      </w:r>
    </w:p>
    <w:p w14:paraId="5E7244CB" w14:textId="0F0F6117" w:rsidR="00252193" w:rsidRDefault="00A963A7">
      <w:pPr>
        <w:spacing w:after="214"/>
      </w:pPr>
      <w:r>
        <w:t>Powyższa innowacja jest zgodna z podstawą programową dla I etapu edukacyjnego, obejmującego klasy III</w:t>
      </w:r>
      <w:r w:rsidR="00416EE4">
        <w:t xml:space="preserve"> </w:t>
      </w:r>
      <w:r>
        <w:t xml:space="preserve">szkoły podstawowej (edukacja wczesnoszkolna). Realizowana będzie podczas zajęć </w:t>
      </w:r>
      <w:proofErr w:type="spellStart"/>
      <w:r>
        <w:t>dydaktyczno</w:t>
      </w:r>
      <w:proofErr w:type="spellEnd"/>
      <w:r>
        <w:t xml:space="preserve"> – wychowawczych</w:t>
      </w:r>
      <w:r w:rsidR="000F08CA">
        <w:t>.</w:t>
      </w:r>
    </w:p>
    <w:p w14:paraId="54B00DAD" w14:textId="77777777" w:rsidR="00416EE4" w:rsidRDefault="00416EE4">
      <w:pPr>
        <w:spacing w:after="214"/>
      </w:pPr>
    </w:p>
    <w:p w14:paraId="60C5F829" w14:textId="77777777" w:rsidR="00252193" w:rsidRPr="00416EE4" w:rsidRDefault="00A963A7">
      <w:pPr>
        <w:numPr>
          <w:ilvl w:val="0"/>
          <w:numId w:val="1"/>
        </w:numPr>
        <w:spacing w:after="37" w:line="264" w:lineRule="auto"/>
        <w:ind w:hanging="360"/>
        <w:jc w:val="left"/>
      </w:pPr>
      <w:r>
        <w:rPr>
          <w:b/>
        </w:rPr>
        <w:t xml:space="preserve">Cele innowacji: </w:t>
      </w:r>
    </w:p>
    <w:p w14:paraId="701573A7" w14:textId="77777777" w:rsidR="00416EE4" w:rsidRDefault="00416EE4" w:rsidP="00416EE4">
      <w:pPr>
        <w:spacing w:after="37" w:line="264" w:lineRule="auto"/>
        <w:ind w:left="705" w:firstLine="0"/>
        <w:jc w:val="left"/>
      </w:pPr>
    </w:p>
    <w:p w14:paraId="25CE23A0" w14:textId="77777777" w:rsidR="00252193" w:rsidRDefault="00A963A7">
      <w:pPr>
        <w:spacing w:after="79"/>
        <w:ind w:left="730"/>
      </w:pPr>
      <w:r>
        <w:t xml:space="preserve">CELE GŁÓWNE: </w:t>
      </w:r>
    </w:p>
    <w:p w14:paraId="703965B9" w14:textId="77777777" w:rsidR="00252193" w:rsidRDefault="00A963A7">
      <w:pPr>
        <w:numPr>
          <w:ilvl w:val="0"/>
          <w:numId w:val="2"/>
        </w:numPr>
        <w:spacing w:after="37"/>
        <w:ind w:hanging="420"/>
      </w:pPr>
      <w:r>
        <w:t xml:space="preserve">Kształtowanie zainteresowań czytelniczych oraz wyrabianie szacunku do literatury </w:t>
      </w:r>
    </w:p>
    <w:p w14:paraId="650057AD" w14:textId="77777777" w:rsidR="00252193" w:rsidRDefault="00A963A7">
      <w:pPr>
        <w:numPr>
          <w:ilvl w:val="0"/>
          <w:numId w:val="2"/>
        </w:numPr>
        <w:spacing w:after="34"/>
        <w:ind w:hanging="420"/>
      </w:pPr>
      <w:r>
        <w:t xml:space="preserve">Rozwijanie ciekawości świata i poznawania interesujących ludzi, </w:t>
      </w:r>
    </w:p>
    <w:p w14:paraId="59307039" w14:textId="77777777" w:rsidR="00252193" w:rsidRDefault="00A963A7">
      <w:pPr>
        <w:numPr>
          <w:ilvl w:val="0"/>
          <w:numId w:val="2"/>
        </w:numPr>
        <w:spacing w:after="34"/>
        <w:ind w:hanging="420"/>
      </w:pPr>
      <w:r>
        <w:t xml:space="preserve">Stymulowanie procesu edukacji językowej </w:t>
      </w:r>
    </w:p>
    <w:p w14:paraId="324E1585" w14:textId="77777777" w:rsidR="00252193" w:rsidRDefault="00A963A7">
      <w:pPr>
        <w:numPr>
          <w:ilvl w:val="0"/>
          <w:numId w:val="2"/>
        </w:numPr>
        <w:spacing w:after="36"/>
        <w:ind w:hanging="420"/>
      </w:pPr>
      <w:r>
        <w:t xml:space="preserve">Ukazanie właściwego kontaktu z książką poprzez wzór osób dorosłych </w:t>
      </w:r>
    </w:p>
    <w:p w14:paraId="789C6ED9" w14:textId="77777777" w:rsidR="00252193" w:rsidRDefault="00A963A7">
      <w:pPr>
        <w:numPr>
          <w:ilvl w:val="0"/>
          <w:numId w:val="2"/>
        </w:numPr>
        <w:spacing w:after="34"/>
        <w:ind w:hanging="420"/>
      </w:pPr>
      <w:r>
        <w:t xml:space="preserve">Kształtowanie nawyku korzystania z biblioteki </w:t>
      </w:r>
    </w:p>
    <w:p w14:paraId="24556B60" w14:textId="77777777" w:rsidR="00252193" w:rsidRDefault="00A963A7">
      <w:pPr>
        <w:numPr>
          <w:ilvl w:val="0"/>
          <w:numId w:val="2"/>
        </w:numPr>
        <w:ind w:hanging="420"/>
      </w:pPr>
      <w:r>
        <w:t xml:space="preserve">Zachęcanie do samodzielnego czytania </w:t>
      </w:r>
    </w:p>
    <w:p w14:paraId="7C05151E" w14:textId="77777777" w:rsidR="00252193" w:rsidRDefault="00A963A7">
      <w:pPr>
        <w:spacing w:after="63" w:line="259" w:lineRule="auto"/>
        <w:ind w:left="720" w:firstLine="0"/>
        <w:jc w:val="left"/>
      </w:pPr>
      <w:r>
        <w:lastRenderedPageBreak/>
        <w:t xml:space="preserve"> </w:t>
      </w:r>
    </w:p>
    <w:p w14:paraId="6A081888" w14:textId="77777777" w:rsidR="00252193" w:rsidRDefault="00A963A7">
      <w:pPr>
        <w:spacing w:after="78"/>
        <w:ind w:left="730"/>
      </w:pPr>
      <w:r>
        <w:t xml:space="preserve">CELE SZCZEGÓŁOWE: </w:t>
      </w:r>
    </w:p>
    <w:p w14:paraId="53A20454" w14:textId="77777777" w:rsidR="00252193" w:rsidRDefault="00A963A7">
      <w:pPr>
        <w:numPr>
          <w:ilvl w:val="0"/>
          <w:numId w:val="2"/>
        </w:numPr>
        <w:spacing w:after="38"/>
        <w:ind w:hanging="420"/>
      </w:pPr>
      <w:r>
        <w:t xml:space="preserve">Poznanie utworów literatury dziecięcej (opowiadań, bajek, wierszy, baśni i legend).  </w:t>
      </w:r>
    </w:p>
    <w:p w14:paraId="098CEC13" w14:textId="77777777" w:rsidR="00252193" w:rsidRDefault="00A963A7">
      <w:pPr>
        <w:numPr>
          <w:ilvl w:val="0"/>
          <w:numId w:val="2"/>
        </w:numPr>
        <w:spacing w:line="315" w:lineRule="auto"/>
        <w:ind w:hanging="420"/>
      </w:pPr>
      <w:r>
        <w:t xml:space="preserve">Zachęcanie dorosłych do codziennego czytania wspólnie z dzieckiem lub słuchania tekstów czytanych przez własne dzieci, uświadomienie roli czytania w życiu dziecka. </w:t>
      </w:r>
    </w:p>
    <w:p w14:paraId="7E495B68" w14:textId="77777777" w:rsidR="00252193" w:rsidRDefault="00A963A7">
      <w:pPr>
        <w:numPr>
          <w:ilvl w:val="0"/>
          <w:numId w:val="2"/>
        </w:numPr>
        <w:spacing w:after="60"/>
        <w:ind w:hanging="420"/>
      </w:pPr>
      <w:r>
        <w:t xml:space="preserve">Stworzenie warunków do różnorodnej aktywności dzieci w toku realizacji zadań stawianych przez nauczyciela. </w:t>
      </w:r>
    </w:p>
    <w:p w14:paraId="5F44A20F" w14:textId="77777777" w:rsidR="00252193" w:rsidRDefault="00A963A7">
      <w:pPr>
        <w:numPr>
          <w:ilvl w:val="0"/>
          <w:numId w:val="2"/>
        </w:numPr>
        <w:spacing w:line="314" w:lineRule="auto"/>
        <w:ind w:hanging="420"/>
      </w:pPr>
      <w:r>
        <w:t xml:space="preserve">Kształcenie u dzieci umiejętności słuchania tekstu czytanego, rozumienia go poprzez właściwą interpretację. </w:t>
      </w:r>
    </w:p>
    <w:p w14:paraId="670A0E43" w14:textId="77777777" w:rsidR="00252193" w:rsidRDefault="00A963A7">
      <w:pPr>
        <w:numPr>
          <w:ilvl w:val="0"/>
          <w:numId w:val="2"/>
        </w:numPr>
        <w:spacing w:after="75"/>
        <w:ind w:hanging="420"/>
      </w:pPr>
      <w:r>
        <w:t xml:space="preserve">Rozwijanie wrażliwości i wyobraźni oraz stymulowanie wszechstronnego rozwoju dziecka. </w:t>
      </w:r>
    </w:p>
    <w:p w14:paraId="07D20100" w14:textId="77777777" w:rsidR="00252193" w:rsidRDefault="00A963A7">
      <w:pPr>
        <w:numPr>
          <w:ilvl w:val="0"/>
          <w:numId w:val="2"/>
        </w:numPr>
        <w:spacing w:after="36"/>
        <w:ind w:hanging="420"/>
      </w:pPr>
      <w:r>
        <w:t xml:space="preserve">Budzenie zainteresowania czynnością czytania i pisania. </w:t>
      </w:r>
    </w:p>
    <w:p w14:paraId="1E7D1C9E" w14:textId="77777777" w:rsidR="00252193" w:rsidRDefault="00A963A7">
      <w:pPr>
        <w:numPr>
          <w:ilvl w:val="0"/>
          <w:numId w:val="2"/>
        </w:numPr>
        <w:spacing w:after="34"/>
        <w:ind w:hanging="420"/>
      </w:pPr>
      <w:r>
        <w:t xml:space="preserve">Włączenie rodziców w życie szkoły oraz w proces edukacji językowej dziecka. </w:t>
      </w:r>
    </w:p>
    <w:p w14:paraId="40BF950B" w14:textId="77777777" w:rsidR="00252193" w:rsidRDefault="00A963A7">
      <w:pPr>
        <w:numPr>
          <w:ilvl w:val="0"/>
          <w:numId w:val="2"/>
        </w:numPr>
        <w:spacing w:after="28"/>
        <w:ind w:hanging="420"/>
      </w:pPr>
      <w:r>
        <w:t xml:space="preserve">Wzmacnianie poczucia własnej wartości dziecka. </w:t>
      </w:r>
    </w:p>
    <w:p w14:paraId="10C590F4" w14:textId="1D189D7F" w:rsidR="00252193" w:rsidRDefault="00A963A7">
      <w:pPr>
        <w:numPr>
          <w:ilvl w:val="0"/>
          <w:numId w:val="2"/>
        </w:numPr>
        <w:spacing w:after="36"/>
        <w:ind w:hanging="420"/>
      </w:pPr>
      <w:r>
        <w:t>Budowanie więzi między rodzicem i dzieckiem</w:t>
      </w:r>
      <w:r w:rsidR="000F08CA">
        <w:t>, jak również między nauczycielem a uczniem.</w:t>
      </w:r>
      <w:r>
        <w:t xml:space="preserve"> </w:t>
      </w:r>
    </w:p>
    <w:p w14:paraId="06569ED6" w14:textId="77777777" w:rsidR="00252193" w:rsidRDefault="00A963A7">
      <w:pPr>
        <w:numPr>
          <w:ilvl w:val="0"/>
          <w:numId w:val="2"/>
        </w:numPr>
        <w:spacing w:after="34"/>
        <w:ind w:hanging="420"/>
      </w:pPr>
      <w:r>
        <w:t xml:space="preserve">Przekazywanie za pośrednictwem literatury wartości moralnych. </w:t>
      </w:r>
    </w:p>
    <w:p w14:paraId="44182214" w14:textId="77777777" w:rsidR="00252193" w:rsidRDefault="00A963A7">
      <w:pPr>
        <w:numPr>
          <w:ilvl w:val="0"/>
          <w:numId w:val="2"/>
        </w:numPr>
        <w:spacing w:after="36"/>
        <w:ind w:hanging="420"/>
      </w:pPr>
      <w:r>
        <w:t xml:space="preserve">Wyrabianie nawyku czytania oraz zamiłowania do książek. </w:t>
      </w:r>
    </w:p>
    <w:p w14:paraId="6CE024CA" w14:textId="77777777" w:rsidR="00252193" w:rsidRDefault="00A963A7">
      <w:pPr>
        <w:numPr>
          <w:ilvl w:val="0"/>
          <w:numId w:val="2"/>
        </w:numPr>
        <w:spacing w:after="27"/>
        <w:ind w:hanging="420"/>
      </w:pPr>
      <w:r>
        <w:t xml:space="preserve">Wyrabianie nawyku dbania o książki i szanowania ich. </w:t>
      </w:r>
    </w:p>
    <w:p w14:paraId="6DF05D2E" w14:textId="77777777" w:rsidR="00252193" w:rsidRDefault="00A963A7">
      <w:pPr>
        <w:numPr>
          <w:ilvl w:val="0"/>
          <w:numId w:val="2"/>
        </w:numPr>
        <w:ind w:hanging="420"/>
      </w:pPr>
      <w:r>
        <w:t xml:space="preserve">Przygotowanie dzieci do późniejszego, już samodzielnego wyboru książek do czytania w wolnym czasie. </w:t>
      </w:r>
    </w:p>
    <w:p w14:paraId="39339B08" w14:textId="77777777" w:rsidR="00252193" w:rsidRDefault="00A963A7">
      <w:pPr>
        <w:spacing w:after="25" w:line="259" w:lineRule="auto"/>
        <w:ind w:left="360" w:firstLine="0"/>
        <w:jc w:val="left"/>
      </w:pPr>
      <w:r>
        <w:t xml:space="preserve"> </w:t>
      </w:r>
    </w:p>
    <w:p w14:paraId="538402E1" w14:textId="77777777" w:rsidR="000F08CA" w:rsidRDefault="00A963A7">
      <w:pPr>
        <w:spacing w:after="78" w:line="264" w:lineRule="auto"/>
        <w:ind w:left="705" w:right="4110" w:hanging="360"/>
        <w:jc w:val="left"/>
        <w:rPr>
          <w:b/>
        </w:rPr>
      </w:pPr>
      <w:r>
        <w:rPr>
          <w:b/>
        </w:rPr>
        <w:t>3.</w:t>
      </w:r>
      <w:r>
        <w:rPr>
          <w:rFonts w:ascii="Arial" w:eastAsia="Arial" w:hAnsi="Arial" w:cs="Arial"/>
          <w:b/>
        </w:rPr>
        <w:t xml:space="preserve"> </w:t>
      </w:r>
      <w:r>
        <w:rPr>
          <w:b/>
        </w:rPr>
        <w:t xml:space="preserve">Przewidywane efekty innowacji: </w:t>
      </w:r>
    </w:p>
    <w:p w14:paraId="3DF323F3" w14:textId="77777777" w:rsidR="00416EE4" w:rsidRDefault="00416EE4">
      <w:pPr>
        <w:spacing w:after="78" w:line="264" w:lineRule="auto"/>
        <w:ind w:left="705" w:right="4110" w:hanging="360"/>
        <w:jc w:val="left"/>
        <w:rPr>
          <w:u w:val="single"/>
        </w:rPr>
      </w:pPr>
    </w:p>
    <w:p w14:paraId="0BCF5C59" w14:textId="6AB507A5" w:rsidR="00252193" w:rsidRDefault="00A963A7">
      <w:pPr>
        <w:spacing w:after="78" w:line="264" w:lineRule="auto"/>
        <w:ind w:left="705" w:right="4110" w:hanging="360"/>
        <w:jc w:val="left"/>
        <w:rPr>
          <w:u w:val="single"/>
        </w:rPr>
      </w:pPr>
      <w:r w:rsidRPr="000F08CA">
        <w:rPr>
          <w:u w:val="single"/>
        </w:rPr>
        <w:t xml:space="preserve">Dziecko: </w:t>
      </w:r>
    </w:p>
    <w:p w14:paraId="3F6A43BA" w14:textId="77777777" w:rsidR="00416EE4" w:rsidRPr="000F08CA" w:rsidRDefault="00416EE4">
      <w:pPr>
        <w:spacing w:after="78" w:line="264" w:lineRule="auto"/>
        <w:ind w:left="705" w:right="4110" w:hanging="360"/>
        <w:jc w:val="left"/>
        <w:rPr>
          <w:u w:val="single"/>
        </w:rPr>
      </w:pPr>
    </w:p>
    <w:p w14:paraId="2D167F07" w14:textId="77777777" w:rsidR="00252193" w:rsidRDefault="00A963A7">
      <w:pPr>
        <w:numPr>
          <w:ilvl w:val="0"/>
          <w:numId w:val="3"/>
        </w:numPr>
        <w:ind w:hanging="360"/>
      </w:pPr>
      <w:r>
        <w:t xml:space="preserve">rozwój swoich zainteresowań czytelniczych; </w:t>
      </w:r>
    </w:p>
    <w:p w14:paraId="5313E7F7" w14:textId="77777777" w:rsidR="00252193" w:rsidRDefault="00A963A7">
      <w:pPr>
        <w:numPr>
          <w:ilvl w:val="0"/>
          <w:numId w:val="3"/>
        </w:numPr>
        <w:ind w:hanging="360"/>
      </w:pPr>
      <w:r>
        <w:t xml:space="preserve">wzbogacenie słownictwa, poszerzenie poprawności gramatycznej, fleksyjnej i składniowej; </w:t>
      </w:r>
    </w:p>
    <w:p w14:paraId="78F2C755" w14:textId="79D58250" w:rsidR="00DE14FD" w:rsidRDefault="00DE14FD">
      <w:pPr>
        <w:numPr>
          <w:ilvl w:val="0"/>
          <w:numId w:val="3"/>
        </w:numPr>
        <w:ind w:hanging="360"/>
      </w:pPr>
      <w:r>
        <w:t>poprawa skupienia i koncentracji;</w:t>
      </w:r>
    </w:p>
    <w:p w14:paraId="6CD525CC" w14:textId="70AD4B5E" w:rsidR="00DE14FD" w:rsidRDefault="00DE14FD">
      <w:pPr>
        <w:numPr>
          <w:ilvl w:val="0"/>
          <w:numId w:val="3"/>
        </w:numPr>
        <w:ind w:hanging="360"/>
      </w:pPr>
      <w:r>
        <w:t>rozwija wyobraźnię;</w:t>
      </w:r>
    </w:p>
    <w:p w14:paraId="3DB6BFF4" w14:textId="77777777" w:rsidR="00252193" w:rsidRDefault="00A963A7">
      <w:pPr>
        <w:numPr>
          <w:ilvl w:val="0"/>
          <w:numId w:val="3"/>
        </w:numPr>
        <w:spacing w:after="37"/>
        <w:ind w:hanging="360"/>
      </w:pPr>
      <w:r>
        <w:t xml:space="preserve">chętne słuchanie bajek czytanych przez nauczyciela i rodzica, wspólne czytanie z rodzicem, omawianie przeczytanych treści, </w:t>
      </w:r>
    </w:p>
    <w:p w14:paraId="26EEC996" w14:textId="77777777" w:rsidR="00252193" w:rsidRDefault="00A963A7">
      <w:pPr>
        <w:numPr>
          <w:ilvl w:val="0"/>
          <w:numId w:val="3"/>
        </w:numPr>
        <w:ind w:hanging="360"/>
      </w:pPr>
      <w:r>
        <w:t xml:space="preserve">chętne sięganie po książkę, wypożyczanie jej do domu, </w:t>
      </w:r>
    </w:p>
    <w:p w14:paraId="31B84015" w14:textId="77777777" w:rsidR="00252193" w:rsidRDefault="00A963A7">
      <w:pPr>
        <w:numPr>
          <w:ilvl w:val="0"/>
          <w:numId w:val="3"/>
        </w:numPr>
        <w:ind w:hanging="360"/>
      </w:pPr>
      <w:r>
        <w:t xml:space="preserve">znajomość wyglądu i przeznaczenia biblioteki, </w:t>
      </w:r>
    </w:p>
    <w:p w14:paraId="047F2F23" w14:textId="77777777" w:rsidR="00252193" w:rsidRDefault="00A963A7">
      <w:pPr>
        <w:numPr>
          <w:ilvl w:val="0"/>
          <w:numId w:val="3"/>
        </w:numPr>
        <w:ind w:hanging="360"/>
      </w:pPr>
      <w:r>
        <w:t xml:space="preserve">doświadczenie radości ze współpracy z rodzicem, </w:t>
      </w:r>
    </w:p>
    <w:p w14:paraId="1E400C76" w14:textId="77777777" w:rsidR="00252193" w:rsidRDefault="00A963A7">
      <w:pPr>
        <w:numPr>
          <w:ilvl w:val="0"/>
          <w:numId w:val="3"/>
        </w:numPr>
        <w:ind w:hanging="360"/>
      </w:pPr>
      <w:r>
        <w:t xml:space="preserve">utożsamienie się z bohaterami bajek, opowiadań, </w:t>
      </w:r>
    </w:p>
    <w:p w14:paraId="26D3ED0C" w14:textId="77777777" w:rsidR="00DE14FD" w:rsidRDefault="00A963A7" w:rsidP="00DE14FD">
      <w:pPr>
        <w:numPr>
          <w:ilvl w:val="0"/>
          <w:numId w:val="3"/>
        </w:numPr>
        <w:spacing w:after="209"/>
        <w:ind w:hanging="360"/>
      </w:pPr>
      <w:r>
        <w:t xml:space="preserve">współpraca z rodzicem podczas tworzenia pracy na konkurs, </w:t>
      </w:r>
    </w:p>
    <w:p w14:paraId="1A2ACDEE" w14:textId="61D2A605" w:rsidR="00252193" w:rsidRDefault="00A963A7" w:rsidP="00DE14FD">
      <w:pPr>
        <w:numPr>
          <w:ilvl w:val="0"/>
          <w:numId w:val="3"/>
        </w:numPr>
        <w:spacing w:after="209"/>
        <w:ind w:hanging="360"/>
      </w:pPr>
      <w:r>
        <w:t xml:space="preserve">poszanowanie książki swojej i innych. </w:t>
      </w:r>
    </w:p>
    <w:p w14:paraId="0FA3EA5D" w14:textId="77777777" w:rsidR="00416EE4" w:rsidRDefault="00416EE4">
      <w:pPr>
        <w:ind w:left="718"/>
        <w:rPr>
          <w:u w:val="single"/>
        </w:rPr>
      </w:pPr>
    </w:p>
    <w:p w14:paraId="772AECBD" w14:textId="33B70768" w:rsidR="00252193" w:rsidRDefault="00A963A7">
      <w:pPr>
        <w:ind w:left="718"/>
        <w:rPr>
          <w:u w:val="single"/>
        </w:rPr>
      </w:pPr>
      <w:r w:rsidRPr="000F08CA">
        <w:rPr>
          <w:u w:val="single"/>
        </w:rPr>
        <w:lastRenderedPageBreak/>
        <w:t xml:space="preserve">Rodzic: </w:t>
      </w:r>
    </w:p>
    <w:p w14:paraId="4B8CF470" w14:textId="77777777" w:rsidR="00416EE4" w:rsidRPr="000F08CA" w:rsidRDefault="00416EE4">
      <w:pPr>
        <w:ind w:left="718"/>
        <w:rPr>
          <w:u w:val="single"/>
        </w:rPr>
      </w:pPr>
    </w:p>
    <w:p w14:paraId="44C9013A" w14:textId="77777777" w:rsidR="00252193" w:rsidRDefault="00A963A7">
      <w:pPr>
        <w:numPr>
          <w:ilvl w:val="0"/>
          <w:numId w:val="3"/>
        </w:numPr>
        <w:ind w:hanging="360"/>
      </w:pPr>
      <w:r>
        <w:t xml:space="preserve">rozumienie potrzeby czytania książek dziecku lub z dzieckiem; </w:t>
      </w:r>
    </w:p>
    <w:p w14:paraId="6E40DD91" w14:textId="77777777" w:rsidR="00252193" w:rsidRDefault="00A963A7">
      <w:pPr>
        <w:numPr>
          <w:ilvl w:val="0"/>
          <w:numId w:val="3"/>
        </w:numPr>
        <w:ind w:hanging="360"/>
      </w:pPr>
      <w:r>
        <w:t xml:space="preserve">aktywne uczestnictwo w życiu szkoły, </w:t>
      </w:r>
    </w:p>
    <w:p w14:paraId="4980F92A" w14:textId="77777777" w:rsidR="00252193" w:rsidRDefault="00A963A7">
      <w:pPr>
        <w:numPr>
          <w:ilvl w:val="0"/>
          <w:numId w:val="3"/>
        </w:numPr>
        <w:spacing w:after="249"/>
        <w:ind w:hanging="360"/>
      </w:pPr>
      <w:r>
        <w:t xml:space="preserve">wartościowe zagospodarowanie dziecku czasu wolnego. </w:t>
      </w:r>
    </w:p>
    <w:p w14:paraId="73E392E7" w14:textId="4C9F6530" w:rsidR="00252193" w:rsidRDefault="00DE14FD">
      <w:pPr>
        <w:spacing w:after="38"/>
        <w:ind w:left="718"/>
        <w:rPr>
          <w:u w:val="single"/>
        </w:rPr>
      </w:pPr>
      <w:r>
        <w:rPr>
          <w:u w:val="single"/>
        </w:rPr>
        <w:t>Szkoła:</w:t>
      </w:r>
    </w:p>
    <w:p w14:paraId="4C13546F" w14:textId="77777777" w:rsidR="00416EE4" w:rsidRPr="000F08CA" w:rsidRDefault="00416EE4">
      <w:pPr>
        <w:spacing w:after="38"/>
        <w:ind w:left="718"/>
        <w:rPr>
          <w:u w:val="single"/>
        </w:rPr>
      </w:pPr>
    </w:p>
    <w:p w14:paraId="7C878F2A" w14:textId="77777777" w:rsidR="00252193" w:rsidRDefault="00A963A7">
      <w:pPr>
        <w:numPr>
          <w:ilvl w:val="0"/>
          <w:numId w:val="3"/>
        </w:numPr>
        <w:ind w:hanging="360"/>
      </w:pPr>
      <w:r>
        <w:t xml:space="preserve">poprawa jakości pracy </w:t>
      </w:r>
    </w:p>
    <w:p w14:paraId="778C4A25" w14:textId="77777777" w:rsidR="00252193" w:rsidRDefault="00A963A7">
      <w:pPr>
        <w:numPr>
          <w:ilvl w:val="0"/>
          <w:numId w:val="3"/>
        </w:numPr>
        <w:ind w:hanging="360"/>
      </w:pPr>
      <w:r>
        <w:t xml:space="preserve">ciekawa oferta edukacyjna dla dzieci </w:t>
      </w:r>
    </w:p>
    <w:p w14:paraId="5C057270" w14:textId="77777777" w:rsidR="00252193" w:rsidRDefault="00A963A7">
      <w:pPr>
        <w:numPr>
          <w:ilvl w:val="0"/>
          <w:numId w:val="3"/>
        </w:numPr>
        <w:ind w:hanging="360"/>
      </w:pPr>
      <w:r>
        <w:t xml:space="preserve">promocja w środowisku lokalnym </w:t>
      </w:r>
    </w:p>
    <w:p w14:paraId="58041C69" w14:textId="77777777" w:rsidR="00252193" w:rsidRDefault="00A963A7">
      <w:pPr>
        <w:numPr>
          <w:ilvl w:val="0"/>
          <w:numId w:val="3"/>
        </w:numPr>
        <w:ind w:hanging="360"/>
      </w:pPr>
      <w:r>
        <w:t xml:space="preserve">nawiązanie lepszej współpracy z rodzicami </w:t>
      </w:r>
    </w:p>
    <w:p w14:paraId="30C2CD4D" w14:textId="77777777" w:rsidR="00252193" w:rsidRDefault="00A963A7">
      <w:pPr>
        <w:numPr>
          <w:ilvl w:val="0"/>
          <w:numId w:val="3"/>
        </w:numPr>
        <w:spacing w:after="208"/>
        <w:ind w:hanging="360"/>
      </w:pPr>
      <w:r>
        <w:t xml:space="preserve">stworzenie przestrzeni do zaangażowania rodziców. </w:t>
      </w:r>
    </w:p>
    <w:p w14:paraId="3C4ABEB1" w14:textId="77777777" w:rsidR="00252193" w:rsidRDefault="00A963A7">
      <w:pPr>
        <w:ind w:left="718"/>
        <w:rPr>
          <w:u w:val="single"/>
        </w:rPr>
      </w:pPr>
      <w:r w:rsidRPr="00DE14FD">
        <w:rPr>
          <w:u w:val="single"/>
        </w:rPr>
        <w:t xml:space="preserve">Nauczyciel: </w:t>
      </w:r>
    </w:p>
    <w:p w14:paraId="02819000" w14:textId="77777777" w:rsidR="00416EE4" w:rsidRPr="00DE14FD" w:rsidRDefault="00416EE4">
      <w:pPr>
        <w:ind w:left="718"/>
        <w:rPr>
          <w:u w:val="single"/>
        </w:rPr>
      </w:pPr>
    </w:p>
    <w:p w14:paraId="1A825D3A" w14:textId="77777777" w:rsidR="00252193" w:rsidRDefault="00A963A7">
      <w:pPr>
        <w:numPr>
          <w:ilvl w:val="0"/>
          <w:numId w:val="3"/>
        </w:numPr>
        <w:ind w:hanging="360"/>
      </w:pPr>
      <w:r>
        <w:t xml:space="preserve">poszerzenie warsztatu pracy </w:t>
      </w:r>
    </w:p>
    <w:p w14:paraId="163F3425" w14:textId="77777777" w:rsidR="00252193" w:rsidRDefault="00A963A7">
      <w:pPr>
        <w:numPr>
          <w:ilvl w:val="0"/>
          <w:numId w:val="3"/>
        </w:numPr>
        <w:ind w:hanging="360"/>
      </w:pPr>
      <w:r>
        <w:t xml:space="preserve">zwiększenie doświadczenia zawodowego </w:t>
      </w:r>
    </w:p>
    <w:p w14:paraId="11C01A27" w14:textId="77777777" w:rsidR="00252193" w:rsidRDefault="00A963A7">
      <w:pPr>
        <w:numPr>
          <w:ilvl w:val="0"/>
          <w:numId w:val="3"/>
        </w:numPr>
        <w:ind w:hanging="360"/>
      </w:pPr>
      <w:r>
        <w:t xml:space="preserve">promocja w środowisku lokalnym </w:t>
      </w:r>
    </w:p>
    <w:p w14:paraId="11B8122D" w14:textId="055C816F" w:rsidR="00252193" w:rsidRDefault="00A963A7">
      <w:pPr>
        <w:numPr>
          <w:ilvl w:val="0"/>
          <w:numId w:val="3"/>
        </w:numPr>
        <w:ind w:hanging="360"/>
      </w:pPr>
      <w:r>
        <w:t>nawiązanie współpracy z pracownik</w:t>
      </w:r>
      <w:r w:rsidR="00DE14FD">
        <w:t>ie</w:t>
      </w:r>
      <w:r>
        <w:t xml:space="preserve">m biblioteki </w:t>
      </w:r>
    </w:p>
    <w:p w14:paraId="5D9E112D" w14:textId="77777777" w:rsidR="00252193" w:rsidRDefault="00A963A7">
      <w:pPr>
        <w:numPr>
          <w:ilvl w:val="0"/>
          <w:numId w:val="3"/>
        </w:numPr>
        <w:ind w:hanging="360"/>
      </w:pPr>
      <w:r>
        <w:t xml:space="preserve">satysfakcja i zadowolenie z pracy </w:t>
      </w:r>
    </w:p>
    <w:p w14:paraId="1405DA78" w14:textId="77777777" w:rsidR="00252193" w:rsidRDefault="00A963A7">
      <w:pPr>
        <w:spacing w:after="14" w:line="259" w:lineRule="auto"/>
        <w:ind w:left="0" w:firstLine="0"/>
        <w:jc w:val="left"/>
      </w:pPr>
      <w:r>
        <w:t xml:space="preserve"> </w:t>
      </w:r>
    </w:p>
    <w:p w14:paraId="3F9AEF62" w14:textId="77777777" w:rsidR="00252193" w:rsidRDefault="00A963A7">
      <w:pPr>
        <w:numPr>
          <w:ilvl w:val="0"/>
          <w:numId w:val="4"/>
        </w:numPr>
        <w:ind w:hanging="360"/>
      </w:pPr>
      <w:r>
        <w:rPr>
          <w:b/>
        </w:rPr>
        <w:t>Cechy innowacji</w:t>
      </w:r>
      <w:r>
        <w:t xml:space="preserve"> to  systematyczność i celowość podejmowanych działań, opracowanie harmonogramu zajęć, zintegrowanie innowacji z realizacją zadań wynikających z planu pracy </w:t>
      </w:r>
      <w:proofErr w:type="spellStart"/>
      <w:r>
        <w:t>dydaktyczno</w:t>
      </w:r>
      <w:proofErr w:type="spellEnd"/>
      <w:r>
        <w:t xml:space="preserve"> – wychowawczej. </w:t>
      </w:r>
    </w:p>
    <w:p w14:paraId="35DE4883" w14:textId="77777777" w:rsidR="00252193" w:rsidRDefault="00A963A7">
      <w:pPr>
        <w:spacing w:after="0" w:line="259" w:lineRule="auto"/>
        <w:ind w:left="720" w:firstLine="0"/>
        <w:jc w:val="left"/>
      </w:pPr>
      <w:r>
        <w:t xml:space="preserve"> </w:t>
      </w:r>
    </w:p>
    <w:p w14:paraId="2B908F20" w14:textId="77777777" w:rsidR="00252193" w:rsidRDefault="00A963A7">
      <w:pPr>
        <w:numPr>
          <w:ilvl w:val="0"/>
          <w:numId w:val="4"/>
        </w:numPr>
        <w:ind w:hanging="360"/>
      </w:pPr>
      <w:r>
        <w:rPr>
          <w:b/>
        </w:rPr>
        <w:t>Formy pracy:</w:t>
      </w:r>
      <w:r>
        <w:t xml:space="preserve"> z całą grupą, zespołowe, indywidualne. </w:t>
      </w:r>
    </w:p>
    <w:p w14:paraId="63CF87AE" w14:textId="77777777" w:rsidR="00252193" w:rsidRDefault="00A963A7">
      <w:pPr>
        <w:spacing w:after="42" w:line="259" w:lineRule="auto"/>
        <w:ind w:left="720" w:firstLine="0"/>
        <w:jc w:val="left"/>
      </w:pPr>
      <w:r>
        <w:t xml:space="preserve"> </w:t>
      </w:r>
    </w:p>
    <w:p w14:paraId="2B94FBDF" w14:textId="77777777" w:rsidR="00252193" w:rsidRPr="00416EE4" w:rsidRDefault="00A963A7">
      <w:pPr>
        <w:numPr>
          <w:ilvl w:val="0"/>
          <w:numId w:val="4"/>
        </w:numPr>
        <w:ind w:hanging="360"/>
      </w:pPr>
      <w:r>
        <w:rPr>
          <w:b/>
        </w:rPr>
        <w:t xml:space="preserve">Metody pracy: </w:t>
      </w:r>
      <w:r>
        <w:t>podające</w:t>
      </w:r>
      <w:r>
        <w:rPr>
          <w:b/>
        </w:rPr>
        <w:t xml:space="preserve">, </w:t>
      </w:r>
      <w:r>
        <w:t>oglądowe</w:t>
      </w:r>
      <w:r>
        <w:rPr>
          <w:b/>
        </w:rPr>
        <w:t xml:space="preserve">, </w:t>
      </w:r>
      <w:r>
        <w:t>słowne</w:t>
      </w:r>
      <w:r>
        <w:rPr>
          <w:b/>
        </w:rPr>
        <w:t xml:space="preserve">, </w:t>
      </w:r>
      <w:r>
        <w:t>metody aktywizujące</w:t>
      </w:r>
      <w:r>
        <w:rPr>
          <w:b/>
        </w:rPr>
        <w:t xml:space="preserve">, </w:t>
      </w:r>
      <w:r>
        <w:t>kierowanie własną działalnością dziecka</w:t>
      </w:r>
      <w:r>
        <w:rPr>
          <w:b/>
        </w:rPr>
        <w:t xml:space="preserve">. </w:t>
      </w:r>
    </w:p>
    <w:p w14:paraId="4403D01B" w14:textId="77777777" w:rsidR="00416EE4" w:rsidRDefault="00416EE4" w:rsidP="00416EE4">
      <w:pPr>
        <w:pStyle w:val="Akapitzlist"/>
      </w:pPr>
    </w:p>
    <w:p w14:paraId="186A6079" w14:textId="77777777" w:rsidR="00416EE4" w:rsidRDefault="00416EE4" w:rsidP="00416EE4"/>
    <w:p w14:paraId="5C6D351A" w14:textId="77777777" w:rsidR="00416EE4" w:rsidRDefault="00416EE4" w:rsidP="00416EE4"/>
    <w:p w14:paraId="2A6696AF" w14:textId="77777777" w:rsidR="00416EE4" w:rsidRDefault="00416EE4" w:rsidP="00416EE4"/>
    <w:p w14:paraId="33202713" w14:textId="77777777" w:rsidR="00416EE4" w:rsidRDefault="00416EE4" w:rsidP="00416EE4"/>
    <w:p w14:paraId="3B3C1743" w14:textId="77777777" w:rsidR="00416EE4" w:rsidRDefault="00416EE4" w:rsidP="00416EE4"/>
    <w:p w14:paraId="5DB3B86B" w14:textId="77777777" w:rsidR="00416EE4" w:rsidRDefault="00416EE4" w:rsidP="00416EE4"/>
    <w:p w14:paraId="4B9236D6" w14:textId="77777777" w:rsidR="00416EE4" w:rsidRDefault="00416EE4" w:rsidP="00416EE4"/>
    <w:p w14:paraId="3512810C" w14:textId="77777777" w:rsidR="00416EE4" w:rsidRDefault="00416EE4" w:rsidP="00416EE4"/>
    <w:p w14:paraId="2CBB70A3" w14:textId="77777777" w:rsidR="00416EE4" w:rsidRDefault="00416EE4" w:rsidP="00416EE4"/>
    <w:p w14:paraId="0DABCC0B" w14:textId="77777777" w:rsidR="00416EE4" w:rsidRDefault="00416EE4" w:rsidP="00416EE4"/>
    <w:p w14:paraId="54CE42DB" w14:textId="77777777" w:rsidR="00416EE4" w:rsidRDefault="00416EE4" w:rsidP="00416EE4"/>
    <w:p w14:paraId="5BA198A8" w14:textId="77777777" w:rsidR="00416EE4" w:rsidRDefault="00416EE4" w:rsidP="00416EE4"/>
    <w:p w14:paraId="482DD251" w14:textId="77777777" w:rsidR="00416EE4" w:rsidRDefault="00416EE4" w:rsidP="00416EE4"/>
    <w:p w14:paraId="55A8D9CA" w14:textId="77777777" w:rsidR="00416EE4" w:rsidRDefault="00416EE4" w:rsidP="00416EE4"/>
    <w:p w14:paraId="32DBAC77" w14:textId="77777777" w:rsidR="00416EE4" w:rsidRDefault="00416EE4" w:rsidP="00416EE4"/>
    <w:p w14:paraId="0D8F75CD" w14:textId="77777777" w:rsidR="00252193" w:rsidRDefault="00A963A7">
      <w:pPr>
        <w:spacing w:after="0" w:line="259" w:lineRule="auto"/>
        <w:ind w:left="720" w:firstLine="0"/>
        <w:jc w:val="left"/>
      </w:pPr>
      <w:r>
        <w:lastRenderedPageBreak/>
        <w:t xml:space="preserve"> </w:t>
      </w:r>
    </w:p>
    <w:p w14:paraId="53A70081" w14:textId="13A1A8FA" w:rsidR="00252193" w:rsidRDefault="00A963A7" w:rsidP="00416EE4">
      <w:pPr>
        <w:numPr>
          <w:ilvl w:val="0"/>
          <w:numId w:val="4"/>
        </w:numPr>
        <w:spacing w:after="0" w:line="264" w:lineRule="auto"/>
        <w:ind w:hanging="360"/>
      </w:pPr>
      <w:r w:rsidRPr="00416EE4">
        <w:rPr>
          <w:b/>
        </w:rPr>
        <w:t xml:space="preserve">Harmonogram: </w:t>
      </w:r>
    </w:p>
    <w:p w14:paraId="36EAF421" w14:textId="7074C7F0" w:rsidR="00252193" w:rsidRDefault="00A963A7" w:rsidP="00416EE4">
      <w:pPr>
        <w:spacing w:after="0" w:line="259" w:lineRule="auto"/>
        <w:ind w:left="360" w:firstLine="0"/>
        <w:jc w:val="left"/>
      </w:pPr>
      <w:r>
        <w:t xml:space="preserve"> </w:t>
      </w:r>
    </w:p>
    <w:tbl>
      <w:tblPr>
        <w:tblStyle w:val="TableGrid"/>
        <w:tblW w:w="10778" w:type="dxa"/>
        <w:tblInd w:w="-852" w:type="dxa"/>
        <w:tblCellMar>
          <w:top w:w="7" w:type="dxa"/>
          <w:left w:w="108" w:type="dxa"/>
          <w:right w:w="48" w:type="dxa"/>
        </w:tblCellMar>
        <w:tblLook w:val="04A0" w:firstRow="1" w:lastRow="0" w:firstColumn="1" w:lastColumn="0" w:noHBand="0" w:noVBand="1"/>
      </w:tblPr>
      <w:tblGrid>
        <w:gridCol w:w="3405"/>
        <w:gridCol w:w="3120"/>
        <w:gridCol w:w="4253"/>
      </w:tblGrid>
      <w:tr w:rsidR="00252193" w14:paraId="320C844A" w14:textId="77777777">
        <w:trPr>
          <w:trHeight w:val="286"/>
        </w:trPr>
        <w:tc>
          <w:tcPr>
            <w:tcW w:w="3404" w:type="dxa"/>
            <w:tcBorders>
              <w:top w:val="single" w:sz="4" w:space="0" w:color="000000"/>
              <w:left w:val="single" w:sz="4" w:space="0" w:color="000000"/>
              <w:bottom w:val="single" w:sz="4" w:space="0" w:color="000000"/>
              <w:right w:val="single" w:sz="4" w:space="0" w:color="000000"/>
            </w:tcBorders>
          </w:tcPr>
          <w:p w14:paraId="6EA47944" w14:textId="77777777" w:rsidR="00252193" w:rsidRDefault="00A963A7">
            <w:pPr>
              <w:spacing w:after="0" w:line="259" w:lineRule="auto"/>
              <w:ind w:left="0" w:right="55" w:firstLine="0"/>
              <w:jc w:val="center"/>
            </w:pPr>
            <w:r>
              <w:rPr>
                <w:b/>
              </w:rPr>
              <w:t xml:space="preserve">Podejmowane działania </w:t>
            </w:r>
          </w:p>
        </w:tc>
        <w:tc>
          <w:tcPr>
            <w:tcW w:w="3120" w:type="dxa"/>
            <w:tcBorders>
              <w:top w:val="single" w:sz="4" w:space="0" w:color="000000"/>
              <w:left w:val="single" w:sz="4" w:space="0" w:color="000000"/>
              <w:bottom w:val="single" w:sz="4" w:space="0" w:color="000000"/>
              <w:right w:val="single" w:sz="4" w:space="0" w:color="000000"/>
            </w:tcBorders>
          </w:tcPr>
          <w:p w14:paraId="36CD1965" w14:textId="77777777" w:rsidR="00252193" w:rsidRDefault="00A963A7">
            <w:pPr>
              <w:spacing w:after="0" w:line="259" w:lineRule="auto"/>
              <w:ind w:left="0" w:right="59" w:firstLine="0"/>
              <w:jc w:val="center"/>
            </w:pPr>
            <w:r>
              <w:rPr>
                <w:b/>
              </w:rPr>
              <w:t xml:space="preserve">Termin realizacji </w:t>
            </w:r>
          </w:p>
        </w:tc>
        <w:tc>
          <w:tcPr>
            <w:tcW w:w="4253" w:type="dxa"/>
            <w:tcBorders>
              <w:top w:val="single" w:sz="4" w:space="0" w:color="000000"/>
              <w:left w:val="single" w:sz="4" w:space="0" w:color="000000"/>
              <w:bottom w:val="single" w:sz="4" w:space="0" w:color="000000"/>
              <w:right w:val="single" w:sz="4" w:space="0" w:color="000000"/>
            </w:tcBorders>
          </w:tcPr>
          <w:p w14:paraId="7553FC8C" w14:textId="77777777" w:rsidR="00252193" w:rsidRDefault="00A963A7">
            <w:pPr>
              <w:spacing w:after="0" w:line="259" w:lineRule="auto"/>
              <w:ind w:left="0" w:right="59" w:firstLine="0"/>
              <w:jc w:val="center"/>
            </w:pPr>
            <w:r>
              <w:rPr>
                <w:b/>
              </w:rPr>
              <w:t xml:space="preserve">Uwagi </w:t>
            </w:r>
          </w:p>
        </w:tc>
      </w:tr>
      <w:tr w:rsidR="00252193" w14:paraId="597EC204" w14:textId="77777777">
        <w:trPr>
          <w:trHeight w:val="1942"/>
        </w:trPr>
        <w:tc>
          <w:tcPr>
            <w:tcW w:w="3404" w:type="dxa"/>
            <w:tcBorders>
              <w:top w:val="single" w:sz="4" w:space="0" w:color="000000"/>
              <w:left w:val="single" w:sz="4" w:space="0" w:color="000000"/>
              <w:bottom w:val="single" w:sz="4" w:space="0" w:color="000000"/>
              <w:right w:val="single" w:sz="4" w:space="0" w:color="000000"/>
            </w:tcBorders>
          </w:tcPr>
          <w:p w14:paraId="253BE76C" w14:textId="77777777" w:rsidR="00252193" w:rsidRDefault="00A963A7">
            <w:pPr>
              <w:spacing w:after="0" w:line="259" w:lineRule="auto"/>
              <w:ind w:left="2" w:right="60" w:firstLine="0"/>
            </w:pPr>
            <w:r>
              <w:t xml:space="preserve">Zapoznanie uczniów i rodziców z założeniami innowacji pedagogicznej, promującej czytelnictwo w szkole. </w:t>
            </w:r>
          </w:p>
        </w:tc>
        <w:tc>
          <w:tcPr>
            <w:tcW w:w="3120" w:type="dxa"/>
            <w:tcBorders>
              <w:top w:val="single" w:sz="4" w:space="0" w:color="000000"/>
              <w:left w:val="single" w:sz="4" w:space="0" w:color="000000"/>
              <w:bottom w:val="single" w:sz="4" w:space="0" w:color="000000"/>
              <w:right w:val="single" w:sz="4" w:space="0" w:color="000000"/>
            </w:tcBorders>
          </w:tcPr>
          <w:p w14:paraId="0629DA3A" w14:textId="60C8679A" w:rsidR="00252193" w:rsidRDefault="00A963A7">
            <w:pPr>
              <w:spacing w:after="0" w:line="259" w:lineRule="auto"/>
              <w:ind w:left="0" w:right="58" w:firstLine="0"/>
              <w:jc w:val="center"/>
            </w:pPr>
            <w:r>
              <w:t>Wrzesień 2025</w:t>
            </w:r>
          </w:p>
        </w:tc>
        <w:tc>
          <w:tcPr>
            <w:tcW w:w="4253" w:type="dxa"/>
            <w:tcBorders>
              <w:top w:val="single" w:sz="4" w:space="0" w:color="000000"/>
              <w:left w:val="single" w:sz="4" w:space="0" w:color="000000"/>
              <w:bottom w:val="single" w:sz="4" w:space="0" w:color="000000"/>
              <w:right w:val="single" w:sz="4" w:space="0" w:color="000000"/>
            </w:tcBorders>
          </w:tcPr>
          <w:p w14:paraId="0EA59B32" w14:textId="77777777" w:rsidR="00252193" w:rsidRDefault="00A963A7">
            <w:pPr>
              <w:spacing w:after="0" w:line="238" w:lineRule="auto"/>
              <w:ind w:left="0" w:firstLine="0"/>
            </w:pPr>
            <w:r>
              <w:t xml:space="preserve">Omówienie działań z zakresu innowacji zaplanowanych w roku szkolnym </w:t>
            </w:r>
          </w:p>
          <w:p w14:paraId="023F8284" w14:textId="44D4BDFE" w:rsidR="00252193" w:rsidRDefault="00A963A7">
            <w:pPr>
              <w:spacing w:after="0" w:line="259" w:lineRule="auto"/>
              <w:ind w:left="0" w:right="60" w:firstLine="0"/>
            </w:pPr>
            <w:r>
              <w:t>2025/2026 z uczniami podczas zajęć.</w:t>
            </w:r>
          </w:p>
        </w:tc>
      </w:tr>
      <w:tr w:rsidR="00252193" w14:paraId="788401ED" w14:textId="77777777">
        <w:trPr>
          <w:trHeight w:val="286"/>
        </w:trPr>
        <w:tc>
          <w:tcPr>
            <w:tcW w:w="3404" w:type="dxa"/>
            <w:tcBorders>
              <w:top w:val="single" w:sz="4" w:space="0" w:color="000000"/>
              <w:left w:val="single" w:sz="4" w:space="0" w:color="000000"/>
              <w:bottom w:val="single" w:sz="4" w:space="0" w:color="000000"/>
              <w:right w:val="single" w:sz="4" w:space="0" w:color="000000"/>
            </w:tcBorders>
          </w:tcPr>
          <w:p w14:paraId="6EE5F8E8" w14:textId="77777777" w:rsidR="00252193" w:rsidRDefault="00A963A7">
            <w:pPr>
              <w:spacing w:after="0" w:line="259" w:lineRule="auto"/>
              <w:ind w:left="2" w:firstLine="0"/>
              <w:jc w:val="left"/>
            </w:pPr>
            <w:r>
              <w:t xml:space="preserve">Czytanie dzieciom w klasie.  </w:t>
            </w:r>
          </w:p>
        </w:tc>
        <w:tc>
          <w:tcPr>
            <w:tcW w:w="3120" w:type="dxa"/>
            <w:tcBorders>
              <w:top w:val="single" w:sz="4" w:space="0" w:color="000000"/>
              <w:left w:val="single" w:sz="4" w:space="0" w:color="000000"/>
              <w:bottom w:val="single" w:sz="4" w:space="0" w:color="000000"/>
              <w:right w:val="single" w:sz="4" w:space="0" w:color="000000"/>
            </w:tcBorders>
          </w:tcPr>
          <w:p w14:paraId="078ACAE1" w14:textId="77777777" w:rsidR="00252193" w:rsidRDefault="00A963A7">
            <w:pPr>
              <w:spacing w:after="0" w:line="259" w:lineRule="auto"/>
              <w:ind w:left="0" w:right="65" w:firstLine="0"/>
              <w:jc w:val="center"/>
            </w:pPr>
            <w:r>
              <w:t xml:space="preserve">cały okres innowacji </w:t>
            </w:r>
          </w:p>
        </w:tc>
        <w:tc>
          <w:tcPr>
            <w:tcW w:w="4253" w:type="dxa"/>
            <w:tcBorders>
              <w:top w:val="single" w:sz="4" w:space="0" w:color="000000"/>
              <w:left w:val="single" w:sz="4" w:space="0" w:color="000000"/>
              <w:bottom w:val="single" w:sz="4" w:space="0" w:color="000000"/>
              <w:right w:val="single" w:sz="4" w:space="0" w:color="000000"/>
            </w:tcBorders>
          </w:tcPr>
          <w:p w14:paraId="7295D11C" w14:textId="77777777" w:rsidR="00252193" w:rsidRDefault="00A963A7">
            <w:pPr>
              <w:spacing w:after="0" w:line="259" w:lineRule="auto"/>
              <w:ind w:left="0" w:firstLine="0"/>
              <w:jc w:val="left"/>
            </w:pPr>
            <w:r>
              <w:t xml:space="preserve">Regularne prowadzenie zajęć z głośnego </w:t>
            </w:r>
          </w:p>
        </w:tc>
      </w:tr>
    </w:tbl>
    <w:p w14:paraId="7B4ACA85" w14:textId="77777777" w:rsidR="00252193" w:rsidRDefault="00252193">
      <w:pPr>
        <w:spacing w:after="0" w:line="259" w:lineRule="auto"/>
        <w:ind w:left="-1416" w:right="10495" w:firstLine="0"/>
        <w:jc w:val="left"/>
      </w:pPr>
    </w:p>
    <w:tbl>
      <w:tblPr>
        <w:tblStyle w:val="TableGrid"/>
        <w:tblW w:w="10778" w:type="dxa"/>
        <w:tblInd w:w="-852" w:type="dxa"/>
        <w:tblCellMar>
          <w:top w:w="7" w:type="dxa"/>
          <w:left w:w="108" w:type="dxa"/>
          <w:right w:w="46" w:type="dxa"/>
        </w:tblCellMar>
        <w:tblLook w:val="04A0" w:firstRow="1" w:lastRow="0" w:firstColumn="1" w:lastColumn="0" w:noHBand="0" w:noVBand="1"/>
      </w:tblPr>
      <w:tblGrid>
        <w:gridCol w:w="3405"/>
        <w:gridCol w:w="3120"/>
        <w:gridCol w:w="4253"/>
      </w:tblGrid>
      <w:tr w:rsidR="00252193" w14:paraId="03D2135B" w14:textId="77777777">
        <w:trPr>
          <w:trHeight w:val="1392"/>
        </w:trPr>
        <w:tc>
          <w:tcPr>
            <w:tcW w:w="3404" w:type="dxa"/>
            <w:tcBorders>
              <w:top w:val="single" w:sz="4" w:space="0" w:color="000000"/>
              <w:left w:val="single" w:sz="4" w:space="0" w:color="000000"/>
              <w:bottom w:val="single" w:sz="4" w:space="0" w:color="000000"/>
              <w:right w:val="single" w:sz="4" w:space="0" w:color="000000"/>
            </w:tcBorders>
          </w:tcPr>
          <w:p w14:paraId="7F484008" w14:textId="77777777" w:rsidR="00252193" w:rsidRDefault="00252193">
            <w:pPr>
              <w:spacing w:after="160" w:line="259" w:lineRule="auto"/>
              <w:ind w:left="0" w:firstLine="0"/>
              <w:jc w:val="left"/>
            </w:pPr>
          </w:p>
        </w:tc>
        <w:tc>
          <w:tcPr>
            <w:tcW w:w="3120" w:type="dxa"/>
            <w:tcBorders>
              <w:top w:val="single" w:sz="4" w:space="0" w:color="000000"/>
              <w:left w:val="single" w:sz="4" w:space="0" w:color="000000"/>
              <w:bottom w:val="single" w:sz="4" w:space="0" w:color="000000"/>
              <w:right w:val="single" w:sz="4" w:space="0" w:color="000000"/>
            </w:tcBorders>
          </w:tcPr>
          <w:p w14:paraId="11CD6C85" w14:textId="77777777" w:rsidR="00252193" w:rsidRDefault="00252193">
            <w:pPr>
              <w:spacing w:after="160" w:line="259" w:lineRule="auto"/>
              <w:ind w:lef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10C8D64D" w14:textId="2E623DAC" w:rsidR="00252193" w:rsidRDefault="00A963A7">
            <w:pPr>
              <w:spacing w:after="0" w:line="259" w:lineRule="auto"/>
              <w:ind w:left="0" w:right="63" w:firstLine="0"/>
            </w:pPr>
            <w:r>
              <w:t>czytania, dzięki czemu podniesiona zostanie ranga czytania, a dzieci dostaną wyraźny sygnał, iż kontakt z literaturą jest ważny, co pozytywnie wpłynie na kształtowanie ich stosunku do książe</w:t>
            </w:r>
            <w:r w:rsidR="00EC25C3">
              <w:t>k, wypowiadanie się , wzbogacą słownictwo.</w:t>
            </w:r>
          </w:p>
        </w:tc>
      </w:tr>
      <w:tr w:rsidR="00252193" w14:paraId="6D3A3B4B" w14:textId="77777777">
        <w:trPr>
          <w:trHeight w:val="1942"/>
        </w:trPr>
        <w:tc>
          <w:tcPr>
            <w:tcW w:w="3404" w:type="dxa"/>
            <w:tcBorders>
              <w:top w:val="single" w:sz="4" w:space="0" w:color="000000"/>
              <w:left w:val="single" w:sz="4" w:space="0" w:color="000000"/>
              <w:bottom w:val="single" w:sz="4" w:space="0" w:color="000000"/>
              <w:right w:val="single" w:sz="4" w:space="0" w:color="000000"/>
            </w:tcBorders>
          </w:tcPr>
          <w:p w14:paraId="2D3D3332" w14:textId="77777777" w:rsidR="00252193" w:rsidRDefault="00A963A7">
            <w:pPr>
              <w:spacing w:after="0" w:line="259" w:lineRule="auto"/>
              <w:ind w:left="2" w:firstLine="0"/>
              <w:jc w:val="left"/>
            </w:pPr>
            <w:r>
              <w:t xml:space="preserve">„Moja książka” </w:t>
            </w:r>
          </w:p>
        </w:tc>
        <w:tc>
          <w:tcPr>
            <w:tcW w:w="3120" w:type="dxa"/>
            <w:tcBorders>
              <w:top w:val="single" w:sz="4" w:space="0" w:color="000000"/>
              <w:left w:val="single" w:sz="4" w:space="0" w:color="000000"/>
              <w:bottom w:val="single" w:sz="4" w:space="0" w:color="000000"/>
              <w:right w:val="single" w:sz="4" w:space="0" w:color="000000"/>
            </w:tcBorders>
          </w:tcPr>
          <w:p w14:paraId="1FE1D44A" w14:textId="28D7D178" w:rsidR="00252193" w:rsidRDefault="00A963A7">
            <w:pPr>
              <w:spacing w:after="0" w:line="259" w:lineRule="auto"/>
              <w:ind w:left="0" w:right="60" w:firstLine="0"/>
              <w:jc w:val="center"/>
            </w:pPr>
            <w:r>
              <w:t>Wrzesień 2025</w:t>
            </w:r>
          </w:p>
        </w:tc>
        <w:tc>
          <w:tcPr>
            <w:tcW w:w="4253" w:type="dxa"/>
            <w:tcBorders>
              <w:top w:val="single" w:sz="4" w:space="0" w:color="000000"/>
              <w:left w:val="single" w:sz="4" w:space="0" w:color="000000"/>
              <w:bottom w:val="single" w:sz="4" w:space="0" w:color="000000"/>
              <w:right w:val="single" w:sz="4" w:space="0" w:color="000000"/>
            </w:tcBorders>
          </w:tcPr>
          <w:p w14:paraId="3599ED88" w14:textId="77777777" w:rsidR="00252193" w:rsidRDefault="00A963A7">
            <w:pPr>
              <w:spacing w:after="0" w:line="259" w:lineRule="auto"/>
              <w:ind w:left="0" w:right="63" w:firstLine="0"/>
            </w:pPr>
            <w:r>
              <w:t xml:space="preserve">Prezentacja pozycji książkowych uczniów, które należą do nich samych. Wystawka książek w sali, omówienie treści książek przez chętne dzieci. Działanie mające na celu zachęcenie dzieci do czytania różnych książek, pochwalenie się zasobami własnymi.  </w:t>
            </w:r>
          </w:p>
        </w:tc>
      </w:tr>
      <w:tr w:rsidR="00252193" w14:paraId="5899E994" w14:textId="77777777">
        <w:trPr>
          <w:trHeight w:val="838"/>
        </w:trPr>
        <w:tc>
          <w:tcPr>
            <w:tcW w:w="3404" w:type="dxa"/>
            <w:tcBorders>
              <w:top w:val="single" w:sz="4" w:space="0" w:color="000000"/>
              <w:left w:val="single" w:sz="4" w:space="0" w:color="000000"/>
              <w:bottom w:val="single" w:sz="4" w:space="0" w:color="000000"/>
              <w:right w:val="single" w:sz="4" w:space="0" w:color="000000"/>
            </w:tcBorders>
          </w:tcPr>
          <w:p w14:paraId="6E01919F" w14:textId="5CD5BB41" w:rsidR="00252193" w:rsidRDefault="00A963A7">
            <w:pPr>
              <w:spacing w:after="0" w:line="259" w:lineRule="auto"/>
              <w:ind w:left="2" w:firstLine="0"/>
              <w:jc w:val="left"/>
            </w:pPr>
            <w:r>
              <w:t>Wizyta w bibliotece szkolnej</w:t>
            </w:r>
            <w:r w:rsidR="00DE14FD">
              <w:t>/ wojskowej</w:t>
            </w: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4D3C77D3" w14:textId="5A1A22C2" w:rsidR="00252193" w:rsidRDefault="00A963A7">
            <w:pPr>
              <w:spacing w:after="0" w:line="259" w:lineRule="auto"/>
              <w:ind w:left="0" w:right="59" w:firstLine="0"/>
              <w:jc w:val="center"/>
            </w:pPr>
            <w:r>
              <w:t>Październik 2025</w:t>
            </w:r>
          </w:p>
          <w:p w14:paraId="23CDA542" w14:textId="77777777" w:rsidR="00252193" w:rsidRDefault="00A963A7">
            <w:pPr>
              <w:spacing w:after="0" w:line="259" w:lineRule="auto"/>
              <w:ind w:left="2" w:firstLine="0"/>
              <w:jc w:val="left"/>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3499305" w14:textId="231C42C4" w:rsidR="00252193" w:rsidRDefault="00A963A7">
            <w:pPr>
              <w:spacing w:after="0" w:line="259" w:lineRule="auto"/>
              <w:ind w:left="0" w:right="60" w:firstLine="0"/>
            </w:pPr>
            <w:r>
              <w:t>Zapoznanie z nowościami biblioteki, plan spotkań i wybranie pozycji do biblioteczki klasowej.</w:t>
            </w:r>
          </w:p>
        </w:tc>
      </w:tr>
      <w:tr w:rsidR="00252193" w14:paraId="7B917159" w14:textId="77777777">
        <w:trPr>
          <w:trHeight w:val="838"/>
        </w:trPr>
        <w:tc>
          <w:tcPr>
            <w:tcW w:w="3404" w:type="dxa"/>
            <w:tcBorders>
              <w:top w:val="single" w:sz="4" w:space="0" w:color="000000"/>
              <w:left w:val="single" w:sz="4" w:space="0" w:color="000000"/>
              <w:bottom w:val="single" w:sz="4" w:space="0" w:color="000000"/>
              <w:right w:val="single" w:sz="4" w:space="0" w:color="000000"/>
            </w:tcBorders>
          </w:tcPr>
          <w:p w14:paraId="23A2A68A" w14:textId="77777777" w:rsidR="00252193" w:rsidRDefault="00A963A7">
            <w:pPr>
              <w:spacing w:after="0" w:line="259" w:lineRule="auto"/>
              <w:ind w:left="2" w:right="59" w:firstLine="0"/>
            </w:pPr>
            <w:r>
              <w:t xml:space="preserve">Udział w zajęciach organizowanych w szkole  przez pracownika biblioteki szkolnej  </w:t>
            </w:r>
          </w:p>
        </w:tc>
        <w:tc>
          <w:tcPr>
            <w:tcW w:w="3120" w:type="dxa"/>
            <w:tcBorders>
              <w:top w:val="single" w:sz="4" w:space="0" w:color="000000"/>
              <w:left w:val="single" w:sz="4" w:space="0" w:color="000000"/>
              <w:bottom w:val="single" w:sz="4" w:space="0" w:color="000000"/>
              <w:right w:val="single" w:sz="4" w:space="0" w:color="000000"/>
            </w:tcBorders>
          </w:tcPr>
          <w:p w14:paraId="31DBB275" w14:textId="77777777" w:rsidR="00252193" w:rsidRDefault="00A963A7">
            <w:pPr>
              <w:spacing w:after="0" w:line="259" w:lineRule="auto"/>
              <w:ind w:left="0" w:right="66" w:firstLine="0"/>
              <w:jc w:val="center"/>
            </w:pPr>
            <w:r>
              <w:t xml:space="preserve">cały okres innowacji </w:t>
            </w:r>
          </w:p>
          <w:p w14:paraId="545A006E" w14:textId="77777777" w:rsidR="00252193" w:rsidRDefault="00A963A7">
            <w:pPr>
              <w:spacing w:after="0" w:line="259" w:lineRule="auto"/>
              <w:ind w:left="0" w:right="2" w:firstLine="0"/>
              <w:jc w:val="center"/>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BCF5235" w14:textId="77777777" w:rsidR="00252193" w:rsidRDefault="00A963A7">
            <w:pPr>
              <w:spacing w:after="0" w:line="259" w:lineRule="auto"/>
              <w:ind w:left="0" w:firstLine="0"/>
            </w:pPr>
            <w:r>
              <w:t xml:space="preserve">W zależności od planowanych zajęć wychowawczo –dydaktycznych. </w:t>
            </w:r>
          </w:p>
        </w:tc>
      </w:tr>
      <w:tr w:rsidR="00252193" w14:paraId="18C0CE2D" w14:textId="77777777">
        <w:trPr>
          <w:trHeight w:val="3598"/>
        </w:trPr>
        <w:tc>
          <w:tcPr>
            <w:tcW w:w="3404" w:type="dxa"/>
            <w:tcBorders>
              <w:top w:val="single" w:sz="4" w:space="0" w:color="000000"/>
              <w:left w:val="single" w:sz="4" w:space="0" w:color="000000"/>
              <w:bottom w:val="single" w:sz="4" w:space="0" w:color="000000"/>
              <w:right w:val="single" w:sz="4" w:space="0" w:color="000000"/>
            </w:tcBorders>
          </w:tcPr>
          <w:p w14:paraId="15B66915" w14:textId="77777777" w:rsidR="00252193" w:rsidRDefault="00A963A7">
            <w:pPr>
              <w:spacing w:after="0" w:line="259" w:lineRule="auto"/>
              <w:ind w:left="2" w:firstLine="0"/>
              <w:jc w:val="left"/>
            </w:pPr>
            <w:r>
              <w:t xml:space="preserve">Pedagogizacja rodziców. </w:t>
            </w:r>
          </w:p>
        </w:tc>
        <w:tc>
          <w:tcPr>
            <w:tcW w:w="3120" w:type="dxa"/>
            <w:tcBorders>
              <w:top w:val="single" w:sz="4" w:space="0" w:color="000000"/>
              <w:left w:val="single" w:sz="4" w:space="0" w:color="000000"/>
              <w:bottom w:val="single" w:sz="4" w:space="0" w:color="000000"/>
              <w:right w:val="single" w:sz="4" w:space="0" w:color="000000"/>
            </w:tcBorders>
          </w:tcPr>
          <w:p w14:paraId="11EA06F3" w14:textId="49F33648" w:rsidR="00252193" w:rsidRDefault="00A963A7">
            <w:pPr>
              <w:spacing w:after="0" w:line="259" w:lineRule="auto"/>
              <w:ind w:left="0" w:right="62" w:firstLine="0"/>
              <w:jc w:val="center"/>
            </w:pPr>
            <w:r>
              <w:t>Listopad 2025</w:t>
            </w:r>
          </w:p>
        </w:tc>
        <w:tc>
          <w:tcPr>
            <w:tcW w:w="4253" w:type="dxa"/>
            <w:tcBorders>
              <w:top w:val="single" w:sz="4" w:space="0" w:color="000000"/>
              <w:left w:val="single" w:sz="4" w:space="0" w:color="000000"/>
              <w:bottom w:val="single" w:sz="4" w:space="0" w:color="000000"/>
              <w:right w:val="single" w:sz="4" w:space="0" w:color="000000"/>
            </w:tcBorders>
          </w:tcPr>
          <w:p w14:paraId="5A195438" w14:textId="205520C9" w:rsidR="00252193" w:rsidRDefault="00A963A7">
            <w:pPr>
              <w:spacing w:after="0" w:line="259" w:lineRule="auto"/>
              <w:ind w:left="0" w:right="60" w:firstLine="0"/>
            </w:pPr>
            <w:r>
              <w:t>Przypomnienie rodzicom korzyści płynących z czytania książek dzieciom i z dziećmi poprzez informacje zamieszczane na gazetce informacyjnej.  Zachęcenie ich do wsparcia realizacji tej innowacji również w środowisku domowym</w:t>
            </w:r>
            <w:r w:rsidR="00EC25C3">
              <w:t xml:space="preserve">, </w:t>
            </w:r>
            <w:r>
              <w:t xml:space="preserve">poprzez wieczorne czytanie z dzieckiem lub dziecku lub w dowolnym momencie w ciągu dnia – codziennie. Bądź poprzez mobilizowanie dzieci do samodzielnego czytania. </w:t>
            </w:r>
          </w:p>
        </w:tc>
      </w:tr>
      <w:tr w:rsidR="00252193" w14:paraId="4DBA5B1C" w14:textId="77777777">
        <w:trPr>
          <w:trHeight w:val="1114"/>
        </w:trPr>
        <w:tc>
          <w:tcPr>
            <w:tcW w:w="3404" w:type="dxa"/>
            <w:tcBorders>
              <w:top w:val="single" w:sz="4" w:space="0" w:color="000000"/>
              <w:left w:val="single" w:sz="4" w:space="0" w:color="000000"/>
              <w:bottom w:val="single" w:sz="4" w:space="0" w:color="000000"/>
              <w:right w:val="single" w:sz="4" w:space="0" w:color="000000"/>
            </w:tcBorders>
          </w:tcPr>
          <w:p w14:paraId="37B2420E" w14:textId="77777777" w:rsidR="00252193" w:rsidRDefault="00A963A7">
            <w:pPr>
              <w:spacing w:after="0" w:line="259" w:lineRule="auto"/>
              <w:ind w:left="2" w:firstLine="0"/>
              <w:jc w:val="left"/>
            </w:pPr>
            <w:r>
              <w:lastRenderedPageBreak/>
              <w:t xml:space="preserve">Literacki Bal Przebierańców </w:t>
            </w:r>
          </w:p>
        </w:tc>
        <w:tc>
          <w:tcPr>
            <w:tcW w:w="3120" w:type="dxa"/>
            <w:tcBorders>
              <w:top w:val="single" w:sz="4" w:space="0" w:color="000000"/>
              <w:left w:val="single" w:sz="4" w:space="0" w:color="000000"/>
              <w:bottom w:val="single" w:sz="4" w:space="0" w:color="000000"/>
              <w:right w:val="single" w:sz="4" w:space="0" w:color="000000"/>
            </w:tcBorders>
          </w:tcPr>
          <w:p w14:paraId="4C9CE548" w14:textId="753E2B08" w:rsidR="00252193" w:rsidRDefault="00A963A7">
            <w:pPr>
              <w:spacing w:after="0" w:line="259" w:lineRule="auto"/>
              <w:ind w:left="0" w:right="63" w:firstLine="0"/>
              <w:jc w:val="center"/>
            </w:pPr>
            <w:r>
              <w:t>Styczeń/luty 2026</w:t>
            </w:r>
          </w:p>
        </w:tc>
        <w:tc>
          <w:tcPr>
            <w:tcW w:w="4253" w:type="dxa"/>
            <w:tcBorders>
              <w:top w:val="single" w:sz="4" w:space="0" w:color="000000"/>
              <w:left w:val="single" w:sz="4" w:space="0" w:color="000000"/>
              <w:bottom w:val="single" w:sz="4" w:space="0" w:color="000000"/>
              <w:right w:val="single" w:sz="4" w:space="0" w:color="000000"/>
            </w:tcBorders>
          </w:tcPr>
          <w:p w14:paraId="3A14DEF6" w14:textId="77777777" w:rsidR="00252193" w:rsidRDefault="00A963A7">
            <w:pPr>
              <w:spacing w:after="0" w:line="259" w:lineRule="auto"/>
              <w:ind w:left="0" w:right="61" w:firstLine="0"/>
            </w:pPr>
            <w:r>
              <w:t xml:space="preserve">Organizacja balu o danej tematyce, prezentacja strojów, rozbudzanie kreatywności dziecka, wspólne przeżywanie radości zabawy. </w:t>
            </w:r>
          </w:p>
        </w:tc>
      </w:tr>
      <w:tr w:rsidR="00252193" w14:paraId="1083372D" w14:textId="77777777">
        <w:trPr>
          <w:trHeight w:val="1390"/>
        </w:trPr>
        <w:tc>
          <w:tcPr>
            <w:tcW w:w="3404" w:type="dxa"/>
            <w:tcBorders>
              <w:top w:val="single" w:sz="4" w:space="0" w:color="000000"/>
              <w:left w:val="single" w:sz="4" w:space="0" w:color="000000"/>
              <w:bottom w:val="single" w:sz="4" w:space="0" w:color="000000"/>
              <w:right w:val="single" w:sz="4" w:space="0" w:color="000000"/>
            </w:tcBorders>
          </w:tcPr>
          <w:p w14:paraId="01460F8D" w14:textId="77777777" w:rsidR="00252193" w:rsidRDefault="00A963A7">
            <w:pPr>
              <w:spacing w:after="0" w:line="259" w:lineRule="auto"/>
              <w:ind w:left="2" w:right="60" w:firstLine="0"/>
            </w:pPr>
            <w:r>
              <w:t xml:space="preserve">Wewnątrzszkolny konkurs plastyczny „Czytam, bo lubię”, skierowany do wszystkich uczniów klas I-III SP. </w:t>
            </w:r>
          </w:p>
        </w:tc>
        <w:tc>
          <w:tcPr>
            <w:tcW w:w="3120" w:type="dxa"/>
            <w:tcBorders>
              <w:top w:val="single" w:sz="4" w:space="0" w:color="000000"/>
              <w:left w:val="single" w:sz="4" w:space="0" w:color="000000"/>
              <w:bottom w:val="single" w:sz="4" w:space="0" w:color="000000"/>
              <w:right w:val="single" w:sz="4" w:space="0" w:color="000000"/>
            </w:tcBorders>
          </w:tcPr>
          <w:p w14:paraId="77CF478C" w14:textId="1263190B" w:rsidR="00252193" w:rsidRDefault="00A963A7">
            <w:pPr>
              <w:spacing w:after="0" w:line="259" w:lineRule="auto"/>
              <w:ind w:left="0" w:right="62" w:firstLine="0"/>
              <w:jc w:val="center"/>
            </w:pPr>
            <w:r>
              <w:t>Marzec 2026</w:t>
            </w:r>
          </w:p>
        </w:tc>
        <w:tc>
          <w:tcPr>
            <w:tcW w:w="4253" w:type="dxa"/>
            <w:tcBorders>
              <w:top w:val="single" w:sz="4" w:space="0" w:color="000000"/>
              <w:left w:val="single" w:sz="4" w:space="0" w:color="000000"/>
              <w:bottom w:val="single" w:sz="4" w:space="0" w:color="000000"/>
              <w:right w:val="single" w:sz="4" w:space="0" w:color="000000"/>
            </w:tcBorders>
          </w:tcPr>
          <w:p w14:paraId="65F8AFF5" w14:textId="77777777" w:rsidR="00252193" w:rsidRDefault="00A963A7">
            <w:pPr>
              <w:spacing w:after="0" w:line="259" w:lineRule="auto"/>
              <w:ind w:left="0" w:right="62" w:firstLine="0"/>
            </w:pPr>
            <w:r>
              <w:t xml:space="preserve">Zachęcanie uczniów  do aktywnego uczestnictwa w konkursie poprzez wykonanie płaskiej pracy plastycznej, przedstawiającej okładkę swojej ulubionej książki, bajki.  </w:t>
            </w:r>
          </w:p>
        </w:tc>
      </w:tr>
      <w:tr w:rsidR="00252193" w14:paraId="33E9873E" w14:textId="77777777">
        <w:trPr>
          <w:trHeight w:val="562"/>
        </w:trPr>
        <w:tc>
          <w:tcPr>
            <w:tcW w:w="3404" w:type="dxa"/>
            <w:tcBorders>
              <w:top w:val="single" w:sz="4" w:space="0" w:color="000000"/>
              <w:left w:val="single" w:sz="4" w:space="0" w:color="000000"/>
              <w:bottom w:val="single" w:sz="4" w:space="0" w:color="000000"/>
              <w:right w:val="single" w:sz="4" w:space="0" w:color="000000"/>
            </w:tcBorders>
          </w:tcPr>
          <w:p w14:paraId="14E885C7" w14:textId="77777777" w:rsidR="00252193" w:rsidRDefault="00A963A7">
            <w:pPr>
              <w:spacing w:after="0" w:line="259" w:lineRule="auto"/>
              <w:ind w:left="2" w:firstLine="0"/>
              <w:jc w:val="left"/>
            </w:pPr>
            <w:r>
              <w:t xml:space="preserve">Obchody </w:t>
            </w:r>
            <w:r>
              <w:tab/>
              <w:t xml:space="preserve">„Światowego </w:t>
            </w:r>
            <w:r>
              <w:tab/>
              <w:t xml:space="preserve">dnia książki”. </w:t>
            </w:r>
          </w:p>
        </w:tc>
        <w:tc>
          <w:tcPr>
            <w:tcW w:w="3120" w:type="dxa"/>
            <w:tcBorders>
              <w:top w:val="single" w:sz="4" w:space="0" w:color="000000"/>
              <w:left w:val="single" w:sz="4" w:space="0" w:color="000000"/>
              <w:bottom w:val="single" w:sz="4" w:space="0" w:color="000000"/>
              <w:right w:val="single" w:sz="4" w:space="0" w:color="000000"/>
            </w:tcBorders>
          </w:tcPr>
          <w:p w14:paraId="3760E142" w14:textId="532A8E78" w:rsidR="00252193" w:rsidRDefault="00A963A7">
            <w:pPr>
              <w:spacing w:after="0" w:line="259" w:lineRule="auto"/>
              <w:ind w:left="0" w:right="64" w:firstLine="0"/>
              <w:jc w:val="center"/>
            </w:pPr>
            <w:r>
              <w:t>Kwiecień 2026</w:t>
            </w:r>
          </w:p>
        </w:tc>
        <w:tc>
          <w:tcPr>
            <w:tcW w:w="4253" w:type="dxa"/>
            <w:tcBorders>
              <w:top w:val="single" w:sz="4" w:space="0" w:color="000000"/>
              <w:left w:val="single" w:sz="4" w:space="0" w:color="000000"/>
              <w:bottom w:val="single" w:sz="4" w:space="0" w:color="000000"/>
              <w:right w:val="single" w:sz="4" w:space="0" w:color="000000"/>
            </w:tcBorders>
          </w:tcPr>
          <w:p w14:paraId="1AAE8323" w14:textId="2017069F" w:rsidR="00252193" w:rsidRDefault="00A963A7">
            <w:pPr>
              <w:spacing w:after="0" w:line="259" w:lineRule="auto"/>
              <w:ind w:left="0" w:firstLine="0"/>
              <w:jc w:val="left"/>
            </w:pPr>
            <w:r>
              <w:t xml:space="preserve">Czytanie bajek dzieciom z </w:t>
            </w:r>
            <w:r w:rsidR="00DE14FD">
              <w:t>klas 1.</w:t>
            </w:r>
            <w:r>
              <w:t xml:space="preserve">  </w:t>
            </w:r>
          </w:p>
        </w:tc>
      </w:tr>
      <w:tr w:rsidR="00252193" w14:paraId="227A271C" w14:textId="77777777">
        <w:trPr>
          <w:trHeight w:val="1390"/>
        </w:trPr>
        <w:tc>
          <w:tcPr>
            <w:tcW w:w="3404" w:type="dxa"/>
            <w:tcBorders>
              <w:top w:val="single" w:sz="4" w:space="0" w:color="000000"/>
              <w:left w:val="single" w:sz="4" w:space="0" w:color="000000"/>
              <w:bottom w:val="single" w:sz="4" w:space="0" w:color="000000"/>
              <w:right w:val="single" w:sz="4" w:space="0" w:color="000000"/>
            </w:tcBorders>
          </w:tcPr>
          <w:p w14:paraId="20F631D6" w14:textId="77777777" w:rsidR="00252193" w:rsidRDefault="00A963A7">
            <w:pPr>
              <w:spacing w:after="0" w:line="259" w:lineRule="auto"/>
              <w:ind w:left="2" w:firstLine="0"/>
              <w:jc w:val="left"/>
            </w:pPr>
            <w:r>
              <w:t xml:space="preserve">„Czytam, bo warto” </w:t>
            </w:r>
          </w:p>
        </w:tc>
        <w:tc>
          <w:tcPr>
            <w:tcW w:w="3120" w:type="dxa"/>
            <w:tcBorders>
              <w:top w:val="single" w:sz="4" w:space="0" w:color="000000"/>
              <w:left w:val="single" w:sz="4" w:space="0" w:color="000000"/>
              <w:bottom w:val="single" w:sz="4" w:space="0" w:color="000000"/>
              <w:right w:val="single" w:sz="4" w:space="0" w:color="000000"/>
            </w:tcBorders>
          </w:tcPr>
          <w:p w14:paraId="1FE2B031" w14:textId="34A6B68C" w:rsidR="00252193" w:rsidRDefault="00A963A7">
            <w:pPr>
              <w:spacing w:after="0" w:line="259" w:lineRule="auto"/>
              <w:ind w:left="0" w:right="62" w:firstLine="0"/>
              <w:jc w:val="center"/>
            </w:pPr>
            <w:r>
              <w:t>Czerwiec 2026</w:t>
            </w:r>
          </w:p>
        </w:tc>
        <w:tc>
          <w:tcPr>
            <w:tcW w:w="4253" w:type="dxa"/>
            <w:tcBorders>
              <w:top w:val="single" w:sz="4" w:space="0" w:color="000000"/>
              <w:left w:val="single" w:sz="4" w:space="0" w:color="000000"/>
              <w:bottom w:val="single" w:sz="4" w:space="0" w:color="000000"/>
              <w:right w:val="single" w:sz="4" w:space="0" w:color="000000"/>
            </w:tcBorders>
          </w:tcPr>
          <w:p w14:paraId="568E0C49" w14:textId="77777777" w:rsidR="00252193" w:rsidRDefault="00A963A7">
            <w:pPr>
              <w:spacing w:after="0" w:line="259" w:lineRule="auto"/>
              <w:ind w:left="0" w:right="64" w:firstLine="0"/>
            </w:pPr>
            <w:r>
              <w:t xml:space="preserve">Podsumowanie aktywności czytelniczej uczniów - wyłonienie najlepszego czytelnika z klasy na podstawie ilości wypożyczonych i przeczytanych książek z biblioteki szkolnej. </w:t>
            </w:r>
          </w:p>
        </w:tc>
      </w:tr>
      <w:tr w:rsidR="00252193" w14:paraId="47450D7F" w14:textId="77777777">
        <w:trPr>
          <w:trHeight w:val="564"/>
        </w:trPr>
        <w:tc>
          <w:tcPr>
            <w:tcW w:w="3404" w:type="dxa"/>
            <w:tcBorders>
              <w:top w:val="single" w:sz="4" w:space="0" w:color="000000"/>
              <w:left w:val="single" w:sz="4" w:space="0" w:color="000000"/>
              <w:bottom w:val="single" w:sz="4" w:space="0" w:color="000000"/>
              <w:right w:val="single" w:sz="4" w:space="0" w:color="000000"/>
            </w:tcBorders>
          </w:tcPr>
          <w:p w14:paraId="433B27CD" w14:textId="77777777" w:rsidR="00252193" w:rsidRDefault="00A963A7">
            <w:pPr>
              <w:spacing w:after="0" w:line="259" w:lineRule="auto"/>
              <w:ind w:left="2" w:firstLine="0"/>
              <w:jc w:val="left"/>
            </w:pPr>
            <w:r>
              <w:t xml:space="preserve">Ewaluacja </w:t>
            </w:r>
          </w:p>
        </w:tc>
        <w:tc>
          <w:tcPr>
            <w:tcW w:w="3120" w:type="dxa"/>
            <w:tcBorders>
              <w:top w:val="single" w:sz="4" w:space="0" w:color="000000"/>
              <w:left w:val="single" w:sz="4" w:space="0" w:color="000000"/>
              <w:bottom w:val="single" w:sz="4" w:space="0" w:color="000000"/>
              <w:right w:val="single" w:sz="4" w:space="0" w:color="000000"/>
            </w:tcBorders>
          </w:tcPr>
          <w:p w14:paraId="4F72BA04" w14:textId="2D77F961" w:rsidR="00252193" w:rsidRDefault="00A963A7">
            <w:pPr>
              <w:spacing w:after="0" w:line="259" w:lineRule="auto"/>
              <w:ind w:left="0" w:right="63" w:firstLine="0"/>
              <w:jc w:val="center"/>
            </w:pPr>
            <w:r>
              <w:t>Czerwiec 2026</w:t>
            </w:r>
          </w:p>
        </w:tc>
        <w:tc>
          <w:tcPr>
            <w:tcW w:w="4253" w:type="dxa"/>
            <w:tcBorders>
              <w:top w:val="single" w:sz="4" w:space="0" w:color="000000"/>
              <w:left w:val="single" w:sz="4" w:space="0" w:color="000000"/>
              <w:bottom w:val="single" w:sz="4" w:space="0" w:color="000000"/>
              <w:right w:val="single" w:sz="4" w:space="0" w:color="000000"/>
            </w:tcBorders>
          </w:tcPr>
          <w:p w14:paraId="7F56FD6C" w14:textId="77777777" w:rsidR="00252193" w:rsidRDefault="00A963A7">
            <w:pPr>
              <w:spacing w:after="0" w:line="259" w:lineRule="auto"/>
              <w:ind w:left="0" w:firstLine="0"/>
            </w:pPr>
            <w:r>
              <w:t xml:space="preserve">Sporządzenie sprawozdania, przedstawienie wyników i uwag dyrekcji. </w:t>
            </w:r>
          </w:p>
        </w:tc>
      </w:tr>
    </w:tbl>
    <w:p w14:paraId="3F23A551" w14:textId="77777777" w:rsidR="00252193" w:rsidRDefault="00A963A7">
      <w:r>
        <w:t xml:space="preserve">Terminy ustalonych zadań mogą ulec zmianie ze względu na potrzeby organizacyjne szkoły i klasy w danym czasie. </w:t>
      </w:r>
    </w:p>
    <w:p w14:paraId="3538043F" w14:textId="77777777" w:rsidR="00EC25C3" w:rsidRDefault="00EC25C3"/>
    <w:p w14:paraId="5589E8A5" w14:textId="77777777" w:rsidR="00252193" w:rsidRDefault="00A963A7">
      <w:pPr>
        <w:spacing w:after="0" w:line="259" w:lineRule="auto"/>
        <w:ind w:left="0" w:firstLine="0"/>
        <w:jc w:val="left"/>
      </w:pPr>
      <w:r>
        <w:t xml:space="preserve"> </w:t>
      </w:r>
    </w:p>
    <w:p w14:paraId="26AEE214" w14:textId="77777777" w:rsidR="00252193" w:rsidRDefault="00A963A7">
      <w:pPr>
        <w:numPr>
          <w:ilvl w:val="0"/>
          <w:numId w:val="4"/>
        </w:numPr>
        <w:spacing w:after="247" w:line="264" w:lineRule="auto"/>
        <w:ind w:hanging="360"/>
      </w:pPr>
      <w:r>
        <w:rPr>
          <w:b/>
        </w:rPr>
        <w:t xml:space="preserve">Ewaluacja </w:t>
      </w:r>
    </w:p>
    <w:p w14:paraId="1E23CE78" w14:textId="77777777" w:rsidR="00252193" w:rsidRDefault="00A963A7">
      <w:pPr>
        <w:spacing w:after="251"/>
      </w:pPr>
      <w:r>
        <w:t xml:space="preserve">Chcąc sprawdzić efekty wprowadzonej innowacji na bieżąco będę monitorowała zaplanowane działania. Dokładnej analizy funkcjonowania innowacji w codziennej praktyce dokonam poprzez: bezpośrednie obserwacje i rozmowy z uczniami i rodzicami, analizę ich wypowiedzi, dokumentację fotograficzną, kronikę elektroniczną (strona internetowa szkoły) z podejmowanych działań. </w:t>
      </w:r>
    </w:p>
    <w:p w14:paraId="5EB483B8" w14:textId="412A48D9" w:rsidR="00252193" w:rsidRDefault="00A963A7">
      <w:pPr>
        <w:spacing w:after="250"/>
      </w:pPr>
      <w:r>
        <w:t xml:space="preserve">Zebrane informacje posłużą do sporządzenia </w:t>
      </w:r>
      <w:r w:rsidR="00242E0E">
        <w:t xml:space="preserve">sprawozdania </w:t>
      </w:r>
      <w:r>
        <w:t>, porównania zamierzonych celów i osiągniętych rezultatów, a także wyciągnięcia wniosków i zaplanowania ewentualnych działań uwzględniających uzyskane wyniki, przeznaczonych do realizacji w przyszłości. Przygotowa</w:t>
      </w:r>
      <w:r w:rsidR="00242E0E">
        <w:t>ne sprawozdanie</w:t>
      </w:r>
      <w:r>
        <w:t xml:space="preserve"> z opracowanymi wnioskami zostanie przedstawiony dyrektorowi. </w:t>
      </w:r>
    </w:p>
    <w:p w14:paraId="4E2E178A" w14:textId="77777777" w:rsidR="00252193" w:rsidRDefault="00A963A7">
      <w:pPr>
        <w:spacing w:after="256" w:line="259" w:lineRule="auto"/>
        <w:ind w:left="0" w:firstLine="0"/>
        <w:jc w:val="left"/>
      </w:pPr>
      <w:r>
        <w:t xml:space="preserve"> </w:t>
      </w:r>
    </w:p>
    <w:p w14:paraId="5949DFF9" w14:textId="77777777" w:rsidR="00252193" w:rsidRDefault="00A963A7">
      <w:pPr>
        <w:spacing w:after="256" w:line="259" w:lineRule="auto"/>
        <w:ind w:left="0" w:firstLine="0"/>
        <w:jc w:val="left"/>
      </w:pPr>
      <w:r>
        <w:t xml:space="preserve"> </w:t>
      </w:r>
    </w:p>
    <w:p w14:paraId="0222414E" w14:textId="77777777" w:rsidR="00252193" w:rsidRDefault="00A963A7">
      <w:pPr>
        <w:spacing w:after="254" w:line="259" w:lineRule="auto"/>
        <w:ind w:left="0" w:firstLine="0"/>
        <w:jc w:val="left"/>
      </w:pPr>
      <w:r>
        <w:t xml:space="preserve"> </w:t>
      </w:r>
    </w:p>
    <w:p w14:paraId="77300BC0" w14:textId="77777777" w:rsidR="00252193" w:rsidRDefault="00A963A7">
      <w:pPr>
        <w:spacing w:after="257" w:line="259" w:lineRule="auto"/>
        <w:ind w:left="0" w:firstLine="0"/>
        <w:jc w:val="left"/>
      </w:pPr>
      <w:r>
        <w:t xml:space="preserve"> </w:t>
      </w:r>
    </w:p>
    <w:p w14:paraId="093FAA5C" w14:textId="77777777" w:rsidR="00252193" w:rsidRDefault="00A963A7">
      <w:pPr>
        <w:spacing w:after="256" w:line="259" w:lineRule="auto"/>
        <w:ind w:left="0" w:firstLine="0"/>
        <w:jc w:val="left"/>
      </w:pPr>
      <w:r>
        <w:t xml:space="preserve"> </w:t>
      </w:r>
    </w:p>
    <w:p w14:paraId="6A773B4C" w14:textId="77777777" w:rsidR="00252193" w:rsidRDefault="00A963A7">
      <w:pPr>
        <w:spacing w:after="254" w:line="259" w:lineRule="auto"/>
        <w:ind w:left="0" w:firstLine="0"/>
        <w:jc w:val="left"/>
      </w:pPr>
      <w:r>
        <w:t xml:space="preserve"> </w:t>
      </w:r>
    </w:p>
    <w:p w14:paraId="7B2AD56E" w14:textId="77777777" w:rsidR="00252193" w:rsidRDefault="00A963A7">
      <w:pPr>
        <w:spacing w:after="256" w:line="259" w:lineRule="auto"/>
        <w:ind w:left="0" w:firstLine="0"/>
        <w:jc w:val="left"/>
      </w:pPr>
      <w:r>
        <w:lastRenderedPageBreak/>
        <w:t xml:space="preserve"> </w:t>
      </w:r>
    </w:p>
    <w:p w14:paraId="354AE2B5" w14:textId="77777777" w:rsidR="00252193" w:rsidRDefault="00A963A7">
      <w:pPr>
        <w:spacing w:after="256" w:line="259" w:lineRule="auto"/>
        <w:ind w:left="0" w:firstLine="0"/>
        <w:jc w:val="left"/>
      </w:pPr>
      <w:r>
        <w:t xml:space="preserve"> </w:t>
      </w:r>
    </w:p>
    <w:p w14:paraId="14E81C70" w14:textId="77777777" w:rsidR="00252193" w:rsidRDefault="00A963A7">
      <w:pPr>
        <w:spacing w:after="255" w:line="259" w:lineRule="auto"/>
        <w:ind w:left="0" w:firstLine="0"/>
        <w:jc w:val="left"/>
      </w:pPr>
      <w:r>
        <w:t xml:space="preserve"> </w:t>
      </w:r>
    </w:p>
    <w:p w14:paraId="2797B0A2" w14:textId="77777777" w:rsidR="00252193" w:rsidRDefault="00A963A7">
      <w:pPr>
        <w:spacing w:after="256" w:line="259" w:lineRule="auto"/>
        <w:ind w:left="0" w:firstLine="0"/>
        <w:jc w:val="left"/>
      </w:pPr>
      <w:r>
        <w:t xml:space="preserve"> </w:t>
      </w:r>
    </w:p>
    <w:p w14:paraId="015FF652" w14:textId="77777777" w:rsidR="00252193" w:rsidRDefault="00A963A7">
      <w:pPr>
        <w:spacing w:after="256" w:line="259" w:lineRule="auto"/>
        <w:ind w:left="0" w:firstLine="0"/>
        <w:jc w:val="left"/>
      </w:pPr>
      <w:r>
        <w:t xml:space="preserve"> </w:t>
      </w:r>
    </w:p>
    <w:p w14:paraId="5979557E" w14:textId="77777777" w:rsidR="00252193" w:rsidRDefault="00A963A7">
      <w:pPr>
        <w:spacing w:after="254" w:line="259" w:lineRule="auto"/>
        <w:ind w:left="0" w:firstLine="0"/>
        <w:jc w:val="left"/>
      </w:pPr>
      <w:r>
        <w:t xml:space="preserve"> </w:t>
      </w:r>
    </w:p>
    <w:p w14:paraId="1ED1BB56" w14:textId="77777777" w:rsidR="00252193" w:rsidRDefault="00A963A7">
      <w:pPr>
        <w:spacing w:after="249" w:line="259" w:lineRule="auto"/>
        <w:ind w:left="0" w:firstLine="0"/>
        <w:jc w:val="left"/>
      </w:pPr>
      <w:r>
        <w:t xml:space="preserve"> </w:t>
      </w:r>
    </w:p>
    <w:p w14:paraId="6F0C9B25" w14:textId="77777777" w:rsidR="00252193" w:rsidRDefault="00A963A7">
      <w:pPr>
        <w:spacing w:after="0" w:line="259" w:lineRule="auto"/>
        <w:ind w:left="0" w:firstLine="0"/>
        <w:jc w:val="left"/>
      </w:pPr>
      <w:r>
        <w:rPr>
          <w:rFonts w:ascii="Calibri" w:eastAsia="Calibri" w:hAnsi="Calibri" w:cs="Calibri"/>
          <w:sz w:val="22"/>
        </w:rPr>
        <w:t xml:space="preserve"> </w:t>
      </w:r>
    </w:p>
    <w:sectPr w:rsidR="00252193">
      <w:pgSz w:w="11906" w:h="16838"/>
      <w:pgMar w:top="1421" w:right="1412" w:bottom="136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B1C0F"/>
    <w:multiLevelType w:val="hybridMultilevel"/>
    <w:tmpl w:val="37EA64B0"/>
    <w:lvl w:ilvl="0" w:tplc="1598A81E">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121B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DA15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0E57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48F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1AE9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74C4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B80E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6467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E52173"/>
    <w:multiLevelType w:val="hybridMultilevel"/>
    <w:tmpl w:val="E6281372"/>
    <w:lvl w:ilvl="0" w:tplc="7BF6EA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DA0B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1AFF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8BD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AF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C87C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F8C2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8C73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704A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934A87"/>
    <w:multiLevelType w:val="hybridMultilevel"/>
    <w:tmpl w:val="C358A974"/>
    <w:lvl w:ilvl="0" w:tplc="44A03C5E">
      <w:start w:val="4"/>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24402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6A9C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DC275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A47BF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1869C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52513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C81A4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BE2F8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B455AB"/>
    <w:multiLevelType w:val="hybridMultilevel"/>
    <w:tmpl w:val="729E7860"/>
    <w:lvl w:ilvl="0" w:tplc="96909A22">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D4342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9A54B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48F90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200F8F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C29CA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AEBBA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38DC7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32145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93"/>
    <w:rsid w:val="000F08CA"/>
    <w:rsid w:val="00242E0E"/>
    <w:rsid w:val="00252193"/>
    <w:rsid w:val="002637A5"/>
    <w:rsid w:val="00416EE4"/>
    <w:rsid w:val="006E1090"/>
    <w:rsid w:val="007401A5"/>
    <w:rsid w:val="00A963A7"/>
    <w:rsid w:val="00BF1348"/>
    <w:rsid w:val="00DE14FD"/>
    <w:rsid w:val="00EC2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1D74"/>
  <w15:docId w15:val="{56934D6F-F9DD-4C63-B934-F5BD0038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 w:line="265" w:lineRule="auto"/>
      <w:ind w:left="1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F0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1366</Words>
  <Characters>8197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Żmuda</dc:creator>
  <cp:keywords/>
  <cp:lastModifiedBy>Admin</cp:lastModifiedBy>
  <cp:revision>2</cp:revision>
  <dcterms:created xsi:type="dcterms:W3CDTF">2025-09-08T11:16:00Z</dcterms:created>
  <dcterms:modified xsi:type="dcterms:W3CDTF">2025-09-08T11:16:00Z</dcterms:modified>
</cp:coreProperties>
</file>