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964DD" w14:textId="77777777" w:rsidR="00EC7F56" w:rsidRPr="00EC7F56" w:rsidRDefault="00EC7F56" w:rsidP="004F23C2">
      <w:pPr>
        <w:spacing w:line="360" w:lineRule="auto"/>
        <w:jc w:val="center"/>
        <w:rPr>
          <w:b/>
          <w:bCs/>
          <w:sz w:val="28"/>
          <w:szCs w:val="28"/>
        </w:rPr>
      </w:pPr>
      <w:r w:rsidRPr="00EC7F56">
        <w:rPr>
          <w:b/>
          <w:bCs/>
          <w:sz w:val="28"/>
          <w:szCs w:val="28"/>
        </w:rPr>
        <w:t>Umowa o Świadczenie Usług Nauki Pływania</w:t>
      </w:r>
    </w:p>
    <w:p w14:paraId="1BEF77E3" w14:textId="77777777" w:rsidR="00EC7F56" w:rsidRPr="00EC7F56" w:rsidRDefault="00EC7F56" w:rsidP="00EC7F56">
      <w:pPr>
        <w:spacing w:line="360" w:lineRule="auto"/>
        <w:jc w:val="both"/>
      </w:pPr>
      <w:r w:rsidRPr="00EC7F56">
        <w:t>Zawarta w dniu ____________ roku w ________________, pomiędzy:</w:t>
      </w:r>
    </w:p>
    <w:p w14:paraId="4CD6EDD8" w14:textId="01C8F5F1" w:rsidR="00EC7F56" w:rsidRPr="00EC7F56" w:rsidRDefault="00EC7F56" w:rsidP="00EC7F56">
      <w:pPr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 xml:space="preserve">Zespołem Szkół i Placówek Oświatowych nr 5, </w:t>
      </w:r>
      <w:r w:rsidRPr="00EC7F56">
        <w:rPr>
          <w:b/>
          <w:bCs/>
        </w:rPr>
        <w:t>Szkołą Podstawową</w:t>
      </w:r>
      <w:r>
        <w:rPr>
          <w:b/>
          <w:bCs/>
        </w:rPr>
        <w:t xml:space="preserve"> nr 53</w:t>
      </w:r>
      <w:r w:rsidRPr="00EC7F56">
        <w:rPr>
          <w:b/>
          <w:bCs/>
        </w:rPr>
        <w:t xml:space="preserve"> im. </w:t>
      </w:r>
      <w:r>
        <w:rPr>
          <w:b/>
          <w:bCs/>
        </w:rPr>
        <w:t xml:space="preserve">Pawła Edmunda Strzeleckiego </w:t>
      </w:r>
      <w:r w:rsidRPr="00EC7F56">
        <w:t xml:space="preserve">z siedzibą </w:t>
      </w:r>
      <w:r>
        <w:t>na ul. Głuszyna 187</w:t>
      </w:r>
      <w:r w:rsidR="006C5E94">
        <w:t>, 61 - 329</w:t>
      </w:r>
      <w:r>
        <w:t xml:space="preserve"> Poznań</w:t>
      </w:r>
      <w:r w:rsidRPr="00EC7F56">
        <w:t xml:space="preserve">, reprezentowaną przez Dyrektora Szkoły </w:t>
      </w:r>
      <w:r>
        <w:t xml:space="preserve">Katarzynę </w:t>
      </w:r>
      <w:proofErr w:type="spellStart"/>
      <w:r>
        <w:t>Ficer</w:t>
      </w:r>
      <w:proofErr w:type="spellEnd"/>
      <w:r w:rsidRPr="00EC7F56">
        <w:t>, zwaną dalej "Szkołą",</w:t>
      </w:r>
    </w:p>
    <w:p w14:paraId="6C6F6204" w14:textId="77777777" w:rsidR="00EC7F56" w:rsidRPr="00EC7F56" w:rsidRDefault="00EC7F56" w:rsidP="00EC7F56">
      <w:pPr>
        <w:spacing w:line="360" w:lineRule="auto"/>
        <w:jc w:val="both"/>
      </w:pPr>
      <w:r w:rsidRPr="00EC7F56">
        <w:t>a</w:t>
      </w:r>
    </w:p>
    <w:p w14:paraId="08101889" w14:textId="4D47C803" w:rsidR="00EC7F56" w:rsidRPr="00EC7F56" w:rsidRDefault="00EC7F56" w:rsidP="00EC7F56">
      <w:pPr>
        <w:numPr>
          <w:ilvl w:val="0"/>
          <w:numId w:val="2"/>
        </w:numPr>
        <w:spacing w:line="360" w:lineRule="auto"/>
      </w:pPr>
      <w:r w:rsidRPr="00EC7F56">
        <w:rPr>
          <w:b/>
          <w:bCs/>
        </w:rPr>
        <w:t>Panią/Panem _______________</w:t>
      </w:r>
      <w:r w:rsidR="004F23C2" w:rsidRPr="00EC7F56">
        <w:rPr>
          <w:b/>
          <w:bCs/>
        </w:rPr>
        <w:t>____________________________________</w:t>
      </w:r>
      <w:r w:rsidRPr="00EC7F56">
        <w:rPr>
          <w:b/>
          <w:bCs/>
        </w:rPr>
        <w:t>_____________</w:t>
      </w:r>
      <w:r w:rsidRPr="00EC7F56">
        <w:t xml:space="preserve"> </w:t>
      </w:r>
      <w:r>
        <w:br/>
      </w:r>
      <w:r w:rsidRPr="00EC7F56">
        <w:t>zamieszkałą/</w:t>
      </w:r>
      <w:proofErr w:type="spellStart"/>
      <w:r w:rsidRPr="00EC7F56">
        <w:t>ym</w:t>
      </w:r>
      <w:proofErr w:type="spellEnd"/>
      <w:r w:rsidRPr="00EC7F56">
        <w:t xml:space="preserve"> _____________________________________________________________, legitymującą/</w:t>
      </w:r>
      <w:proofErr w:type="spellStart"/>
      <w:r w:rsidRPr="00EC7F56">
        <w:t>ym</w:t>
      </w:r>
      <w:proofErr w:type="spellEnd"/>
      <w:r w:rsidRPr="00EC7F56">
        <w:t xml:space="preserve"> się dowodem osobistym o numerze ________________________________, będącą/</w:t>
      </w:r>
      <w:proofErr w:type="spellStart"/>
      <w:r w:rsidRPr="00EC7F56">
        <w:t>ym</w:t>
      </w:r>
      <w:proofErr w:type="spellEnd"/>
      <w:r w:rsidRPr="00EC7F56">
        <w:t xml:space="preserve"> rodzicem/opiekunem prawnym dziecka __________________________________ (imię i nazwisko dziecka), zwanym dalej "Rodzicem",</w:t>
      </w:r>
    </w:p>
    <w:p w14:paraId="6C89F497" w14:textId="77777777" w:rsidR="00EC7F56" w:rsidRPr="00EC7F56" w:rsidRDefault="00EC7F56" w:rsidP="00EC7F56">
      <w:pPr>
        <w:spacing w:line="360" w:lineRule="auto"/>
        <w:jc w:val="both"/>
      </w:pPr>
      <w:r w:rsidRPr="00EC7F56">
        <w:t>zwanymi dalej łącznie "Stronami", a każda z osobna "Stroną".</w:t>
      </w:r>
    </w:p>
    <w:p w14:paraId="0379473C" w14:textId="77777777" w:rsidR="00EC7F56" w:rsidRPr="00EC7F56" w:rsidRDefault="00EC7F56" w:rsidP="00EC7F56">
      <w:pPr>
        <w:spacing w:line="360" w:lineRule="auto"/>
        <w:jc w:val="center"/>
        <w:rPr>
          <w:b/>
          <w:bCs/>
        </w:rPr>
      </w:pPr>
      <w:r w:rsidRPr="00EC7F56">
        <w:rPr>
          <w:b/>
          <w:bCs/>
        </w:rPr>
        <w:t>§ 1. Przedmiot Umowy</w:t>
      </w:r>
    </w:p>
    <w:p w14:paraId="5EAE7E5E" w14:textId="04BA5024" w:rsidR="00EC7F56" w:rsidRPr="00EC7F56" w:rsidRDefault="00EC7F56" w:rsidP="00EC7F56">
      <w:pPr>
        <w:numPr>
          <w:ilvl w:val="0"/>
          <w:numId w:val="3"/>
        </w:numPr>
        <w:spacing w:line="360" w:lineRule="auto"/>
        <w:jc w:val="both"/>
      </w:pPr>
      <w:r w:rsidRPr="00EC7F56">
        <w:t xml:space="preserve">Przedmiotem niniejszej umowy jest organizacja przez Szkołę nauki pływania dla dziecka Rodzica (dalej: "Dziecko") na pływalni w ramach zajęć </w:t>
      </w:r>
      <w:r>
        <w:t>dodatkowych, świetlicowych</w:t>
      </w:r>
      <w:r w:rsidRPr="00EC7F56">
        <w:t>.</w:t>
      </w:r>
    </w:p>
    <w:p w14:paraId="6732D77A" w14:textId="634E50E7" w:rsidR="00EC7F56" w:rsidRPr="00EC7F56" w:rsidRDefault="00EC7F56" w:rsidP="00EC7F56">
      <w:pPr>
        <w:numPr>
          <w:ilvl w:val="0"/>
          <w:numId w:val="3"/>
        </w:numPr>
        <w:spacing w:line="360" w:lineRule="auto"/>
        <w:jc w:val="both"/>
      </w:pPr>
      <w:r w:rsidRPr="00EC7F56">
        <w:t xml:space="preserve">Zajęcia prowadzone będą przez wykwalifikowanego trenera pływania zatrudnionego </w:t>
      </w:r>
      <w:r w:rsidR="004F23C2">
        <w:br/>
      </w:r>
      <w:r w:rsidRPr="00EC7F56">
        <w:t>przez Szkołę.</w:t>
      </w:r>
      <w:bookmarkStart w:id="0" w:name="_GoBack"/>
      <w:bookmarkEnd w:id="0"/>
    </w:p>
    <w:p w14:paraId="248162C6" w14:textId="77777777" w:rsidR="00EC7F56" w:rsidRPr="00EC7F56" w:rsidRDefault="00EC7F56" w:rsidP="00EC7F56">
      <w:pPr>
        <w:spacing w:line="360" w:lineRule="auto"/>
        <w:jc w:val="center"/>
        <w:rPr>
          <w:b/>
          <w:bCs/>
        </w:rPr>
      </w:pPr>
      <w:r w:rsidRPr="00EC7F56">
        <w:rPr>
          <w:b/>
          <w:bCs/>
        </w:rPr>
        <w:t>§ 2. Terminy i Miejsce Zajęć</w:t>
      </w:r>
    </w:p>
    <w:p w14:paraId="12B71EA6" w14:textId="0CDBA9B6" w:rsidR="00EC7F56" w:rsidRPr="00EC7F56" w:rsidRDefault="00EC7F56" w:rsidP="00EC7F56">
      <w:pPr>
        <w:numPr>
          <w:ilvl w:val="0"/>
          <w:numId w:val="4"/>
        </w:numPr>
        <w:spacing w:line="360" w:lineRule="auto"/>
        <w:jc w:val="both"/>
      </w:pPr>
      <w:r w:rsidRPr="00EC7F56">
        <w:t xml:space="preserve">Zajęcia odbywać się będą na pływalni </w:t>
      </w:r>
      <w:r>
        <w:t>Termy Maltańskie ul. Termalna 1, 61 – 028 Poznań</w:t>
      </w:r>
      <w:r w:rsidRPr="00EC7F56">
        <w:t xml:space="preserve"> </w:t>
      </w:r>
      <w:r w:rsidR="004F23C2">
        <w:br/>
        <w:t>od 0</w:t>
      </w:r>
      <w:r w:rsidR="00C3191C">
        <w:t>1</w:t>
      </w:r>
      <w:r w:rsidR="004F23C2">
        <w:t>.10.202</w:t>
      </w:r>
      <w:r w:rsidR="00C3191C">
        <w:t>5</w:t>
      </w:r>
      <w:r w:rsidR="004F23C2">
        <w:t xml:space="preserve"> r. do 2</w:t>
      </w:r>
      <w:r w:rsidR="00C3191C">
        <w:t>7</w:t>
      </w:r>
      <w:r w:rsidR="004F23C2">
        <w:t>.0</w:t>
      </w:r>
      <w:r w:rsidR="00C3191C">
        <w:t>5</w:t>
      </w:r>
      <w:r w:rsidR="004F23C2">
        <w:t>.202</w:t>
      </w:r>
      <w:r w:rsidR="00C3191C">
        <w:t>6</w:t>
      </w:r>
      <w:r w:rsidR="004F23C2">
        <w:t xml:space="preserve"> r.  w </w:t>
      </w:r>
      <w:r w:rsidRPr="00EC7F56">
        <w:t>dniach i godzinach ustalonych przez Szkołę</w:t>
      </w:r>
      <w:r w:rsidR="0032709D">
        <w:t xml:space="preserve"> </w:t>
      </w:r>
      <w:r w:rsidR="004F23C2">
        <w:br/>
      </w:r>
      <w:r w:rsidR="0032709D">
        <w:t>(Zał. Harmonogram wyjazdów na basen)</w:t>
      </w:r>
      <w:r w:rsidR="004F23C2">
        <w:t>.</w:t>
      </w:r>
    </w:p>
    <w:p w14:paraId="161F7C2E" w14:textId="77777777" w:rsidR="00EC7F56" w:rsidRPr="00EC7F56" w:rsidRDefault="00EC7F56" w:rsidP="00EC7F56">
      <w:pPr>
        <w:numPr>
          <w:ilvl w:val="0"/>
          <w:numId w:val="4"/>
        </w:numPr>
        <w:spacing w:line="360" w:lineRule="auto"/>
        <w:jc w:val="both"/>
      </w:pPr>
      <w:r w:rsidRPr="00EC7F56">
        <w:t>Terminy zajęć mogą ulegać zmianom, o czym Rodzic zostanie poinformowany z odpowiednim wyprzedzeniem.</w:t>
      </w:r>
    </w:p>
    <w:p w14:paraId="50EBBB30" w14:textId="77777777" w:rsidR="00EC7F56" w:rsidRPr="00EC7F56" w:rsidRDefault="00EC7F56" w:rsidP="0032709D">
      <w:pPr>
        <w:spacing w:line="360" w:lineRule="auto"/>
        <w:jc w:val="center"/>
        <w:rPr>
          <w:b/>
          <w:bCs/>
        </w:rPr>
      </w:pPr>
      <w:r w:rsidRPr="00EC7F56">
        <w:rPr>
          <w:b/>
          <w:bCs/>
        </w:rPr>
        <w:t>§ 3. Opłaty</w:t>
      </w:r>
    </w:p>
    <w:p w14:paraId="7E790F67" w14:textId="77BFCB91" w:rsidR="00EC7F56" w:rsidRPr="00EC7F56" w:rsidRDefault="0032709D" w:rsidP="0032709D">
      <w:pPr>
        <w:numPr>
          <w:ilvl w:val="0"/>
          <w:numId w:val="5"/>
        </w:numPr>
        <w:spacing w:line="360" w:lineRule="auto"/>
        <w:jc w:val="both"/>
      </w:pPr>
      <w:r>
        <w:t>Koszty zorganizowanych zajęć (instruktora nauki pływania oraz wynajem autokaru) pokrywają rodzice/opiekunowie zapisanych na zajęcia uczniów .</w:t>
      </w:r>
      <w:r w:rsidR="00EC7F56" w:rsidRPr="00EC7F56">
        <w:t xml:space="preserve">Rodzic zobowiązuje się do uiszczania </w:t>
      </w:r>
      <w:r w:rsidR="004F23C2">
        <w:br/>
      </w:r>
      <w:r w:rsidR="00EC7F56" w:rsidRPr="00EC7F56">
        <w:t>na rzecz Szkoły opłaty za zajęcia w wysokości 130 zł miesięcznie.</w:t>
      </w:r>
    </w:p>
    <w:p w14:paraId="0550E300" w14:textId="66B761A0" w:rsidR="00EC7F56" w:rsidRPr="00EC7F56" w:rsidRDefault="00EC7F56" w:rsidP="00EC7F56">
      <w:pPr>
        <w:numPr>
          <w:ilvl w:val="0"/>
          <w:numId w:val="5"/>
        </w:numPr>
        <w:spacing w:line="360" w:lineRule="auto"/>
        <w:jc w:val="both"/>
      </w:pPr>
      <w:r w:rsidRPr="00EC7F56">
        <w:t xml:space="preserve">Opłata powinna być wniesiona na konto Szkoły do dnia </w:t>
      </w:r>
      <w:r w:rsidR="0032709D">
        <w:t>10</w:t>
      </w:r>
      <w:r w:rsidRPr="00EC7F56">
        <w:t xml:space="preserve"> każdego miesiąca.</w:t>
      </w:r>
    </w:p>
    <w:p w14:paraId="0B211ECA" w14:textId="77777777" w:rsidR="00EC7F56" w:rsidRPr="00EC7F56" w:rsidRDefault="00EC7F56" w:rsidP="00EC7F56">
      <w:pPr>
        <w:numPr>
          <w:ilvl w:val="0"/>
          <w:numId w:val="5"/>
        </w:numPr>
        <w:spacing w:line="360" w:lineRule="auto"/>
        <w:jc w:val="both"/>
      </w:pPr>
      <w:r w:rsidRPr="00EC7F56">
        <w:lastRenderedPageBreak/>
        <w:t>W przypadku zwłoki w płatności, Szkoła ma prawo naliczać odsetki ustawowe za każdy dzień zwłoki.</w:t>
      </w:r>
    </w:p>
    <w:p w14:paraId="10A6F02C" w14:textId="77777777" w:rsidR="00EC7F56" w:rsidRPr="00EC7F56" w:rsidRDefault="00EC7F56" w:rsidP="0032709D">
      <w:pPr>
        <w:spacing w:line="360" w:lineRule="auto"/>
        <w:jc w:val="center"/>
        <w:rPr>
          <w:b/>
          <w:bCs/>
        </w:rPr>
      </w:pPr>
      <w:r w:rsidRPr="00EC7F56">
        <w:rPr>
          <w:b/>
          <w:bCs/>
        </w:rPr>
        <w:t>§ 4. Zasady Rezygnacji</w:t>
      </w:r>
    </w:p>
    <w:p w14:paraId="6F5871B8" w14:textId="77777777" w:rsidR="00EC7F56" w:rsidRPr="00EC7F56" w:rsidRDefault="00EC7F56" w:rsidP="00EC7F56">
      <w:pPr>
        <w:numPr>
          <w:ilvl w:val="0"/>
          <w:numId w:val="6"/>
        </w:numPr>
        <w:spacing w:line="360" w:lineRule="auto"/>
        <w:jc w:val="both"/>
      </w:pPr>
      <w:r w:rsidRPr="00EC7F56">
        <w:t>Strony ustalają, że okres wypowiedzenia umowy wynosi jeden miesiąc, liczony od dnia złożenia pisemnego wypowiedzenia przez Rodzica.</w:t>
      </w:r>
    </w:p>
    <w:p w14:paraId="2F0F805A" w14:textId="77777777" w:rsidR="00EC7F56" w:rsidRPr="00EC7F56" w:rsidRDefault="00EC7F56" w:rsidP="00EC7F56">
      <w:pPr>
        <w:numPr>
          <w:ilvl w:val="0"/>
          <w:numId w:val="6"/>
        </w:numPr>
        <w:spacing w:line="360" w:lineRule="auto"/>
        <w:jc w:val="both"/>
      </w:pPr>
      <w:r w:rsidRPr="00EC7F56">
        <w:t>W przypadku rezygnacji z zajęć przed zakończeniem okresu wypowiedzenia, Rodzic zobowiązany jest do uregulowania opłat za ten okres.</w:t>
      </w:r>
    </w:p>
    <w:p w14:paraId="00BBD4BE" w14:textId="77777777" w:rsidR="00EC7F56" w:rsidRPr="00EC7F56" w:rsidRDefault="00EC7F56" w:rsidP="004F23C2">
      <w:pPr>
        <w:spacing w:line="360" w:lineRule="auto"/>
        <w:jc w:val="center"/>
        <w:rPr>
          <w:b/>
          <w:bCs/>
        </w:rPr>
      </w:pPr>
      <w:r w:rsidRPr="00EC7F56">
        <w:rPr>
          <w:b/>
          <w:bCs/>
        </w:rPr>
        <w:t>§ 5. Nieobecności</w:t>
      </w:r>
    </w:p>
    <w:p w14:paraId="40DD1A8C" w14:textId="13F17024" w:rsidR="00EC7F56" w:rsidRPr="00EC7F56" w:rsidRDefault="00EC7F56" w:rsidP="00EC7F56">
      <w:pPr>
        <w:numPr>
          <w:ilvl w:val="0"/>
          <w:numId w:val="7"/>
        </w:numPr>
        <w:spacing w:line="360" w:lineRule="auto"/>
        <w:jc w:val="both"/>
      </w:pPr>
      <w:r w:rsidRPr="00EC7F56">
        <w:t xml:space="preserve">W przypadku nieobecności Dziecka na zajęciach, opłata miesięczna nie podlega zwrotowi </w:t>
      </w:r>
      <w:r w:rsidR="004F23C2">
        <w:br/>
      </w:r>
      <w:r w:rsidRPr="00EC7F56">
        <w:t>ani pomniejszeniu.</w:t>
      </w:r>
    </w:p>
    <w:p w14:paraId="7D503610" w14:textId="77777777" w:rsidR="00EC7F56" w:rsidRPr="00EC7F56" w:rsidRDefault="00EC7F56" w:rsidP="00EC7F56">
      <w:pPr>
        <w:numPr>
          <w:ilvl w:val="0"/>
          <w:numId w:val="7"/>
        </w:numPr>
        <w:spacing w:line="360" w:lineRule="auto"/>
        <w:jc w:val="both"/>
      </w:pPr>
      <w:r w:rsidRPr="00EC7F56">
        <w:t>Szkoła nie zwraca kosztów zajęć, z których Dziecko nie skorzystało z powodu nieobecności, niezależnie od jej przyczyn.</w:t>
      </w:r>
    </w:p>
    <w:p w14:paraId="0936FAE1" w14:textId="77777777" w:rsidR="00EC7F56" w:rsidRPr="00EC7F56" w:rsidRDefault="00EC7F56" w:rsidP="004F23C2">
      <w:pPr>
        <w:spacing w:line="360" w:lineRule="auto"/>
        <w:jc w:val="center"/>
        <w:rPr>
          <w:b/>
          <w:bCs/>
        </w:rPr>
      </w:pPr>
      <w:r w:rsidRPr="00EC7F56">
        <w:rPr>
          <w:b/>
          <w:bCs/>
        </w:rPr>
        <w:t>§ 6. Postanowienia Końcowe</w:t>
      </w:r>
    </w:p>
    <w:p w14:paraId="1D432EFB" w14:textId="77777777" w:rsidR="00EC7F56" w:rsidRPr="00EC7F56" w:rsidRDefault="00EC7F56" w:rsidP="00EC7F56">
      <w:pPr>
        <w:numPr>
          <w:ilvl w:val="0"/>
          <w:numId w:val="8"/>
        </w:numPr>
        <w:spacing w:line="360" w:lineRule="auto"/>
        <w:jc w:val="both"/>
      </w:pPr>
      <w:r w:rsidRPr="00EC7F56">
        <w:t>Wszelkie zmiany niniejszej umowy wymagają formy pisemnej pod rygorem nieważności.</w:t>
      </w:r>
    </w:p>
    <w:p w14:paraId="356E113A" w14:textId="77777777" w:rsidR="00EC7F56" w:rsidRPr="00EC7F56" w:rsidRDefault="00EC7F56" w:rsidP="00EC7F56">
      <w:pPr>
        <w:numPr>
          <w:ilvl w:val="0"/>
          <w:numId w:val="8"/>
        </w:numPr>
        <w:spacing w:line="360" w:lineRule="auto"/>
        <w:jc w:val="both"/>
      </w:pPr>
      <w:r w:rsidRPr="00EC7F56">
        <w:t>W sprawach nieuregulowanych niniejszą umową mają zastosowanie przepisy Kodeksu cywilnego.</w:t>
      </w:r>
    </w:p>
    <w:p w14:paraId="5A97A0D5" w14:textId="77777777" w:rsidR="00EC7F56" w:rsidRPr="00EC7F56" w:rsidRDefault="00EC7F56" w:rsidP="00EC7F56">
      <w:pPr>
        <w:numPr>
          <w:ilvl w:val="0"/>
          <w:numId w:val="8"/>
        </w:numPr>
        <w:spacing w:line="360" w:lineRule="auto"/>
        <w:jc w:val="both"/>
      </w:pPr>
      <w:r w:rsidRPr="00EC7F56">
        <w:t>Umowa została sporządzona w dwóch jednobrzmiących egzemplarzach, po jednym dla każdej ze Stron.</w:t>
      </w:r>
    </w:p>
    <w:p w14:paraId="0601DF27" w14:textId="77777777" w:rsidR="00EC7F56" w:rsidRPr="00EC7F56" w:rsidRDefault="00EC7F56" w:rsidP="004F23C2">
      <w:pPr>
        <w:spacing w:line="360" w:lineRule="auto"/>
        <w:jc w:val="center"/>
        <w:rPr>
          <w:b/>
          <w:bCs/>
        </w:rPr>
      </w:pPr>
      <w:r w:rsidRPr="00EC7F56">
        <w:rPr>
          <w:b/>
          <w:bCs/>
        </w:rPr>
        <w:t>§ 7. Podpisy Stron</w:t>
      </w:r>
    </w:p>
    <w:p w14:paraId="10DA917F" w14:textId="77777777" w:rsidR="00EC7F56" w:rsidRPr="00EC7F56" w:rsidRDefault="00C3191C" w:rsidP="00EC7F56">
      <w:pPr>
        <w:spacing w:line="360" w:lineRule="auto"/>
        <w:jc w:val="both"/>
      </w:pPr>
      <w:r>
        <w:pict w14:anchorId="15828165">
          <v:rect id="_x0000_i1025" style="width:0;height:1.5pt" o:hralign="center" o:hrstd="t" o:hr="t" fillcolor="#a0a0a0" stroked="f"/>
        </w:pict>
      </w:r>
    </w:p>
    <w:p w14:paraId="2C0C5CB3" w14:textId="77777777" w:rsidR="00EC7F56" w:rsidRPr="00EC7F56" w:rsidRDefault="00EC7F56" w:rsidP="00EC7F56">
      <w:pPr>
        <w:spacing w:line="360" w:lineRule="auto"/>
        <w:jc w:val="both"/>
      </w:pPr>
      <w:r w:rsidRPr="00EC7F56">
        <w:rPr>
          <w:b/>
          <w:bCs/>
        </w:rPr>
        <w:t>Dyrektor Szkoły</w:t>
      </w:r>
    </w:p>
    <w:p w14:paraId="714D1544" w14:textId="77777777" w:rsidR="00EC7F56" w:rsidRPr="00EC7F56" w:rsidRDefault="00C3191C" w:rsidP="00EC7F56">
      <w:pPr>
        <w:spacing w:line="360" w:lineRule="auto"/>
        <w:jc w:val="both"/>
      </w:pPr>
      <w:r>
        <w:pict w14:anchorId="4AAAAEE5">
          <v:rect id="_x0000_i1026" style="width:0;height:1.5pt" o:hralign="center" o:hrstd="t" o:hr="t" fillcolor="#a0a0a0" stroked="f"/>
        </w:pict>
      </w:r>
    </w:p>
    <w:p w14:paraId="3535D487" w14:textId="77777777" w:rsidR="00EC7F56" w:rsidRPr="00EC7F56" w:rsidRDefault="00EC7F56" w:rsidP="00EC7F56">
      <w:pPr>
        <w:spacing w:line="360" w:lineRule="auto"/>
        <w:jc w:val="both"/>
      </w:pPr>
      <w:r w:rsidRPr="00EC7F56">
        <w:rPr>
          <w:b/>
          <w:bCs/>
        </w:rPr>
        <w:t>Rodzic/Opiekun Prawny</w:t>
      </w:r>
    </w:p>
    <w:p w14:paraId="6D271E93" w14:textId="77777777" w:rsidR="00EC7F56" w:rsidRPr="00EC7F56" w:rsidRDefault="00C3191C" w:rsidP="00EC7F56">
      <w:pPr>
        <w:spacing w:line="360" w:lineRule="auto"/>
        <w:jc w:val="both"/>
      </w:pPr>
      <w:r>
        <w:pict w14:anchorId="110471AB">
          <v:rect id="_x0000_i1027" style="width:0;height:1.5pt" o:hralign="center" o:hrstd="t" o:hr="t" fillcolor="#a0a0a0" stroked="f"/>
        </w:pict>
      </w:r>
    </w:p>
    <w:p w14:paraId="10CCDDF3" w14:textId="77777777" w:rsidR="00EC7F56" w:rsidRPr="00EC7F56" w:rsidRDefault="00EC7F56" w:rsidP="00EC7F56">
      <w:pPr>
        <w:spacing w:line="360" w:lineRule="auto"/>
        <w:jc w:val="both"/>
      </w:pPr>
      <w:r w:rsidRPr="00EC7F56">
        <w:rPr>
          <w:b/>
          <w:bCs/>
        </w:rPr>
        <w:t>Data Zawarcia Umowy</w:t>
      </w:r>
    </w:p>
    <w:p w14:paraId="68C6B4B2" w14:textId="77777777" w:rsidR="00F44B44" w:rsidRPr="00EC7F56" w:rsidRDefault="00F44B44" w:rsidP="00EC7F56">
      <w:pPr>
        <w:spacing w:line="360" w:lineRule="auto"/>
        <w:jc w:val="both"/>
      </w:pPr>
    </w:p>
    <w:sectPr w:rsidR="00F44B44" w:rsidRPr="00EC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D2D"/>
    <w:multiLevelType w:val="multilevel"/>
    <w:tmpl w:val="0D9C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6306A"/>
    <w:multiLevelType w:val="multilevel"/>
    <w:tmpl w:val="2AC4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27776"/>
    <w:multiLevelType w:val="multilevel"/>
    <w:tmpl w:val="5448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D0892"/>
    <w:multiLevelType w:val="multilevel"/>
    <w:tmpl w:val="14D2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10C68"/>
    <w:multiLevelType w:val="multilevel"/>
    <w:tmpl w:val="3DEE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87130D"/>
    <w:multiLevelType w:val="multilevel"/>
    <w:tmpl w:val="F5DE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AE7180"/>
    <w:multiLevelType w:val="multilevel"/>
    <w:tmpl w:val="2272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2E5CD3"/>
    <w:multiLevelType w:val="multilevel"/>
    <w:tmpl w:val="B6708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56"/>
    <w:rsid w:val="0032709D"/>
    <w:rsid w:val="00381382"/>
    <w:rsid w:val="004B1D25"/>
    <w:rsid w:val="004F23C2"/>
    <w:rsid w:val="006C5E94"/>
    <w:rsid w:val="00C3191C"/>
    <w:rsid w:val="00EC7F56"/>
    <w:rsid w:val="00F4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DB29"/>
  <w15:chartTrackingRefBased/>
  <w15:docId w15:val="{87D5E894-1018-47EA-94FC-AE5FC353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Simińska</dc:creator>
  <cp:keywords/>
  <dc:description/>
  <cp:lastModifiedBy>Admin</cp:lastModifiedBy>
  <cp:revision>3</cp:revision>
  <cp:lastPrinted>2025-09-04T08:35:00Z</cp:lastPrinted>
  <dcterms:created xsi:type="dcterms:W3CDTF">2024-09-04T14:52:00Z</dcterms:created>
  <dcterms:modified xsi:type="dcterms:W3CDTF">2025-09-04T08:36:00Z</dcterms:modified>
</cp:coreProperties>
</file>